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62E05" w14:textId="77777777" w:rsidR="002121F9" w:rsidRPr="0089315E" w:rsidRDefault="002121F9" w:rsidP="002121F9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</w:pPr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>Decentralized Patient Record Storage</w:t>
      </w:r>
    </w:p>
    <w:p w14:paraId="1B145BC9" w14:textId="77777777" w:rsidR="0089315E" w:rsidRDefault="0089315E" w:rsidP="0089315E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</w:pPr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 xml:space="preserve">A </w:t>
      </w:r>
      <w:proofErr w:type="spellStart"/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>Usecase</w:t>
      </w:r>
      <w:proofErr w:type="spellEnd"/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 xml:space="preserve"> of Application of </w:t>
      </w:r>
      <w:proofErr w:type="spellStart"/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>Blockchain</w:t>
      </w:r>
      <w:proofErr w:type="spellEnd"/>
      <w:r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 xml:space="preserve"> </w:t>
      </w:r>
    </w:p>
    <w:p w14:paraId="3D702B2A" w14:textId="7D2A3327" w:rsidR="002121F9" w:rsidRDefault="0089315E" w:rsidP="0089315E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sz w:val="44"/>
          <w:szCs w:val="44"/>
          <w:u w:val="single"/>
        </w:rPr>
      </w:pPr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>In</w:t>
      </w:r>
      <w:r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 xml:space="preserve"> </w:t>
      </w:r>
      <w:r w:rsidRPr="0089315E">
        <w:rPr>
          <w:rFonts w:ascii="Calibri" w:eastAsia="Calibri" w:hAnsi="Calibri" w:cs="Calibri"/>
          <w:b/>
          <w:color w:val="24292F"/>
          <w:sz w:val="36"/>
          <w:szCs w:val="36"/>
          <w:u w:val="single"/>
        </w:rPr>
        <w:t xml:space="preserve">The Field Of Medical Science </w:t>
      </w:r>
    </w:p>
    <w:p w14:paraId="1334D0B0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Problem Statement:</w:t>
      </w:r>
    </w:p>
    <w:p w14:paraId="6C36AF06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patient record is one of the important assets that is currently centralized, maintained, and managed by hospitals. </w:t>
      </w:r>
    </w:p>
    <w:p w14:paraId="08E57723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 w:rsidRPr="0433727A">
        <w:rPr>
          <w:rFonts w:ascii="Calibri" w:eastAsia="Calibri" w:hAnsi="Calibri" w:cs="Calibri"/>
          <w:sz w:val="24"/>
          <w:szCs w:val="24"/>
        </w:rPr>
        <w:t xml:space="preserve">Some countries have moved to </w:t>
      </w:r>
      <w:r w:rsidRPr="0433727A">
        <w:rPr>
          <w:rFonts w:asciiTheme="majorHAnsi" w:eastAsiaTheme="majorEastAsia" w:hAnsiTheme="majorHAnsi" w:cstheme="majorBidi"/>
          <w:color w:val="3C4043"/>
          <w:sz w:val="21"/>
          <w:szCs w:val="21"/>
          <w:highlight w:val="white"/>
        </w:rPr>
        <w:t>Electronic Health Record (EHR)</w:t>
      </w:r>
      <w:r w:rsidRPr="0433727A">
        <w:rPr>
          <w:rFonts w:ascii="Calibri" w:eastAsia="Calibri" w:hAnsi="Calibri" w:cs="Calibri"/>
          <w:sz w:val="24"/>
          <w:szCs w:val="24"/>
        </w:rPr>
        <w:t xml:space="preserve">, and many countries still follow the old method to store the patient and medical details. Around 80 to 90% of the hospitals in the United States have adopted basic EHR systems, which have a lot of problems related to privacy, security, and ownership of these health records. </w:t>
      </w:r>
    </w:p>
    <w:p w14:paraId="66183A3A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 after moving to EHR, the patient record is completely owned and controlled by hospitals, and being the owner of that record, a patient does not have access to the data and has to always reach out to hospitals to get it.</w:t>
      </w:r>
    </w:p>
    <w:p w14:paraId="4A7EABF8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consolidation is one of the biggest challenges as every hospital stores these EHRs on their server. The patients need to access different EHRs to consolidate their complete medical history.</w:t>
      </w:r>
    </w:p>
    <w:p w14:paraId="78982E52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 hospitals own the EHRs, they have full control and can manipulate the data at any moment. They can even sell the data to research organization and earn a good amount of money.</w:t>
      </w:r>
    </w:p>
    <w:p w14:paraId="0C324D0F" w14:textId="11A0EBB6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Along with the patient record, doctor authenticity is another challenge that is faced as there is no direct way to check if the doctor is real or not. </w:t>
      </w:r>
    </w:p>
    <w:p w14:paraId="657F4F3A" w14:textId="77777777" w:rsidR="0089315E" w:rsidRDefault="0089315E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00C300D6" w14:textId="77777777" w:rsidR="002121F9" w:rsidRDefault="002121F9" w:rsidP="002121F9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Solution</w:t>
      </w:r>
      <w:r>
        <w:rPr>
          <w:rFonts w:ascii="Calibri" w:eastAsia="Calibri" w:hAnsi="Calibri" w:cs="Calibri"/>
          <w:sz w:val="28"/>
          <w:szCs w:val="28"/>
        </w:rPr>
        <w:t xml:space="preserve">: </w:t>
      </w:r>
    </w:p>
    <w:p w14:paraId="5403BC30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technology designed to manage patient data that has the potential to support transparency and accountability. A </w:t>
      </w:r>
      <w:proofErr w:type="spellStart"/>
      <w:r>
        <w:rPr>
          <w:rFonts w:ascii="Calibri" w:eastAsia="Calibri" w:hAnsi="Calibri" w:cs="Calibri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ledger of transactions where an identical copy is visible to all the members of a computer network. Network members validate the data entered into the ledger, and once entered, the data is immutable.</w:t>
      </w:r>
    </w:p>
    <w:p w14:paraId="2E57669A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With the help of </w:t>
      </w:r>
      <w:proofErr w:type="spellStart"/>
      <w:r>
        <w:rPr>
          <w:rFonts w:ascii="Calibri" w:eastAsia="Calibri" w:hAnsi="Calibri" w:cs="Calibri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technology, a solution can be developed to store the EHR of any patient in a distributed and decentralized network. With </w:t>
      </w:r>
      <w:proofErr w:type="spellStart"/>
      <w:r>
        <w:rPr>
          <w:rFonts w:ascii="Calibri" w:eastAsia="Calibri" w:hAnsi="Calibri" w:cs="Calibri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solutions, patients can own their data and can approve hospitals, doctors, and research organizations to access their data.</w:t>
      </w:r>
    </w:p>
    <w:p w14:paraId="6A07F184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DC95169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3F44F7AB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3DE42BF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08019B7" w14:textId="77777777" w:rsidR="002121F9" w:rsidRDefault="002121F9" w:rsidP="002121F9">
      <w:pPr>
        <w:pStyle w:val="Normal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Roles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6D67516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solution, we are going to focus on two roles:</w:t>
      </w:r>
    </w:p>
    <w:p w14:paraId="2FABBB89" w14:textId="77777777" w:rsidR="002121F9" w:rsidRDefault="002121F9" w:rsidP="002121F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Patient</w:t>
      </w:r>
    </w:p>
    <w:p w14:paraId="6A4630D6" w14:textId="77777777" w:rsidR="002121F9" w:rsidRDefault="002121F9" w:rsidP="002121F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Doctor</w:t>
      </w:r>
    </w:p>
    <w:p w14:paraId="21CC792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patient can do the following functions:</w:t>
      </w:r>
    </w:p>
    <w:p w14:paraId="3C51A1B8" w14:textId="77777777" w:rsidR="002121F9" w:rsidRDefault="002121F9" w:rsidP="002121F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 to the portal</w:t>
      </w:r>
    </w:p>
    <w:p w14:paraId="22B5D8AD" w14:textId="77777777" w:rsidR="002121F9" w:rsidRDefault="002121F9" w:rsidP="002121F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 disease</w:t>
      </w:r>
    </w:p>
    <w:p w14:paraId="35462D9B" w14:textId="77777777" w:rsidR="002121F9" w:rsidRDefault="002121F9" w:rsidP="002121F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their records</w:t>
      </w:r>
    </w:p>
    <w:p w14:paraId="60505518" w14:textId="77777777" w:rsidR="002121F9" w:rsidRDefault="002121F9" w:rsidP="002121F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Update their data</w:t>
      </w:r>
    </w:p>
    <w:p w14:paraId="04DD65F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doctor can do the following things:</w:t>
      </w:r>
    </w:p>
    <w:p w14:paraId="3C9E86CF" w14:textId="77777777" w:rsidR="002121F9" w:rsidRDefault="002121F9" w:rsidP="002121F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 to the portal</w:t>
      </w:r>
    </w:p>
    <w:p w14:paraId="28A67C42" w14:textId="77777777" w:rsidR="002121F9" w:rsidRDefault="002121F9" w:rsidP="002121F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Access and add the records of their patients</w:t>
      </w:r>
    </w:p>
    <w:p w14:paraId="15F9A747" w14:textId="77777777" w:rsidR="002121F9" w:rsidRDefault="002121F9" w:rsidP="002121F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Prescribe medicine to a patient</w:t>
      </w:r>
    </w:p>
    <w:p w14:paraId="25930438" w14:textId="77777777" w:rsidR="002121F9" w:rsidRDefault="002121F9" w:rsidP="002121F9">
      <w:pPr>
        <w:pStyle w:val="Normal0"/>
        <w:rPr>
          <w:rFonts w:ascii="Calibri" w:eastAsia="Calibri" w:hAnsi="Calibri" w:cs="Calibri"/>
        </w:rPr>
      </w:pPr>
    </w:p>
    <w:p w14:paraId="14159F61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Features of the application:</w:t>
      </w:r>
    </w:p>
    <w:p w14:paraId="5C715438" w14:textId="23A549B8" w:rsidR="002121F9" w:rsidRPr="009D0F52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 w:rsidRPr="009D0F52">
        <w:rPr>
          <w:rFonts w:ascii="Calibri" w:eastAsia="Calibri" w:hAnsi="Calibri" w:cs="Calibri"/>
          <w:color w:val="000000"/>
          <w:sz w:val="24"/>
          <w:szCs w:val="24"/>
        </w:rPr>
        <w:t xml:space="preserve">Register a </w:t>
      </w:r>
      <w:r w:rsidRPr="009D0F52">
        <w:rPr>
          <w:rFonts w:ascii="Calibri" w:eastAsia="Calibri" w:hAnsi="Calibri" w:cs="Calibri"/>
          <w:sz w:val="24"/>
          <w:szCs w:val="24"/>
        </w:rPr>
        <w:t>ne</w:t>
      </w:r>
      <w:r w:rsidRPr="009D0F52">
        <w:rPr>
          <w:rFonts w:ascii="Calibri" w:eastAsia="Calibri" w:hAnsi="Calibri" w:cs="Calibri"/>
          <w:color w:val="000000"/>
          <w:sz w:val="24"/>
          <w:szCs w:val="24"/>
        </w:rPr>
        <w:t xml:space="preserve">w </w:t>
      </w:r>
      <w:r w:rsidRPr="009D0F52">
        <w:rPr>
          <w:rFonts w:ascii="Calibri" w:eastAsia="Calibri" w:hAnsi="Calibri" w:cs="Calibri"/>
          <w:sz w:val="24"/>
          <w:szCs w:val="24"/>
        </w:rPr>
        <w:t>d</w:t>
      </w:r>
      <w:r w:rsidRPr="009D0F52">
        <w:rPr>
          <w:rFonts w:ascii="Calibri" w:eastAsia="Calibri" w:hAnsi="Calibri" w:cs="Calibri"/>
          <w:color w:val="000000"/>
          <w:sz w:val="24"/>
          <w:szCs w:val="24"/>
        </w:rPr>
        <w:t>octor</w:t>
      </w:r>
    </w:p>
    <w:p w14:paraId="02B8CBA1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register a new doctor to the ledger. It takes the below parameters:</w:t>
      </w:r>
    </w:p>
    <w:p w14:paraId="0668867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/**  </w:t>
      </w:r>
    </w:p>
    <w:p w14:paraId="72FAD50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1BCA4F1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_qualification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Which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degree he/she holds as a doctor</w:t>
      </w:r>
    </w:p>
    <w:p w14:paraId="4EF327D8" w14:textId="6A9DBCEB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workPlace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Address of his/her hospital/clinic    */</w:t>
      </w:r>
    </w:p>
    <w:p w14:paraId="614C68B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    </w:t>
      </w:r>
    </w:p>
    <w:p w14:paraId="4B59960F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Register </w:t>
      </w:r>
      <w:r>
        <w:rPr>
          <w:rFonts w:ascii="Calibri" w:eastAsia="Calibri" w:hAnsi="Calibri" w:cs="Calibri"/>
          <w:sz w:val="24"/>
          <w:szCs w:val="24"/>
        </w:rPr>
        <w:t>a 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atient</w:t>
      </w:r>
    </w:p>
    <w:p w14:paraId="46DEA107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register a new patient to the ledger. It takes the below parameters:</w:t>
      </w:r>
    </w:p>
    <w:p w14:paraId="65D472BE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2242BDC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user</w:t>
      </w:r>
    </w:p>
    <w:p w14:paraId="7576BA67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user</w:t>
      </w:r>
    </w:p>
    <w:p w14:paraId="3B51C288" w14:textId="600F410E" w:rsidR="0089315E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52C2566D" w14:textId="77777777" w:rsidR="002121F9" w:rsidRPr="002B1241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 w:rsidRPr="002B1241">
        <w:rPr>
          <w:rFonts w:ascii="Calibri" w:eastAsia="Calibri" w:hAnsi="Calibri" w:cs="Calibri"/>
          <w:color w:val="24292F"/>
          <w:sz w:val="24"/>
          <w:szCs w:val="24"/>
          <w:highlight w:val="white"/>
        </w:rPr>
        <w:t>Add a patient's disease</w:t>
      </w:r>
    </w:p>
    <w:p w14:paraId="047A626D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add a patient's disease. It takes the below parameters:</w:t>
      </w:r>
    </w:p>
    <w:p w14:paraId="661EA65E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40E15BE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_disease Name of the disease   </w:t>
      </w:r>
    </w:p>
    <w:p w14:paraId="208ED0F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*/</w:t>
      </w:r>
    </w:p>
    <w:p w14:paraId="21F40BE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A791A72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edicine</w:t>
      </w:r>
    </w:p>
    <w:p w14:paraId="02F8617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to add medicines. It takes the below parameters:</w:t>
      </w:r>
    </w:p>
    <w:p w14:paraId="0DC06BE7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29F8239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/**  </w:t>
      </w:r>
    </w:p>
    <w:p w14:paraId="2F79F17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7431DA2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378B7F5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7DA0C64D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_dose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prescribed to the patient</w:t>
      </w:r>
    </w:p>
    <w:p w14:paraId="1BE483C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_price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 </w:t>
      </w:r>
    </w:p>
    <w:p w14:paraId="28A0B42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382AFE0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45F1FB0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Prescribe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edicine </w:t>
      </w:r>
    </w:p>
    <w:p w14:paraId="304F8D0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is used by doctors to prescribe medicine to a patient. It takes the below parameters:</w:t>
      </w:r>
    </w:p>
    <w:p w14:paraId="76E273E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885326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/**</w:t>
      </w:r>
    </w:p>
    <w:p w14:paraId="58EB1FA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Medicine Id</w:t>
      </w:r>
    </w:p>
    <w:p w14:paraId="4F298CF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_patient address of the patient</w:t>
      </w:r>
    </w:p>
    <w:p w14:paraId="081227B8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3B8A699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80215C8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Update patient details by patient</w:t>
      </w:r>
    </w:p>
    <w:p w14:paraId="130A758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34B3D5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patients to update their age. It takes the below parameters:</w:t>
      </w:r>
    </w:p>
    <w:p w14:paraId="487C29A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/**</w:t>
      </w:r>
    </w:p>
    <w:p w14:paraId="5E562A8E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_age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age of the patient</w:t>
      </w:r>
    </w:p>
    <w:p w14:paraId="0CF5340E" w14:textId="2D6A8508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35DAC3D2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patient data</w:t>
      </w:r>
    </w:p>
    <w:p w14:paraId="249714C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</w:p>
    <w:p w14:paraId="5303CBD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function helps to view patient data stored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It takes the below parameters:</w:t>
      </w:r>
    </w:p>
    <w:p w14:paraId="53AFB28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16609A18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@return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13045547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28482E01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7419B27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disease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disease of the patient</w:t>
      </w:r>
    </w:p>
    <w:p w14:paraId="18E00108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6494512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8FAC07B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edicine details</w:t>
      </w:r>
    </w:p>
    <w:p w14:paraId="36B6EAB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</w:p>
    <w:p w14:paraId="2256C1D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to fetch medicine details. This function below input parameters and return the details about the medicine.</w:t>
      </w:r>
    </w:p>
    <w:p w14:paraId="75568B99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436658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05E1596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312EFC0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7287D3A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expiryDate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Expiry date of the medicine</w:t>
      </w:r>
    </w:p>
    <w:p w14:paraId="5FCF0368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dose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prescribed for the medicine</w:t>
      </w:r>
    </w:p>
    <w:p w14:paraId="23C29BE7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price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medicine</w:t>
      </w:r>
    </w:p>
    <w:p w14:paraId="7BE3AEB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68B21BA9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3DC0E5F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atient data by </w:t>
      </w:r>
      <w:r>
        <w:rPr>
          <w:rFonts w:ascii="Calibri" w:eastAsia="Calibri" w:hAnsi="Calibri" w:cs="Calibri"/>
          <w:sz w:val="24"/>
          <w:szCs w:val="24"/>
        </w:rPr>
        <w:t>a 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octor </w:t>
      </w:r>
    </w:p>
    <w:p w14:paraId="7C1FFC2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</w:p>
    <w:p w14:paraId="7219FD8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a doctor to view patient data. It takes the below parameters:</w:t>
      </w:r>
    </w:p>
    <w:p w14:paraId="6A1FD9E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2F7D6E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58FD11A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B0F0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>/**</w:t>
      </w:r>
    </w:p>
    <w:p w14:paraId="7F9BC99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1691014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53EB5B8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07226C1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patient</w:t>
      </w:r>
    </w:p>
    <w:p w14:paraId="4E99440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disease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diseases of the patient</w:t>
      </w:r>
    </w:p>
    <w:p w14:paraId="68D2ED8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 </w:t>
      </w:r>
    </w:p>
    <w:p w14:paraId="7EEEFDA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184DC0F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rescribed medicine to the patient </w:t>
      </w:r>
    </w:p>
    <w:p w14:paraId="50FB0BE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color w:val="00B0F0"/>
        </w:rPr>
      </w:pPr>
    </w:p>
    <w:p w14:paraId="4A03AE2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the doctor to view patient data. It takes the below parameters:</w:t>
      </w:r>
    </w:p>
    <w:p w14:paraId="0A3DBC5B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D6FB7E3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1EE6E9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/**</w:t>
      </w:r>
    </w:p>
    <w:p w14:paraId="7315325A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dev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View prescribed medicines to the patient </w:t>
      </w:r>
    </w:p>
    <w:p w14:paraId="0F3999F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_patient address of the patient</w:t>
      </w:r>
    </w:p>
    <w:p w14:paraId="2FD34DC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ids list of medicine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id's</w:t>
      </w:r>
      <w:proofErr w:type="gramEnd"/>
    </w:p>
    <w:p w14:paraId="585A961D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263DCEC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C33300B" w14:textId="77777777" w:rsidR="002121F9" w:rsidRDefault="002121F9" w:rsidP="002121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View doctor details</w:t>
      </w:r>
    </w:p>
    <w:p w14:paraId="42C6D7D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153DFC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function helps to view doctor details. It takes the below parameters:</w:t>
      </w:r>
    </w:p>
    <w:p w14:paraId="69BD7CE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256CD9E6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/**</w:t>
      </w:r>
    </w:p>
    <w:p w14:paraId="5BF0005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_id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2149841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1C5C22B8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name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doctor</w:t>
      </w:r>
    </w:p>
    <w:p w14:paraId="15ACBC92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qualification Name of degree he/she holds as a doctor</w:t>
      </w:r>
    </w:p>
    <w:p w14:paraId="1ECAEAB5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@return add Address of his/her hospital/clinic</w:t>
      </w:r>
    </w:p>
    <w:p w14:paraId="699AE809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*/</w:t>
      </w:r>
    </w:p>
    <w:p w14:paraId="76C489A4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CE159C1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Recommended technologies:</w:t>
      </w:r>
    </w:p>
    <w:p w14:paraId="1C3D20A6" w14:textId="77777777" w:rsidR="002121F9" w:rsidRDefault="002121F9" w:rsidP="002121F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Smart Contract development: Solidity</w:t>
      </w:r>
    </w:p>
    <w:p w14:paraId="701A4A8E" w14:textId="77777777" w:rsidR="002121F9" w:rsidRDefault="002121F9" w:rsidP="002121F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IDE Tool: Remix</w:t>
      </w:r>
    </w:p>
    <w:p w14:paraId="3BAB2A03" w14:textId="77777777" w:rsidR="002121F9" w:rsidRDefault="002121F9" w:rsidP="002121F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Ethereum</w:t>
      </w:r>
      <w:proofErr w:type="spellEnd"/>
    </w:p>
    <w:p w14:paraId="30779BD1" w14:textId="77777777" w:rsidR="002121F9" w:rsidRDefault="002121F9" w:rsidP="002121F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Server: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Ganache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Blockchain</w:t>
      </w:r>
      <w:proofErr w:type="spellEnd"/>
    </w:p>
    <w:p w14:paraId="77A17BE3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91AA0F0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development guidelines:</w:t>
      </w:r>
    </w:p>
    <w:p w14:paraId="5D9CD933" w14:textId="77777777" w:rsidR="002121F9" w:rsidRDefault="002121F9" w:rsidP="002121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color w:val="000000"/>
          <w:sz w:val="24"/>
          <w:szCs w:val="24"/>
        </w:rPr>
        <w:t>roject will be delivered within four sprints with every sprint delivering a minimal viable product.</w:t>
      </w:r>
    </w:p>
    <w:p w14:paraId="65455457" w14:textId="77777777" w:rsidR="002121F9" w:rsidRDefault="002121F9" w:rsidP="002121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is mandatory to do proper sprint planning with user stories to develop all the components of the project.</w:t>
      </w:r>
    </w:p>
    <w:p w14:paraId="2FC16D24" w14:textId="77777777" w:rsidR="002121F9" w:rsidRDefault="002121F9" w:rsidP="002121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earner can use any technology from the </w:t>
      </w:r>
      <w:r>
        <w:rPr>
          <w:rFonts w:ascii="Calibri" w:eastAsia="Calibri" w:hAnsi="Calibri" w:cs="Calibri"/>
          <w:sz w:val="24"/>
          <w:szCs w:val="24"/>
        </w:rPr>
        <w:t>above-mentioned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technologies for different layers of the project.</w:t>
      </w:r>
    </w:p>
    <w:p w14:paraId="2A84C842" w14:textId="77777777" w:rsidR="002121F9" w:rsidRDefault="002121F9" w:rsidP="002121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earner must maintain the version of the application over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every new change </w:t>
      </w:r>
      <w:r>
        <w:rPr>
          <w:rFonts w:ascii="Calibri" w:eastAsia="Calibri" w:hAnsi="Calibri" w:cs="Calibri"/>
          <w:sz w:val="24"/>
          <w:szCs w:val="24"/>
        </w:rPr>
        <w:t>should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 sen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repository.</w:t>
      </w:r>
    </w:p>
    <w:p w14:paraId="43035F12" w14:textId="77777777" w:rsidR="002121F9" w:rsidRDefault="002121F9" w:rsidP="002121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earner should also deploy and host the application on any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blockchain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instance.</w:t>
      </w:r>
    </w:p>
    <w:p w14:paraId="7363203C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CD890D0" w14:textId="77777777" w:rsidR="002121F9" w:rsidRDefault="002121F9" w:rsidP="002121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B384E82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1A28ADFE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</w:p>
    <w:p w14:paraId="25A797CE" w14:textId="77777777" w:rsidR="002121F9" w:rsidRDefault="002121F9" w:rsidP="002121F9">
      <w:pPr>
        <w:pStyle w:val="Normal0"/>
      </w:pPr>
      <w:r>
        <w:t xml:space="preserve">  </w:t>
      </w:r>
    </w:p>
    <w:p w14:paraId="29778BF6" w14:textId="77777777" w:rsidR="002121F9" w:rsidRDefault="002121F9" w:rsidP="002121F9">
      <w:pPr>
        <w:pStyle w:val="Normal0"/>
      </w:pPr>
    </w:p>
    <w:p w14:paraId="6A4112D6" w14:textId="77777777" w:rsidR="002121F9" w:rsidRDefault="002121F9" w:rsidP="002121F9">
      <w:pPr>
        <w:pStyle w:val="Normal0"/>
      </w:pPr>
    </w:p>
    <w:p w14:paraId="5D7C9DF7" w14:textId="77777777" w:rsidR="002121F9" w:rsidRDefault="002121F9" w:rsidP="002121F9">
      <w:pPr>
        <w:pStyle w:val="Normal0"/>
      </w:pPr>
    </w:p>
    <w:p w14:paraId="10C50119" w14:textId="77777777" w:rsidR="002121F9" w:rsidRDefault="002121F9" w:rsidP="002121F9">
      <w:pPr>
        <w:pStyle w:val="Normal0"/>
      </w:pPr>
    </w:p>
    <w:p w14:paraId="70C7D2ED" w14:textId="77777777" w:rsidR="002121F9" w:rsidRDefault="002121F9" w:rsidP="002121F9">
      <w:pPr>
        <w:pStyle w:val="Normal0"/>
      </w:pPr>
    </w:p>
    <w:p w14:paraId="3CF3CCCD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8"/>
          <w:szCs w:val="28"/>
        </w:rPr>
      </w:pPr>
      <w: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Project outputs:</w:t>
      </w:r>
    </w:p>
    <w:p w14:paraId="7004B44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you deploy the contract using remix IDE, you can see all the below functions:</w:t>
      </w:r>
    </w:p>
    <w:p w14:paraId="7F85FA62" w14:textId="065F5C05" w:rsidR="002121F9" w:rsidRDefault="002121F9" w:rsidP="002121F9">
      <w:pPr>
        <w:pStyle w:val="Normal0"/>
      </w:pPr>
    </w:p>
    <w:p w14:paraId="51E39117" w14:textId="77777777" w:rsidR="002121F9" w:rsidRDefault="002121F9" w:rsidP="002121F9">
      <w:pPr>
        <w:pStyle w:val="Normal0"/>
      </w:pPr>
      <w:r>
        <w:rPr>
          <w:noProof/>
        </w:rPr>
        <w:drawing>
          <wp:inline distT="0" distB="0" distL="0" distR="0" wp14:anchorId="4734C243" wp14:editId="4E0D7209">
            <wp:extent cx="3600450" cy="5143500"/>
            <wp:effectExtent l="0" t="0" r="0" b="0"/>
            <wp:docPr id="2" name="Picture 2" descr="C:\Users\LENOVO\Pictures\Screenshots\Screenshot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54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F334" w14:textId="77777777" w:rsidR="002121F9" w:rsidRDefault="002121F9" w:rsidP="002121F9">
      <w:pPr>
        <w:pStyle w:val="Normal0"/>
      </w:pPr>
    </w:p>
    <w:p w14:paraId="571BCF2E" w14:textId="77777777" w:rsidR="002121F9" w:rsidRDefault="002121F9" w:rsidP="002121F9">
      <w:pPr>
        <w:pStyle w:val="Normal0"/>
      </w:pPr>
    </w:p>
    <w:p w14:paraId="60E807E0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4083195B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0709101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797777C6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773AF1C5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2B5A0E46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38E26913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60E5C8FB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6A5C1F2C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6B24BA97" w14:textId="77777777" w:rsidR="002121F9" w:rsidRDefault="002121F9" w:rsidP="002121F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Function Details:</w:t>
      </w:r>
    </w:p>
    <w:p w14:paraId="7B172A5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Register a new doctor using the below function:</w:t>
      </w:r>
    </w:p>
    <w:p w14:paraId="1696E523" w14:textId="00C068B4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4DC9A1C" wp14:editId="4E111204">
            <wp:extent cx="3448050" cy="1809750"/>
            <wp:effectExtent l="0" t="0" r="0" b="0"/>
            <wp:docPr id="4" name="Picture 4" descr="C:\Users\LENOVO\Pictures\Screenshots\Screenshot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5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2A3C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1A1E1452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EFE3D12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new patient:</w:t>
      </w:r>
    </w:p>
    <w:p w14:paraId="4085AE33" w14:textId="62DB2A42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FED0861" wp14:editId="436764C7">
            <wp:extent cx="3438525" cy="1962150"/>
            <wp:effectExtent l="0" t="0" r="9525" b="0"/>
            <wp:docPr id="5" name="Picture 5" descr="C:\Users\LENOVO\Pictures\Screenshot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9F3C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6714F17B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581B04B" w14:textId="77CD4D4B" w:rsidR="002121F9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a </w:t>
      </w:r>
      <w:r w:rsidR="002121F9">
        <w:rPr>
          <w:rFonts w:ascii="Calibri" w:eastAsia="Calibri" w:hAnsi="Calibri" w:cs="Calibri"/>
          <w:sz w:val="24"/>
          <w:szCs w:val="24"/>
        </w:rPr>
        <w:t>disease for the patient:</w:t>
      </w:r>
    </w:p>
    <w:p w14:paraId="7B54EB82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09203BA" wp14:editId="2CA5E3D1">
            <wp:extent cx="3448050" cy="1228725"/>
            <wp:effectExtent l="0" t="0" r="0" b="9525"/>
            <wp:docPr id="6" name="Picture 6" descr="C:\Users\LENOVO\Pictures\Screenshots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D843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DD109A3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76B79D9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B324742" w14:textId="77777777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62E4804F" w14:textId="77777777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31B4A3C" w14:textId="77777777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8FBE371" w14:textId="77777777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4042389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medicine to the ledger:</w:t>
      </w:r>
    </w:p>
    <w:p w14:paraId="4DD40427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9B02DA6" w14:textId="77777777" w:rsidR="002121F9" w:rsidRDefault="002121F9" w:rsidP="002121F9">
      <w:pPr>
        <w:pStyle w:val="Normal0"/>
      </w:pPr>
      <w:r>
        <w:rPr>
          <w:noProof/>
        </w:rPr>
        <w:drawing>
          <wp:inline distT="0" distB="0" distL="0" distR="0" wp14:anchorId="73219C78" wp14:editId="6B7C95BC">
            <wp:extent cx="3419475" cy="3105150"/>
            <wp:effectExtent l="0" t="0" r="9525" b="0"/>
            <wp:docPr id="13" name="Picture 13" descr="C:\Users\LENOVO\Pictures\Screenshots\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(55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BBB5306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C6CF8C8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B90BDD6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6D41F35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Prescribe medicine to the patient:</w:t>
      </w:r>
    </w:p>
    <w:p w14:paraId="72516BCC" w14:textId="77777777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2BE0F4B" w14:textId="77777777" w:rsidR="002121F9" w:rsidRDefault="002121F9" w:rsidP="002121F9">
      <w:pPr>
        <w:pStyle w:val="Normal0"/>
      </w:pPr>
      <w:r>
        <w:rPr>
          <w:noProof/>
        </w:rPr>
        <w:drawing>
          <wp:inline distT="0" distB="0" distL="0" distR="0" wp14:anchorId="25894E1A" wp14:editId="1F85F837">
            <wp:extent cx="3448050" cy="1838325"/>
            <wp:effectExtent l="0" t="0" r="0" b="9525"/>
            <wp:docPr id="8" name="Picture 8" descr="C:\Users\LENOVO\Pictures\Screenshots\Screenshot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55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E52" w14:textId="77777777" w:rsidR="002121F9" w:rsidRDefault="002121F9" w:rsidP="002121F9">
      <w:pPr>
        <w:pStyle w:val="Normal0"/>
      </w:pPr>
    </w:p>
    <w:p w14:paraId="4DC3F3F8" w14:textId="77777777" w:rsidR="002121F9" w:rsidRDefault="002121F9" w:rsidP="002121F9">
      <w:pPr>
        <w:pStyle w:val="Normal0"/>
      </w:pPr>
    </w:p>
    <w:p w14:paraId="71734563" w14:textId="77777777" w:rsidR="002121F9" w:rsidRDefault="002121F9" w:rsidP="002121F9">
      <w:pPr>
        <w:pStyle w:val="Normal0"/>
      </w:pPr>
    </w:p>
    <w:p w14:paraId="54982D0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6D0539D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C89D3EF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E947361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0323006" w14:textId="51F88C5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the age of the patient:</w:t>
      </w:r>
    </w:p>
    <w:p w14:paraId="1B3204A8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3AA3399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190155E" wp14:editId="3F90AA9D">
            <wp:extent cx="3438525" cy="1466850"/>
            <wp:effectExtent l="0" t="0" r="9525" b="0"/>
            <wp:docPr id="9" name="Picture 9" descr="C:\Users\LENOVO\Pictures\Screenshots\Screenshot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55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9FB">
        <w:rPr>
          <w:rFonts w:ascii="Calibri" w:eastAsia="Calibri" w:hAnsi="Calibri" w:cs="Calibri"/>
          <w:sz w:val="24"/>
          <w:szCs w:val="24"/>
        </w:rPr>
        <w:t xml:space="preserve"> </w:t>
      </w:r>
    </w:p>
    <w:p w14:paraId="2FE3E36A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D70FFF4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3181725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E3CC8AC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CEB4D58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A030129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57F4362" w14:textId="472CC29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medicine details:</w:t>
      </w:r>
    </w:p>
    <w:p w14:paraId="2E48EB15" w14:textId="77777777" w:rsidR="002121F9" w:rsidRDefault="002121F9" w:rsidP="002121F9">
      <w:pPr>
        <w:pStyle w:val="Normal0"/>
      </w:pPr>
    </w:p>
    <w:p w14:paraId="127420EA" w14:textId="68E966CA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BEE1F6E" wp14:editId="693882FE">
            <wp:extent cx="3429000" cy="2590800"/>
            <wp:effectExtent l="0" t="0" r="0" b="0"/>
            <wp:docPr id="14" name="Picture 14" descr="C:\Users\LENOVO\Pictures\Screenshots\Screenshot (5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Screenshot (56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3157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A86CE45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10A3E39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A5FE0D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B426E87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4E970EC7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38A153CA" w14:textId="6E1885E0" w:rsidR="00BB0096" w:rsidRDefault="00BB0096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6976A213" w14:textId="273C652C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20184EC4" w14:textId="460AAB6D" w:rsidR="00BB0096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patient data:</w:t>
      </w:r>
    </w:p>
    <w:p w14:paraId="5F14FA75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7064DEE7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8E03499" wp14:editId="7C4EB8AE">
            <wp:extent cx="3381375" cy="2200275"/>
            <wp:effectExtent l="0" t="0" r="9525" b="9525"/>
            <wp:docPr id="10" name="Picture 10" descr="C:\Users\LENOVO\Pictures\Screenshots\Screenshot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55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D2AF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530211AA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116C87F1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BA7F295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6386473C" w14:textId="3DEE4EF5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doctor details:</w:t>
      </w:r>
    </w:p>
    <w:p w14:paraId="4512034A" w14:textId="77777777" w:rsidR="00145B83" w:rsidRDefault="00145B83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3167AEA0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30FE903" wp14:editId="446B1765">
            <wp:extent cx="3409950" cy="2171700"/>
            <wp:effectExtent l="0" t="0" r="0" b="0"/>
            <wp:docPr id="11" name="Picture 11" descr="C:\Users\LENOVO\Pictures\Screenshot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DA0">
        <w:rPr>
          <w:rFonts w:ascii="Calibri" w:eastAsia="Calibri" w:hAnsi="Calibri" w:cs="Calibri"/>
          <w:sz w:val="24"/>
          <w:szCs w:val="24"/>
        </w:rPr>
        <w:t xml:space="preserve"> </w:t>
      </w:r>
      <w:bookmarkStart w:id="0" w:name="_GoBack"/>
      <w:bookmarkEnd w:id="0"/>
    </w:p>
    <w:p w14:paraId="71A30431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15E4C45D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44DE14E" w14:textId="77777777" w:rsidR="002121F9" w:rsidRDefault="002121F9" w:rsidP="002121F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BF" w14:textId="77777777" w:rsidR="008166BB" w:rsidRPr="002121F9" w:rsidRDefault="008166BB" w:rsidP="002121F9"/>
    <w:sectPr w:rsidR="008166BB" w:rsidRPr="002121F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DACD9" w14:textId="77777777" w:rsidR="00F60306" w:rsidRDefault="00F60306">
      <w:pPr>
        <w:spacing w:line="240" w:lineRule="auto"/>
      </w:pPr>
      <w:r>
        <w:separator/>
      </w:r>
    </w:p>
  </w:endnote>
  <w:endnote w:type="continuationSeparator" w:id="0">
    <w:p w14:paraId="25047401" w14:textId="77777777" w:rsidR="00F60306" w:rsidRDefault="00F60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1" w14:textId="77777777" w:rsidR="008166BB" w:rsidRDefault="00331103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09AA369" wp14:editId="07777777">
          <wp:extent cx="12300173" cy="79420"/>
          <wp:effectExtent l="0" t="0" r="0" b="0"/>
          <wp:docPr id="5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79C7A" w14:textId="77777777" w:rsidR="00F60306" w:rsidRDefault="00F60306">
      <w:pPr>
        <w:spacing w:line="240" w:lineRule="auto"/>
      </w:pPr>
      <w:r>
        <w:separator/>
      </w:r>
    </w:p>
  </w:footnote>
  <w:footnote w:type="continuationSeparator" w:id="0">
    <w:p w14:paraId="0F1DC88F" w14:textId="77777777" w:rsidR="00F60306" w:rsidRDefault="00F60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0" w14:textId="30002654" w:rsidR="008166BB" w:rsidRDefault="00331103">
    <w:pPr>
      <w:pStyle w:val="Normal0"/>
      <w:ind w:left="-540"/>
    </w:pPr>
    <w:r>
      <w:rPr>
        <w:noProof/>
      </w:rPr>
      <w:drawing>
        <wp:anchor distT="0" distB="0" distL="114300" distR="114300" simplePos="0" relativeHeight="251614720" behindDoc="0" locked="0" layoutInCell="1" hidden="0" allowOverlap="1" wp14:anchorId="5D40F1F2" wp14:editId="1B9CAB30">
          <wp:simplePos x="0" y="0"/>
          <wp:positionH relativeFrom="page">
            <wp:posOffset>68580</wp:posOffset>
          </wp:positionH>
          <wp:positionV relativeFrom="paragraph">
            <wp:posOffset>563880</wp:posOffset>
          </wp:positionV>
          <wp:extent cx="12463145" cy="85725"/>
          <wp:effectExtent l="0" t="0" r="0" b="9525"/>
          <wp:wrapSquare wrapText="bothSides" distT="0" distB="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808" behindDoc="0" locked="0" layoutInCell="1" hidden="0" allowOverlap="1" wp14:anchorId="2E88BDCF" wp14:editId="3940FFAB">
          <wp:simplePos x="0" y="0"/>
          <wp:positionH relativeFrom="column">
            <wp:posOffset>4867275</wp:posOffset>
          </wp:positionH>
          <wp:positionV relativeFrom="paragraph">
            <wp:posOffset>7620</wp:posOffset>
          </wp:positionV>
          <wp:extent cx="1364615" cy="369570"/>
          <wp:effectExtent l="0" t="0" r="0" b="0"/>
          <wp:wrapSquare wrapText="bothSides" distT="0" distB="0" distL="114300" distR="114300"/>
          <wp:docPr id="3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C329E">
      <w:rPr>
        <w:noProof/>
      </w:rPr>
      <w:drawing>
        <wp:anchor distT="0" distB="0" distL="114300" distR="114300" simplePos="0" relativeHeight="251731456" behindDoc="0" locked="0" layoutInCell="1" allowOverlap="1" wp14:anchorId="7D70B421" wp14:editId="63A5E0EF">
          <wp:simplePos x="0" y="0"/>
          <wp:positionH relativeFrom="margin">
            <wp:posOffset>0</wp:posOffset>
          </wp:positionH>
          <wp:positionV relativeFrom="paragraph">
            <wp:posOffset>9525</wp:posOffset>
          </wp:positionV>
          <wp:extent cx="1475740" cy="370205"/>
          <wp:effectExtent l="0" t="0" r="0" b="0"/>
          <wp:wrapSquare wrapText="bothSides"/>
          <wp:docPr id="80" name="Google Shape;78;gdbe87662ea_0_52" descr="Graphical user interface,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Google Shape;78;gdbe87662ea_0_52" descr="Graphical user interface, text&#10;&#10;Description automatically generated"/>
                  <pic:cNvPicPr preferRelativeResize="0"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574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8E9F00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D4EA"/>
    <w:multiLevelType w:val="multilevel"/>
    <w:tmpl w:val="EA4E7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2495"/>
    <w:multiLevelType w:val="multilevel"/>
    <w:tmpl w:val="2B524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AF6A64"/>
    <w:multiLevelType w:val="multilevel"/>
    <w:tmpl w:val="2C6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A37922"/>
    <w:multiLevelType w:val="multilevel"/>
    <w:tmpl w:val="E8D8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FA13"/>
    <w:multiLevelType w:val="multilevel"/>
    <w:tmpl w:val="DF126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359816"/>
    <w:multiLevelType w:val="multilevel"/>
    <w:tmpl w:val="C69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3727A"/>
    <w:rsid w:val="000F1F92"/>
    <w:rsid w:val="00145B83"/>
    <w:rsid w:val="002121F9"/>
    <w:rsid w:val="0031763F"/>
    <w:rsid w:val="00331103"/>
    <w:rsid w:val="00486B04"/>
    <w:rsid w:val="004C3AED"/>
    <w:rsid w:val="008166BB"/>
    <w:rsid w:val="0089315E"/>
    <w:rsid w:val="008D74F3"/>
    <w:rsid w:val="009D0F52"/>
    <w:rsid w:val="00A758ED"/>
    <w:rsid w:val="00B34492"/>
    <w:rsid w:val="00BB0096"/>
    <w:rsid w:val="00BC143A"/>
    <w:rsid w:val="00C805ED"/>
    <w:rsid w:val="00CC6D6E"/>
    <w:rsid w:val="00F10D00"/>
    <w:rsid w:val="00F60306"/>
    <w:rsid w:val="0433727A"/>
    <w:rsid w:val="38E9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D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AUqFReA/gepofryA+RcosVAJQ==">AMUW2mXSqwYSdmwpPiG8jiLSFCr15JVqyfEA/YrqKyXrhpom7RjZJs8/50Ct2KDe+Y0MExCGuSpMxjdGbFfTxtL8NABZkepI8UC4vvcAFml9u+h4HzBTu38=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31517-DDE5-45DF-AF14-6FBCB057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8BC767D-6BF0-4B89-8461-A44DE185AD0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FD049BCE-7A9F-4FE3-BC43-019FDCCC6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11</cp:revision>
  <dcterms:created xsi:type="dcterms:W3CDTF">2024-03-03T11:25:00Z</dcterms:created>
  <dcterms:modified xsi:type="dcterms:W3CDTF">2024-03-03T12:06:00Z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