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596E9" w14:textId="5479E677" w:rsidR="00F533A3" w:rsidRDefault="00F533A3" w:rsidP="00F533A3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F4E558" wp14:editId="78BBFBBB">
            <wp:simplePos x="0" y="0"/>
            <wp:positionH relativeFrom="column">
              <wp:posOffset>-476250</wp:posOffset>
            </wp:positionH>
            <wp:positionV relativeFrom="paragraph">
              <wp:posOffset>85725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4409" w14:textId="77777777" w:rsidR="00F533A3" w:rsidRPr="00F533A3" w:rsidRDefault="00F533A3" w:rsidP="00F533A3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74221571" w14:textId="00B7076E" w:rsidR="00FA4B58" w:rsidRDefault="00FA4B58" w:rsidP="00FA4B5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8E6B77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Demo 4</w:t>
      </w:r>
      <w:bookmarkStart w:id="0" w:name="_GoBack"/>
      <w:bookmarkEnd w:id="0"/>
    </w:p>
    <w:p w14:paraId="5A9D86A9" w14:textId="77777777" w:rsidR="00FA4B58" w:rsidRDefault="00FA4B58" w:rsidP="00FA4B58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Package the Chaincode</w:t>
      </w:r>
    </w:p>
    <w:p w14:paraId="6843EFE9" w14:textId="77777777" w:rsidR="00FA4B58" w:rsidRDefault="00FA4B58" w:rsidP="00FA4B58">
      <w:pPr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FA4B58" w14:paraId="57D7A086" w14:textId="77777777" w:rsidTr="00F47F31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BAC7" w14:textId="1CFE609A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package the </w:t>
            </w:r>
            <w:proofErr w:type="spellStart"/>
            <w:r w:rsidR="00625BEB">
              <w:rPr>
                <w:rFonts w:ascii="Calibri" w:eastAsia="Calibri" w:hAnsi="Calibri" w:cs="Calibri"/>
                <w:sz w:val="24"/>
                <w:szCs w:val="24"/>
              </w:rPr>
              <w:t>Agrofarm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20C04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haincode</w:t>
            </w:r>
            <w:proofErr w:type="spellEnd"/>
          </w:p>
          <w:p w14:paraId="6DA524CE" w14:textId="77777777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</w:p>
          <w:p w14:paraId="7381DBBC" w14:textId="549EF6FD" w:rsidR="00FA4B58" w:rsidRDefault="00FA4B58" w:rsidP="00F47F31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 w:rsidR="00625BEB">
              <w:rPr>
                <w:rFonts w:ascii="Calibri" w:eastAsia="Calibri" w:hAnsi="Calibri" w:cs="Calibri"/>
                <w:sz w:val="24"/>
                <w:szCs w:val="24"/>
              </w:rPr>
              <w:t>Lesson 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3</w:t>
            </w:r>
            <w:r w:rsidR="00E8249A">
              <w:rPr>
                <w:rFonts w:ascii="Calibri" w:eastAsia="Calibri" w:hAnsi="Calibri" w:cs="Calibri"/>
                <w:sz w:val="24"/>
                <w:szCs w:val="24"/>
              </w:rPr>
              <w:t xml:space="preserve">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Hyperledger Fabric Test network</w:t>
            </w:r>
          </w:p>
        </w:tc>
      </w:tr>
    </w:tbl>
    <w:p w14:paraId="06361DCF" w14:textId="77777777" w:rsidR="00FA4B58" w:rsidRDefault="00FA4B58" w:rsidP="00FA4B58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65223B9B" w14:textId="77777777" w:rsidR="00FA4B58" w:rsidRDefault="00FA4B58" w:rsidP="00FA4B58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D5585FE" w14:textId="77777777" w:rsidR="00FA4B58" w:rsidRDefault="00FA4B58" w:rsidP="00FA4B58">
      <w:pPr>
        <w:numPr>
          <w:ilvl w:val="0"/>
          <w:numId w:val="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the Hyperledger Fabric Test network</w:t>
      </w:r>
    </w:p>
    <w:p w14:paraId="45994B8E" w14:textId="0836A192" w:rsidR="00FA4B58" w:rsidRDefault="00FA4B58" w:rsidP="005C3818">
      <w:pPr>
        <w:numPr>
          <w:ilvl w:val="0"/>
          <w:numId w:val="5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Packaging the </w:t>
      </w:r>
      <w:proofErr w:type="spellStart"/>
      <w:r w:rsidR="00625BEB">
        <w:rPr>
          <w:rFonts w:ascii="Calibri" w:eastAsia="Calibri" w:hAnsi="Calibri" w:cs="Calibri"/>
          <w:sz w:val="24"/>
          <w:szCs w:val="24"/>
        </w:rPr>
        <w:t>Agrofarm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</w:p>
    <w:p w14:paraId="5A61A88D" w14:textId="77777777" w:rsidR="005C3818" w:rsidRPr="005C3818" w:rsidRDefault="005C3818" w:rsidP="005C3818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4F4630D" w14:textId="77777777" w:rsidR="00FA4B58" w:rsidRDefault="00FA4B58" w:rsidP="00FA4B5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Setting up the Hyperledger Fabric Test network</w:t>
      </w:r>
    </w:p>
    <w:p w14:paraId="4E88A2BE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test-network </w:t>
      </w:r>
      <w:r>
        <w:rPr>
          <w:rFonts w:ascii="Calibri" w:eastAsia="Calibri" w:hAnsi="Calibri" w:cs="Calibri"/>
          <w:sz w:val="24"/>
          <w:szCs w:val="24"/>
        </w:rPr>
        <w:t>folder by using the following command:</w:t>
      </w:r>
    </w:p>
    <w:p w14:paraId="6AD835A0" w14:textId="77777777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b/>
          <w:i/>
          <w:sz w:val="24"/>
          <w:szCs w:val="24"/>
        </w:rPr>
        <w:t>cd fabric-samples/test-network</w:t>
      </w:r>
    </w:p>
    <w:p w14:paraId="038E3CD4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 the previously running test network by running the following command:</w:t>
      </w:r>
    </w:p>
    <w:p w14:paraId="277D4B83" w14:textId="6E75D5D6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down</w:t>
      </w:r>
    </w:p>
    <w:p w14:paraId="0CC6B231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Remove the unused docker images by running the following command:</w:t>
      </w:r>
    </w:p>
    <w:p w14:paraId="3DAEC4DD" w14:textId="77777777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system prune</w:t>
      </w:r>
    </w:p>
    <w:p w14:paraId="74C31B90" w14:textId="600D1C7A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C0555E0" w14:textId="77777777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 the test network by executing the following command:</w:t>
      </w:r>
    </w:p>
    <w:p w14:paraId="77E68C44" w14:textId="0E938F6D" w:rsidR="0055150F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up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ca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-s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couchdb</w:t>
      </w:r>
      <w:proofErr w:type="spellEnd"/>
    </w:p>
    <w:p w14:paraId="1DF7BB5D" w14:textId="720A6B3B" w:rsidR="00FA4B58" w:rsidRDefault="00FA4B58" w:rsidP="00FA4B58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3DB921C" w14:textId="1DFEC422" w:rsidR="00FA4B58" w:rsidRDefault="00FA4B58" w:rsidP="00FA4B58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create a communication channel for the peers in the test network</w:t>
      </w:r>
      <w:r w:rsidR="00AD0E6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use the following command:</w:t>
      </w:r>
    </w:p>
    <w:p w14:paraId="42F5B332" w14:textId="45A85007" w:rsidR="00AD0E64" w:rsidRPr="00AD0E64" w:rsidRDefault="00FA4B58" w:rsidP="00AD0E64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./network.sh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createChannel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-c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mychannel</w:t>
      </w:r>
      <w:proofErr w:type="spellEnd"/>
    </w:p>
    <w:p w14:paraId="4AC90B38" w14:textId="74CDF7DE" w:rsidR="00FA4B58" w:rsidRDefault="00FA4B58" w:rsidP="00FA4B58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Packaging the </w:t>
      </w:r>
      <w:proofErr w:type="spellStart"/>
      <w:r w:rsidR="00625BEB">
        <w:rPr>
          <w:rFonts w:ascii="Calibri" w:eastAsia="Calibri" w:hAnsi="Calibri" w:cs="Calibri"/>
          <w:b/>
          <w:sz w:val="28"/>
          <w:szCs w:val="28"/>
        </w:rPr>
        <w:t>Agrofarm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chaincode</w:t>
      </w:r>
      <w:proofErr w:type="spellEnd"/>
    </w:p>
    <w:p w14:paraId="1DC0407C" w14:textId="5017C0BE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Navigate to</w:t>
      </w:r>
      <w:r w:rsidR="00AD0E64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fabric-samples/test-network </w:t>
      </w:r>
      <w:r>
        <w:rPr>
          <w:rFonts w:ascii="Calibri" w:eastAsia="Calibri" w:hAnsi="Calibri" w:cs="Calibri"/>
          <w:sz w:val="24"/>
          <w:szCs w:val="24"/>
        </w:rPr>
        <w:t xml:space="preserve">folder and create </w:t>
      </w:r>
      <w:r>
        <w:rPr>
          <w:rFonts w:ascii="Calibri" w:eastAsia="Calibri" w:hAnsi="Calibri" w:cs="Calibri"/>
          <w:b/>
          <w:sz w:val="24"/>
          <w:szCs w:val="24"/>
        </w:rPr>
        <w:t>lifecycle_setup.sh</w:t>
      </w:r>
      <w:r>
        <w:rPr>
          <w:rFonts w:ascii="Calibri" w:eastAsia="Calibri" w:hAnsi="Calibri" w:cs="Calibri"/>
          <w:sz w:val="24"/>
          <w:szCs w:val="24"/>
        </w:rPr>
        <w:t xml:space="preserve"> life using the following command:</w:t>
      </w:r>
    </w:p>
    <w:p w14:paraId="278DF544" w14:textId="4F585F17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nano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lifecycle_setup_org1.sh</w:t>
      </w:r>
    </w:p>
    <w:p w14:paraId="0C06EAE0" w14:textId="77777777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r>
        <w:rPr>
          <w:rFonts w:ascii="Calibri" w:eastAsia="Calibri" w:hAnsi="Calibri" w:cs="Calibri"/>
          <w:b/>
          <w:sz w:val="24"/>
          <w:szCs w:val="24"/>
        </w:rPr>
        <w:t>lifecycle_setup_org1.sh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14:paraId="006D5D8F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#!/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bin/sh</w:t>
      </w:r>
    </w:p>
    <w:p w14:paraId="7EAAE3AE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PATH=${PWD}/../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bin: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${PWD}:$PATH</w:t>
      </w:r>
    </w:p>
    <w:p w14:paraId="7CED74E8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export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FABRIC_CFG_PATH=$PWD/../config/</w:t>
      </w:r>
    </w:p>
    <w:p w14:paraId="3CAAE6D6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CORE_PEER_TLS_ENABLED=true</w:t>
      </w:r>
    </w:p>
    <w:p w14:paraId="036671A5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CORE_PEER_LOCALMSPID="Org1MSP"</w:t>
      </w:r>
    </w:p>
    <w:p w14:paraId="0C226883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CORE_PEER_TLS_ROOTCERT_FILE=${PWD}/organizations/peerOrganizations/org1.example.com/peers/peer0.org1.example.com/tls/ca.crt</w:t>
      </w:r>
    </w:p>
    <w:p w14:paraId="1F102B74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CORE_PEER_MSPCONFIGPATH=${PWD}/organizations/peerOrganizations/org1.example.com/users/Admin@org1.example.com/msp</w:t>
      </w:r>
    </w:p>
    <w:p w14:paraId="4A5FCE04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CORE_PEER_ADDRESS=localhost:7051</w:t>
      </w:r>
    </w:p>
    <w:p w14:paraId="586F573A" w14:textId="77777777" w:rsidR="00FA4B58" w:rsidRDefault="00FA4B58" w:rsidP="00FA4B58">
      <w:pPr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export ORDERER_CA=${PWD}/organizations/ordererOrganizations/example.com/orderers/orderer.example.com/msp/tlscacerts/tlsca.example.com-cert.pem</w:t>
      </w:r>
    </w:p>
    <w:p w14:paraId="42723BDD" w14:textId="0BCCD0CE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W w:w="92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FA4B58" w14:paraId="53DF87C7" w14:textId="77777777" w:rsidTr="00F47F31">
        <w:trPr>
          <w:trHeight w:val="427"/>
        </w:trPr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676D" w14:textId="77777777" w:rsidR="00FA4B58" w:rsidRDefault="00FA4B58" w:rsidP="00F47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: Press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Ctrl + 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save the file.</w:t>
            </w:r>
          </w:p>
        </w:tc>
      </w:tr>
    </w:tbl>
    <w:p w14:paraId="4168CC90" w14:textId="77777777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To set up all required environment variables, go to the </w:t>
      </w:r>
      <w:r>
        <w:rPr>
          <w:rFonts w:ascii="Calibri" w:eastAsia="Calibri" w:hAnsi="Calibri" w:cs="Calibri"/>
          <w:b/>
          <w:sz w:val="24"/>
          <w:szCs w:val="24"/>
        </w:rPr>
        <w:t>fabric-samples/test-network</w:t>
      </w:r>
      <w:r>
        <w:rPr>
          <w:rFonts w:ascii="Calibri" w:eastAsia="Calibri" w:hAnsi="Calibri" w:cs="Calibri"/>
          <w:sz w:val="24"/>
          <w:szCs w:val="24"/>
        </w:rPr>
        <w:t xml:space="preserve"> and run the </w:t>
      </w:r>
      <w:r>
        <w:rPr>
          <w:rFonts w:ascii="Calibri" w:eastAsia="Calibri" w:hAnsi="Calibri" w:cs="Calibri"/>
          <w:b/>
          <w:sz w:val="24"/>
          <w:szCs w:val="24"/>
        </w:rPr>
        <w:t xml:space="preserve">lifecycle_setup_org1.sh </w:t>
      </w:r>
      <w:r>
        <w:rPr>
          <w:rFonts w:ascii="Calibri" w:eastAsia="Calibri" w:hAnsi="Calibri" w:cs="Calibri"/>
          <w:sz w:val="24"/>
          <w:szCs w:val="24"/>
        </w:rPr>
        <w:t>file using the command:</w:t>
      </w:r>
    </w:p>
    <w:p w14:paraId="7F48BD4C" w14:textId="4B732B27" w:rsidR="00FA4B58" w:rsidRDefault="00FA4B58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source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./lifecycle_setup_org1.sh</w:t>
      </w:r>
    </w:p>
    <w:p w14:paraId="2492F955" w14:textId="4C1C624B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package the </w:t>
      </w:r>
      <w:proofErr w:type="spellStart"/>
      <w:r w:rsidR="00625BEB" w:rsidRPr="00625BEB">
        <w:rPr>
          <w:rFonts w:ascii="Calibri" w:eastAsia="Calibri" w:hAnsi="Calibri" w:cs="Calibri"/>
          <w:sz w:val="24"/>
          <w:szCs w:val="24"/>
        </w:rPr>
        <w:t>Agrofarm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3D6E807C" w14:textId="1CAABA63" w:rsidR="00FA4B58" w:rsidRDefault="00FA4B58" w:rsidP="00FA4B58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peer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lifecycle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package </w:t>
      </w:r>
      <w:r w:rsidR="00625BEB" w:rsidRPr="00625BEB">
        <w:rPr>
          <w:rFonts w:ascii="Calibri" w:eastAsia="Calibri" w:hAnsi="Calibri" w:cs="Calibri"/>
          <w:b/>
          <w:i/>
          <w:sz w:val="24"/>
          <w:szCs w:val="24"/>
        </w:rPr>
        <w:t>Agrofarm</w:t>
      </w:r>
      <w:r>
        <w:rPr>
          <w:rFonts w:ascii="Calibri" w:eastAsia="Calibri" w:hAnsi="Calibri" w:cs="Calibri"/>
          <w:b/>
          <w:i/>
          <w:sz w:val="24"/>
          <w:szCs w:val="24"/>
        </w:rPr>
        <w:t>.tar.gz --path ../../eclipse-workspace/</w:t>
      </w:r>
      <w:proofErr w:type="spellStart"/>
      <w:r w:rsidR="0090624B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/lib/build/install/lib --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lang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java --label </w:t>
      </w:r>
      <w:proofErr w:type="spellStart"/>
      <w:r w:rsidR="00625BEB" w:rsidRPr="00625BEB">
        <w:rPr>
          <w:rFonts w:ascii="Calibri" w:eastAsia="Calibri" w:hAnsi="Calibri" w:cs="Calibri"/>
          <w:b/>
          <w:i/>
          <w:sz w:val="24"/>
          <w:szCs w:val="24"/>
        </w:rPr>
        <w:t>Agrofarm</w:t>
      </w:r>
      <w:proofErr w:type="spellEnd"/>
      <w:r w:rsidR="00625BEB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_1</w:t>
      </w:r>
    </w:p>
    <w:p w14:paraId="5343F0D5" w14:textId="29B44E46" w:rsidR="00FA4B58" w:rsidRDefault="00FA4B58" w:rsidP="00FA4B58">
      <w:pPr>
        <w:numPr>
          <w:ilvl w:val="0"/>
          <w:numId w:val="4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following command to list the newly created </w:t>
      </w:r>
      <w:r w:rsidR="00625BEB" w:rsidRPr="00625BEB">
        <w:rPr>
          <w:rFonts w:ascii="Calibri" w:eastAsia="Calibri" w:hAnsi="Calibri" w:cs="Calibri"/>
          <w:b/>
          <w:i/>
          <w:sz w:val="24"/>
          <w:szCs w:val="24"/>
        </w:rPr>
        <w:t>Agrofarm</w:t>
      </w:r>
      <w:r>
        <w:rPr>
          <w:rFonts w:ascii="Calibri" w:eastAsia="Calibri" w:hAnsi="Calibri" w:cs="Calibri"/>
          <w:b/>
          <w:sz w:val="24"/>
          <w:szCs w:val="24"/>
        </w:rPr>
        <w:t>.tar.gz</w:t>
      </w:r>
      <w:r>
        <w:rPr>
          <w:rFonts w:ascii="Calibri" w:eastAsia="Calibri" w:hAnsi="Calibri" w:cs="Calibri"/>
          <w:sz w:val="24"/>
          <w:szCs w:val="24"/>
        </w:rPr>
        <w:t xml:space="preserve"> package:</w:t>
      </w:r>
    </w:p>
    <w:p w14:paraId="707B08C6" w14:textId="5B9BD475" w:rsidR="00FA4B58" w:rsidRDefault="00625BEB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l</w:t>
      </w:r>
      <w:r w:rsidR="00FA4B58" w:rsidRPr="49A818C6">
        <w:rPr>
          <w:rFonts w:ascii="Calibri" w:eastAsia="Calibri" w:hAnsi="Calibri" w:cs="Calibri"/>
          <w:b/>
          <w:bCs/>
          <w:i/>
          <w:iCs/>
          <w:sz w:val="24"/>
          <w:szCs w:val="24"/>
        </w:rPr>
        <w:t>s</w:t>
      </w:r>
      <w:proofErr w:type="spellEnd"/>
      <w:proofErr w:type="gramEnd"/>
    </w:p>
    <w:p w14:paraId="0F8C4EC0" w14:textId="11B45CCA" w:rsidR="005C3818" w:rsidRDefault="00625BEB" w:rsidP="00FA4B58">
      <w:pPr>
        <w:spacing w:before="280" w:after="28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lang w:val="en-US" w:eastAsia="en-US"/>
        </w:rPr>
        <w:drawing>
          <wp:inline distT="0" distB="0" distL="0" distR="0" wp14:anchorId="50259103" wp14:editId="1B60CCC5">
            <wp:extent cx="5943600" cy="1085850"/>
            <wp:effectExtent l="0" t="0" r="0" b="0"/>
            <wp:docPr id="5" name="Picture 5" descr="C:\Users\LENOVO\Desktop\pavan\farm\success_farm\rough\Screenshot tar.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avan\farm\success_farm\rough\Screenshot tar.g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C071" w14:textId="77777777" w:rsidR="00EF619F" w:rsidRDefault="00EF619F" w:rsidP="00EF619F">
      <w:pPr>
        <w:rPr>
          <w:noProof/>
        </w:rPr>
      </w:pPr>
    </w:p>
    <w:p w14:paraId="1C9DBB94" w14:textId="6B9C7316" w:rsidR="00F82C4C" w:rsidRPr="00EF619F" w:rsidRDefault="00E8249A" w:rsidP="00EF619F"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="00625BEB">
        <w:rPr>
          <w:rFonts w:asciiTheme="majorHAnsi" w:hAnsiTheme="majorHAnsi" w:cstheme="majorHAnsi"/>
          <w:sz w:val="24"/>
          <w:szCs w:val="24"/>
        </w:rPr>
        <w:t>Agrofarm</w:t>
      </w:r>
      <w:proofErr w:type="spellEnd"/>
      <w:r w:rsidR="00A45D6C" w:rsidRPr="00E8249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45D6C" w:rsidRPr="00E8249A">
        <w:rPr>
          <w:rFonts w:asciiTheme="majorHAnsi" w:hAnsiTheme="majorHAnsi" w:cstheme="majorHAnsi"/>
          <w:sz w:val="24"/>
          <w:szCs w:val="24"/>
        </w:rPr>
        <w:t>chaincode</w:t>
      </w:r>
      <w:proofErr w:type="spellEnd"/>
      <w:r w:rsidR="00A45D6C" w:rsidRPr="00E8249A">
        <w:rPr>
          <w:rFonts w:asciiTheme="majorHAnsi" w:hAnsiTheme="majorHAnsi" w:cstheme="majorHAnsi"/>
          <w:sz w:val="24"/>
          <w:szCs w:val="24"/>
        </w:rPr>
        <w:t xml:space="preserve"> is packaged</w:t>
      </w:r>
      <w:r w:rsidR="00A45D6C">
        <w:t>.</w:t>
      </w:r>
    </w:p>
    <w:sectPr w:rsidR="00F82C4C" w:rsidRPr="00EF619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3F5C9" w14:textId="77777777" w:rsidR="002F1EDA" w:rsidRDefault="002F1EDA">
      <w:pPr>
        <w:spacing w:line="240" w:lineRule="auto"/>
      </w:pPr>
      <w:r>
        <w:separator/>
      </w:r>
    </w:p>
  </w:endnote>
  <w:endnote w:type="continuationSeparator" w:id="0">
    <w:p w14:paraId="64827071" w14:textId="77777777" w:rsidR="002F1EDA" w:rsidRDefault="002F1EDA">
      <w:pPr>
        <w:spacing w:line="240" w:lineRule="auto"/>
      </w:pPr>
      <w:r>
        <w:continuationSeparator/>
      </w:r>
    </w:p>
  </w:endnote>
  <w:endnote w:type="continuationNotice" w:id="1">
    <w:p w14:paraId="29D5BCF7" w14:textId="77777777" w:rsidR="002F1EDA" w:rsidRDefault="002F1E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E8EA6" w14:textId="77777777" w:rsidR="002F1EDA" w:rsidRDefault="002F1EDA">
      <w:pPr>
        <w:spacing w:line="240" w:lineRule="auto"/>
      </w:pPr>
      <w:r>
        <w:separator/>
      </w:r>
    </w:p>
  </w:footnote>
  <w:footnote w:type="continuationSeparator" w:id="0">
    <w:p w14:paraId="52045A7D" w14:textId="77777777" w:rsidR="002F1EDA" w:rsidRDefault="002F1EDA">
      <w:pPr>
        <w:spacing w:line="240" w:lineRule="auto"/>
      </w:pPr>
      <w:r>
        <w:continuationSeparator/>
      </w:r>
    </w:p>
  </w:footnote>
  <w:footnote w:type="continuationNotice" w:id="1">
    <w:p w14:paraId="6A86D185" w14:textId="77777777" w:rsidR="002F1EDA" w:rsidRDefault="002F1E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7277"/>
    <w:multiLevelType w:val="multilevel"/>
    <w:tmpl w:val="0A0A7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2">
    <w:nsid w:val="2A9A1FFF"/>
    <w:multiLevelType w:val="multilevel"/>
    <w:tmpl w:val="6B32DCA4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5F5C53"/>
    <w:multiLevelType w:val="multilevel"/>
    <w:tmpl w:val="6202572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074AD"/>
    <w:rsid w:val="00023708"/>
    <w:rsid w:val="000E1491"/>
    <w:rsid w:val="00144DB0"/>
    <w:rsid w:val="001D7BC3"/>
    <w:rsid w:val="002469D5"/>
    <w:rsid w:val="00265AD0"/>
    <w:rsid w:val="00284FFD"/>
    <w:rsid w:val="002B1FC2"/>
    <w:rsid w:val="002F1EDA"/>
    <w:rsid w:val="003108BA"/>
    <w:rsid w:val="00381D78"/>
    <w:rsid w:val="003E4DAD"/>
    <w:rsid w:val="0040325D"/>
    <w:rsid w:val="00442D2D"/>
    <w:rsid w:val="004533D5"/>
    <w:rsid w:val="00465D09"/>
    <w:rsid w:val="00485720"/>
    <w:rsid w:val="004F1D61"/>
    <w:rsid w:val="0051691B"/>
    <w:rsid w:val="005360C6"/>
    <w:rsid w:val="00544AE1"/>
    <w:rsid w:val="0055150F"/>
    <w:rsid w:val="005C3818"/>
    <w:rsid w:val="005C40DF"/>
    <w:rsid w:val="005E3E18"/>
    <w:rsid w:val="005F5D67"/>
    <w:rsid w:val="00602758"/>
    <w:rsid w:val="00625BEB"/>
    <w:rsid w:val="006F4E19"/>
    <w:rsid w:val="00720C04"/>
    <w:rsid w:val="0075403A"/>
    <w:rsid w:val="00772BD6"/>
    <w:rsid w:val="00790736"/>
    <w:rsid w:val="007D6768"/>
    <w:rsid w:val="007E6B2F"/>
    <w:rsid w:val="008C1AFB"/>
    <w:rsid w:val="008E6B77"/>
    <w:rsid w:val="0090624B"/>
    <w:rsid w:val="00917A3B"/>
    <w:rsid w:val="00932B95"/>
    <w:rsid w:val="00953BDB"/>
    <w:rsid w:val="00967F18"/>
    <w:rsid w:val="009B2481"/>
    <w:rsid w:val="009D3218"/>
    <w:rsid w:val="009D384A"/>
    <w:rsid w:val="009D42F4"/>
    <w:rsid w:val="00A42443"/>
    <w:rsid w:val="00A45D6C"/>
    <w:rsid w:val="00AD0E64"/>
    <w:rsid w:val="00B33183"/>
    <w:rsid w:val="00B928D0"/>
    <w:rsid w:val="00BA3C7E"/>
    <w:rsid w:val="00BB7FC4"/>
    <w:rsid w:val="00D021C0"/>
    <w:rsid w:val="00D166C5"/>
    <w:rsid w:val="00D4473F"/>
    <w:rsid w:val="00D5081D"/>
    <w:rsid w:val="00D834D9"/>
    <w:rsid w:val="00D864C1"/>
    <w:rsid w:val="00DF76FD"/>
    <w:rsid w:val="00E8249A"/>
    <w:rsid w:val="00E90434"/>
    <w:rsid w:val="00E95968"/>
    <w:rsid w:val="00EB5FC4"/>
    <w:rsid w:val="00EF619F"/>
    <w:rsid w:val="00F05076"/>
    <w:rsid w:val="00F16A0A"/>
    <w:rsid w:val="00F533A3"/>
    <w:rsid w:val="00F82C4C"/>
    <w:rsid w:val="00F900B4"/>
    <w:rsid w:val="00FA4B58"/>
    <w:rsid w:val="00FC2D50"/>
    <w:rsid w:val="00FC64FE"/>
    <w:rsid w:val="33187ABF"/>
    <w:rsid w:val="446FFC92"/>
    <w:rsid w:val="49A818C6"/>
    <w:rsid w:val="5986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6D67B2-C0B3-412A-A8CB-7FAA3D75B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5</cp:revision>
  <dcterms:created xsi:type="dcterms:W3CDTF">2024-03-18T08:03:00Z</dcterms:created>
  <dcterms:modified xsi:type="dcterms:W3CDTF">2024-03-18T09:31:00Z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