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ED521" w14:textId="5AC15A40" w:rsidR="00BA3C7E" w:rsidRDefault="009572C3" w:rsidP="5E716A3F">
      <w:p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004C329E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6B020D7" wp14:editId="21BA23FE">
            <wp:simplePos x="0" y="0"/>
            <wp:positionH relativeFrom="column">
              <wp:posOffset>-523875</wp:posOffset>
            </wp:positionH>
            <wp:positionV relativeFrom="paragraph">
              <wp:posOffset>0</wp:posOffset>
            </wp:positionV>
            <wp:extent cx="1475740" cy="370205"/>
            <wp:effectExtent l="0" t="0" r="0" b="0"/>
            <wp:wrapSquare wrapText="bothSides"/>
            <wp:docPr id="80" name="Google Shape;78;gdbe87662ea_0_52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oogle Shape;78;gdbe87662ea_0_52" descr="Graphical user interface, text&#10;&#10;Description automatically generated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47574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3B02D" w14:textId="056583CF" w:rsidR="009C197C" w:rsidRDefault="00CA58EF" w:rsidP="52CD5B0C">
      <w:pPr>
        <w:spacing w:after="200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Lesson 1</w:t>
      </w:r>
      <w:r w:rsidR="009C197C" w:rsidRPr="52CD5B0C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 Demo 6</w:t>
      </w:r>
    </w:p>
    <w:p w14:paraId="054A4F52" w14:textId="77777777" w:rsidR="009C197C" w:rsidRDefault="009C197C" w:rsidP="52CD5B0C">
      <w:pPr>
        <w:spacing w:after="200"/>
        <w:jc w:val="cente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0" w:name="_heading=h.30j0zll"/>
      <w:bookmarkEnd w:id="0"/>
      <w:r w:rsidRPr="52CD5B0C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Approve the Chaincode</w:t>
      </w:r>
      <w:bookmarkStart w:id="1" w:name="_GoBack"/>
      <w:bookmarkEnd w:id="1"/>
    </w:p>
    <w:p w14:paraId="0ED1AD45" w14:textId="77777777" w:rsidR="009C197C" w:rsidRDefault="009C197C" w:rsidP="52CD5B0C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2" w:name="_heading=h.1fob9te"/>
      <w:bookmarkEnd w:id="2"/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9C197C" w14:paraId="18CEEB75" w14:textId="77777777" w:rsidTr="52CD5B0C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F78D" w14:textId="77777777" w:rsidR="009C197C" w:rsidRDefault="009C197C" w:rsidP="52CD5B0C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52CD5B0C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Objective: </w:t>
            </w:r>
            <w:r w:rsidRPr="52CD5B0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To approve the chaincode on both organizations</w:t>
            </w:r>
          </w:p>
          <w:p w14:paraId="63559AA3" w14:textId="77777777" w:rsidR="009C197C" w:rsidRDefault="009C197C" w:rsidP="52CD5B0C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52CD5B0C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>Tools required:</w:t>
            </w:r>
            <w:r w:rsidRPr="52CD5B0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Ubuntu</w:t>
            </w:r>
          </w:p>
          <w:p w14:paraId="661A44D1" w14:textId="66371AD1" w:rsidR="009C197C" w:rsidRDefault="009C197C" w:rsidP="00B83ABC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52CD5B0C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Prerequisites: </w:t>
            </w:r>
            <w:r w:rsidRPr="52CD5B0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Lesson </w:t>
            </w:r>
            <w:r w:rsidR="00B83AB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1</w:t>
            </w:r>
            <w:r w:rsidRPr="52CD5B0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Demo 5</w:t>
            </w:r>
          </w:p>
        </w:tc>
      </w:tr>
    </w:tbl>
    <w:p w14:paraId="552B9FB3" w14:textId="77777777" w:rsidR="009C197C" w:rsidRDefault="009C197C" w:rsidP="52CD5B0C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59A78B6" w14:textId="77777777" w:rsidR="009C197C" w:rsidRDefault="009C197C" w:rsidP="52CD5B0C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12159A10" w14:textId="77777777" w:rsidR="009C197C" w:rsidRDefault="009C197C" w:rsidP="52CD5B0C">
      <w:pPr>
        <w:numPr>
          <w:ilvl w:val="0"/>
          <w:numId w:val="5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>Approving chaincode for Org1</w:t>
      </w:r>
    </w:p>
    <w:p w14:paraId="61C41746" w14:textId="77777777" w:rsidR="009C197C" w:rsidRDefault="009C197C" w:rsidP="52CD5B0C">
      <w:pPr>
        <w:numPr>
          <w:ilvl w:val="0"/>
          <w:numId w:val="5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>Approving chaincode for Org2</w:t>
      </w:r>
    </w:p>
    <w:p w14:paraId="3ABDD2DD" w14:textId="77777777" w:rsidR="009C197C" w:rsidRDefault="009C197C" w:rsidP="52CD5B0C">
      <w:p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</w:p>
    <w:p w14:paraId="1F4F3A7C" w14:textId="77777777" w:rsidR="009C197C" w:rsidRDefault="009C197C" w:rsidP="52CD5B0C">
      <w:pPr>
        <w:spacing w:after="20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52CD5B0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Step 1: Approving chaincode for Org1</w:t>
      </w:r>
    </w:p>
    <w:p w14:paraId="42B397CF" w14:textId="378A92FD" w:rsidR="00257DFB" w:rsidRDefault="00257DFB" w:rsidP="52CD5B0C">
      <w:pPr>
        <w:numPr>
          <w:ilvl w:val="0"/>
          <w:numId w:val="4"/>
        </w:numPr>
        <w:spacing w:after="28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Run the following command to get the </w:t>
      </w:r>
      <w:r w:rsidR="00705C97"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>p</w:t>
      </w:r>
      <w:r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>ackage ID for the chaincode and cop</w:t>
      </w:r>
      <w:r w:rsidR="003643AC"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>y</w:t>
      </w:r>
      <w:r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</w:p>
    <w:p w14:paraId="74B2E726" w14:textId="77777777" w:rsidR="009C197C" w:rsidRDefault="009C197C" w:rsidP="52CD5B0C">
      <w:pPr>
        <w:spacing w:before="280"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peer lifecycle 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chaincode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queryinstalled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localhost:7051 --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</w:t>
      </w:r>
    </w:p>
    <w:p w14:paraId="51440960" w14:textId="66607E88" w:rsidR="009C197C" w:rsidRPr="006C59B2" w:rsidRDefault="009C197C" w:rsidP="52CD5B0C">
      <w:pPr>
        <w:numPr>
          <w:ilvl w:val="0"/>
          <w:numId w:val="4"/>
        </w:numPr>
        <w:spacing w:after="28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6F36256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Replace the </w:t>
      </w:r>
      <w:r w:rsidR="00AD4B3D" w:rsidRPr="6F362564">
        <w:rPr>
          <w:rFonts w:ascii="Calibri" w:eastAsia="Calibri" w:hAnsi="Calibri" w:cs="Calibri"/>
          <w:color w:val="404040" w:themeColor="text1" w:themeTint="BF"/>
          <w:sz w:val="24"/>
          <w:szCs w:val="24"/>
        </w:rPr>
        <w:t>p</w:t>
      </w:r>
      <w:r w:rsidRPr="6F362564">
        <w:rPr>
          <w:rFonts w:ascii="Calibri" w:eastAsia="Calibri" w:hAnsi="Calibri" w:cs="Calibri"/>
          <w:color w:val="404040" w:themeColor="text1" w:themeTint="BF"/>
          <w:sz w:val="24"/>
          <w:szCs w:val="24"/>
        </w:rPr>
        <w:t>ackage ID copied from Step 1.1 in the following command and run it to approve the chaincode definition for Org1:</w:t>
      </w:r>
    </w:p>
    <w:p w14:paraId="4752C3EA" w14:textId="3FCD9B41" w:rsidR="009C197C" w:rsidRDefault="009C197C" w:rsidP="52CD5B0C">
      <w:pPr>
        <w:spacing w:after="20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proofErr w:type="gram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</w:t>
      </w:r>
      <w:proofErr w:type="gram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lifecycle 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chaincode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approveformyorg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-o localhost:7050 --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ordererTLSHostnameOverride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orderer.example.com --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cafile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$ORDERER_CA -C 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mychannel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--name </w:t>
      </w:r>
      <w:proofErr w:type="spellStart"/>
      <w:r w:rsidR="00CA58E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Agrofarm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--version 1.0 --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init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-required --package-id </w:t>
      </w:r>
      <w:r w:rsidR="00CA58E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Agrofarm</w:t>
      </w:r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_1:</w:t>
      </w:r>
      <w:r w:rsidR="00CA58E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="00CA58EF" w:rsidRPr="00CA58EF">
        <w:t xml:space="preserve"> </w:t>
      </w:r>
      <w:r w:rsidR="00CA58EF" w:rsidRPr="00CA58E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980deac3f2355b92663739600ac4ca1a3ff69f4ef15b1a2a9ad97271e1849e34</w:t>
      </w:r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--sequence 1 </w:t>
      </w:r>
    </w:p>
    <w:p w14:paraId="340C79E9" w14:textId="700F8F60" w:rsidR="009C197C" w:rsidRDefault="009C197C" w:rsidP="52CD5B0C">
      <w:pPr>
        <w:spacing w:before="280" w:after="280"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A9DD3A4" w14:textId="77777777" w:rsidR="009C197C" w:rsidRDefault="009C197C" w:rsidP="52CD5B0C">
      <w:p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52CD5B0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lastRenderedPageBreak/>
        <w:t>Step 2: Approving chaincode for Org2</w:t>
      </w:r>
    </w:p>
    <w:p w14:paraId="43CD3576" w14:textId="48DA474E" w:rsidR="009C197C" w:rsidRDefault="009C197C" w:rsidP="52CD5B0C">
      <w:pPr>
        <w:numPr>
          <w:ilvl w:val="0"/>
          <w:numId w:val="6"/>
        </w:numPr>
        <w:spacing w:after="28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Run the following command to get the </w:t>
      </w:r>
      <w:r w:rsidR="00733FBD"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>p</w:t>
      </w:r>
      <w:r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>ackage ID for the chaincode and copy:</w:t>
      </w:r>
    </w:p>
    <w:p w14:paraId="3288C583" w14:textId="77777777" w:rsidR="009C197C" w:rsidRDefault="009C197C" w:rsidP="52CD5B0C">
      <w:pPr>
        <w:spacing w:after="24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peer lifecycle 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chaincode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queryinstalled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localhost:9051 --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</w:t>
      </w:r>
    </w:p>
    <w:p w14:paraId="7EA60B09" w14:textId="1FFC46DF" w:rsidR="009C197C" w:rsidRDefault="009C197C" w:rsidP="52CD5B0C">
      <w:pPr>
        <w:spacing w:after="24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</w:p>
    <w:p w14:paraId="67C9631C" w14:textId="180309AD" w:rsidR="009C197C" w:rsidRDefault="009C197C" w:rsidP="52CD5B0C">
      <w:pPr>
        <w:numPr>
          <w:ilvl w:val="0"/>
          <w:numId w:val="6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Replace the </w:t>
      </w:r>
      <w:r w:rsidR="00230458"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>p</w:t>
      </w:r>
      <w:r w:rsidRPr="52CD5B0C">
        <w:rPr>
          <w:rFonts w:ascii="Calibri" w:eastAsia="Calibri" w:hAnsi="Calibri" w:cs="Calibri"/>
          <w:color w:val="404040" w:themeColor="text1" w:themeTint="BF"/>
          <w:sz w:val="24"/>
          <w:szCs w:val="24"/>
        </w:rPr>
        <w:t>ackage ID copied from Step 1.1 in the following command and run it to approve the chaincode definition for the Org2:</w:t>
      </w:r>
    </w:p>
    <w:p w14:paraId="33EC08C8" w14:textId="4F6FD372" w:rsidR="009C197C" w:rsidRDefault="009C197C" w:rsidP="52CD5B0C">
      <w:pPr>
        <w:spacing w:after="24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proofErr w:type="gram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</w:t>
      </w:r>
      <w:proofErr w:type="gram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lifecycle 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chaincode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approveformyorg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-o localhost:7050 --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ordererTLSHostnameOverride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orderer.example.com --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cafile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$ORDERER_CA -C 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mychannel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--name </w:t>
      </w:r>
      <w:proofErr w:type="spellStart"/>
      <w:r w:rsidR="00CA58E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Agrofarm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--version 1.0 --</w:t>
      </w:r>
      <w:proofErr w:type="spellStart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init</w:t>
      </w:r>
      <w:proofErr w:type="spellEnd"/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-required --package-id </w:t>
      </w:r>
      <w:proofErr w:type="spellStart"/>
      <w:r w:rsidR="00CA58E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Agrofarm</w:t>
      </w:r>
      <w:proofErr w:type="spellEnd"/>
      <w:r w:rsidR="00CA58EF"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_1:</w:t>
      </w:r>
      <w:r w:rsidR="00CA58EF" w:rsidRPr="00CA58E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="00CA58EF" w:rsidRPr="00CA58EF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980deac3f2355b92663739600ac4ca1a3ff69f4ef15b1a2a9ad97271e1849e34</w:t>
      </w:r>
      <w:r w:rsidRPr="52CD5B0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--sequence 1 </w:t>
      </w:r>
    </w:p>
    <w:p w14:paraId="091B9F87" w14:textId="2C378931" w:rsidR="009C197C" w:rsidRDefault="009C197C" w:rsidP="52CD5B0C">
      <w:pPr>
        <w:spacing w:before="240" w:after="240"/>
        <w:ind w:left="720"/>
        <w:rPr>
          <w:rFonts w:ascii="Calibri" w:eastAsia="Calibri" w:hAnsi="Calibri" w:cs="Calibri"/>
          <w:color w:val="404040" w:themeColor="text1" w:themeTint="BF"/>
          <w:sz w:val="20"/>
          <w:szCs w:val="20"/>
        </w:rPr>
      </w:pPr>
      <w:bookmarkStart w:id="3" w:name="_heading=h.3znysh7"/>
      <w:bookmarkEnd w:id="3"/>
    </w:p>
    <w:p w14:paraId="3EC1ED36" w14:textId="45B7627E" w:rsidR="00243BCB" w:rsidRPr="00EB3569" w:rsidRDefault="00EB3569" w:rsidP="52CD5B0C">
      <w:pPr>
        <w:spacing w:before="240" w:after="24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B3569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 chaincode is approved on both the organizations.</w:t>
      </w:r>
    </w:p>
    <w:sectPr w:rsidR="00243BCB" w:rsidRPr="00EB3569" w:rsidSect="00152B4B">
      <w:headerReference w:type="default" r:id="rId13"/>
      <w:footerReference w:type="default" r:id="rId14"/>
      <w:pgSz w:w="12240" w:h="15840"/>
      <w:pgMar w:top="15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16AFD0" w14:textId="77777777" w:rsidR="0077617E" w:rsidRDefault="0077617E">
      <w:pPr>
        <w:spacing w:line="240" w:lineRule="auto"/>
      </w:pPr>
      <w:r>
        <w:separator/>
      </w:r>
    </w:p>
  </w:endnote>
  <w:endnote w:type="continuationSeparator" w:id="0">
    <w:p w14:paraId="7B1F4A79" w14:textId="77777777" w:rsidR="0077617E" w:rsidRDefault="0077617E">
      <w:pPr>
        <w:spacing w:line="240" w:lineRule="auto"/>
      </w:pPr>
      <w:r>
        <w:continuationSeparator/>
      </w:r>
    </w:p>
  </w:endnote>
  <w:endnote w:type="continuationNotice" w:id="1">
    <w:p w14:paraId="0EC414AD" w14:textId="77777777" w:rsidR="0077617E" w:rsidRDefault="0077617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64771" w14:textId="77777777" w:rsidR="003E4DAD" w:rsidRDefault="0040325D">
    <w:pPr>
      <w:tabs>
        <w:tab w:val="center" w:pos="4680"/>
        <w:tab w:val="right" w:pos="9360"/>
      </w:tabs>
      <w:spacing w:line="240" w:lineRule="auto"/>
      <w:ind w:left="-1440"/>
    </w:pPr>
    <w:r>
      <w:rPr>
        <w:noProof/>
        <w:lang w:val="en-US" w:eastAsia="en-US"/>
      </w:rPr>
      <w:drawing>
        <wp:inline distT="0" distB="0" distL="0" distR="0" wp14:anchorId="48C1C604" wp14:editId="4CD674B3">
          <wp:extent cx="12299950" cy="79375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BF9CE8" w14:textId="77777777" w:rsidR="0077617E" w:rsidRDefault="0077617E">
      <w:pPr>
        <w:spacing w:line="240" w:lineRule="auto"/>
      </w:pPr>
      <w:r>
        <w:separator/>
      </w:r>
    </w:p>
  </w:footnote>
  <w:footnote w:type="continuationSeparator" w:id="0">
    <w:p w14:paraId="028BEC22" w14:textId="77777777" w:rsidR="0077617E" w:rsidRDefault="0077617E">
      <w:pPr>
        <w:spacing w:line="240" w:lineRule="auto"/>
      </w:pPr>
      <w:r>
        <w:continuationSeparator/>
      </w:r>
    </w:p>
  </w:footnote>
  <w:footnote w:type="continuationNotice" w:id="1">
    <w:p w14:paraId="77E5EA47" w14:textId="77777777" w:rsidR="0077617E" w:rsidRDefault="0077617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49B25" w14:textId="77777777" w:rsidR="003E4DAD" w:rsidRDefault="0040325D">
    <w:pPr>
      <w:ind w:left="-540"/>
    </w:pPr>
    <w:r>
      <w:t xml:space="preserve">  </w:t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49AC1624" wp14:editId="69DA4F4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5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1" behindDoc="0" locked="0" layoutInCell="1" hidden="0" allowOverlap="1" wp14:anchorId="7720155B" wp14:editId="24E0379A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644A"/>
    <w:multiLevelType w:val="multilevel"/>
    <w:tmpl w:val="812266F8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1">
    <w:nsid w:val="2BB57BA4"/>
    <w:multiLevelType w:val="multilevel"/>
    <w:tmpl w:val="17C40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24D28D0"/>
    <w:multiLevelType w:val="multilevel"/>
    <w:tmpl w:val="C7E8CDC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5117B84"/>
    <w:multiLevelType w:val="multilevel"/>
    <w:tmpl w:val="72E43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ED76BEE"/>
    <w:multiLevelType w:val="multilevel"/>
    <w:tmpl w:val="AB40403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F573C23"/>
    <w:multiLevelType w:val="multilevel"/>
    <w:tmpl w:val="96CCA5CC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DAD"/>
    <w:rsid w:val="00060238"/>
    <w:rsid w:val="00152B4B"/>
    <w:rsid w:val="001D7BC3"/>
    <w:rsid w:val="00230458"/>
    <w:rsid w:val="00243BCB"/>
    <w:rsid w:val="002469D5"/>
    <w:rsid w:val="00257DFB"/>
    <w:rsid w:val="00265AD0"/>
    <w:rsid w:val="002B1FC2"/>
    <w:rsid w:val="003108BA"/>
    <w:rsid w:val="003643AC"/>
    <w:rsid w:val="003D28FA"/>
    <w:rsid w:val="003E4DAD"/>
    <w:rsid w:val="0040325D"/>
    <w:rsid w:val="004327C1"/>
    <w:rsid w:val="00442D2D"/>
    <w:rsid w:val="0046586D"/>
    <w:rsid w:val="00494D6A"/>
    <w:rsid w:val="004E3D57"/>
    <w:rsid w:val="004F1D61"/>
    <w:rsid w:val="0051691B"/>
    <w:rsid w:val="005360C6"/>
    <w:rsid w:val="00544AE1"/>
    <w:rsid w:val="005C40DF"/>
    <w:rsid w:val="005E3E18"/>
    <w:rsid w:val="005F5D67"/>
    <w:rsid w:val="00602758"/>
    <w:rsid w:val="006C59B2"/>
    <w:rsid w:val="006F4E19"/>
    <w:rsid w:val="00705C97"/>
    <w:rsid w:val="00733FBD"/>
    <w:rsid w:val="00746EBD"/>
    <w:rsid w:val="0077617E"/>
    <w:rsid w:val="00780448"/>
    <w:rsid w:val="007D6768"/>
    <w:rsid w:val="00844B36"/>
    <w:rsid w:val="008614F0"/>
    <w:rsid w:val="008C1AFB"/>
    <w:rsid w:val="00917A3B"/>
    <w:rsid w:val="00932B95"/>
    <w:rsid w:val="009572C3"/>
    <w:rsid w:val="00967F18"/>
    <w:rsid w:val="00984AAB"/>
    <w:rsid w:val="009B2481"/>
    <w:rsid w:val="009C197C"/>
    <w:rsid w:val="009D42F4"/>
    <w:rsid w:val="00A42443"/>
    <w:rsid w:val="00A700D6"/>
    <w:rsid w:val="00A7172C"/>
    <w:rsid w:val="00AD4B3D"/>
    <w:rsid w:val="00B33183"/>
    <w:rsid w:val="00B80940"/>
    <w:rsid w:val="00B83ABC"/>
    <w:rsid w:val="00B928D0"/>
    <w:rsid w:val="00BA3C7E"/>
    <w:rsid w:val="00BB7FC4"/>
    <w:rsid w:val="00CA58EF"/>
    <w:rsid w:val="00CC3A8B"/>
    <w:rsid w:val="00D021C0"/>
    <w:rsid w:val="00D166C5"/>
    <w:rsid w:val="00D5081D"/>
    <w:rsid w:val="00D834D9"/>
    <w:rsid w:val="00DA6570"/>
    <w:rsid w:val="00DF76FD"/>
    <w:rsid w:val="00E426FB"/>
    <w:rsid w:val="00E95968"/>
    <w:rsid w:val="00EB3569"/>
    <w:rsid w:val="00F339BD"/>
    <w:rsid w:val="00F900B4"/>
    <w:rsid w:val="00FC64FE"/>
    <w:rsid w:val="0471F3B9"/>
    <w:rsid w:val="33187ABF"/>
    <w:rsid w:val="52CD5B0C"/>
    <w:rsid w:val="5E716A3F"/>
    <w:rsid w:val="6F36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7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340A"/>
    <w:pPr>
      <w:spacing w:line="240" w:lineRule="auto"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3C7E"/>
    <w:pPr>
      <w:ind w:left="720"/>
      <w:contextualSpacing/>
    </w:pPr>
  </w:style>
  <w:style w:type="table" w:styleId="TableGrid">
    <w:name w:val="Table Grid"/>
    <w:basedOn w:val="TableNormal"/>
    <w:uiPriority w:val="39"/>
    <w:rsid w:val="00265A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33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3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3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1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AFB"/>
  </w:style>
  <w:style w:type="paragraph" w:styleId="Footer">
    <w:name w:val="footer"/>
    <w:basedOn w:val="Normal"/>
    <w:link w:val="Foot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A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340A"/>
    <w:pPr>
      <w:spacing w:line="240" w:lineRule="auto"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3C7E"/>
    <w:pPr>
      <w:ind w:left="720"/>
      <w:contextualSpacing/>
    </w:pPr>
  </w:style>
  <w:style w:type="table" w:styleId="TableGrid">
    <w:name w:val="Table Grid"/>
    <w:basedOn w:val="TableNormal"/>
    <w:uiPriority w:val="39"/>
    <w:rsid w:val="00265A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33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3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3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1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AFB"/>
  </w:style>
  <w:style w:type="paragraph" w:styleId="Footer">
    <w:name w:val="footer"/>
    <w:basedOn w:val="Normal"/>
    <w:link w:val="Foot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X7pjfPgFGV0mgIoSVO2j/7eWYg==">AMUW2mXdUA4XMw10GHE/HLS9gsYWx5Z5ldH3JPpwTUil3wYTadjKIeHsuUqmPRIgvgtKL9cHGjxryDw8XfZcdM+s+T6DaTXl7jrKVbjtEvB4wGG5TIZQLDvkuv0/o8SNVHDm3UPimYQ6G+WxDFVzhBEiOYKhsKKyGH7lWPiK/AEymWK4B+sHnYE=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BE052C-CDB5-4B0A-B632-C8E3FC154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8D1216-06E1-4A03-80FF-EAC0E721A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FBE46A-4843-4AF5-8C57-AD055436A869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Anishka Arya</dc:creator>
  <cp:lastModifiedBy>Windows User</cp:lastModifiedBy>
  <cp:revision>4</cp:revision>
  <dcterms:created xsi:type="dcterms:W3CDTF">2024-03-18T08:19:00Z</dcterms:created>
  <dcterms:modified xsi:type="dcterms:W3CDTF">2024-03-18T08:23:00Z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