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95" w:rsidRDefault="00913EA6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0195" w:rsidRPr="00E356BC" w:rsidRDefault="00913EA6">
      <w:pPr>
        <w:ind w:firstLine="0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</w:t>
      </w:r>
      <w:proofErr w:type="spellStart"/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parcours</w:t>
      </w:r>
      <w:proofErr w:type="spellEnd"/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 </w:t>
      </w:r>
      <w:proofErr w:type="spellStart"/>
      <w:r w:rsidR="00E356BC"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</w:t>
      </w:r>
      <w:r w:rsid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mployé</w:t>
      </w:r>
      <w:proofErr w:type="spellEnd"/>
    </w:p>
    <w:p w:rsidR="00460195" w:rsidRPr="00E356BC" w:rsidRDefault="00460195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460195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proofErr w:type="spellStart"/>
            <w:r w:rsidR="00E356BC">
              <w:rPr>
                <w:rFonts w:ascii="Arial" w:eastAsia="Arial" w:hAnsi="Arial" w:cs="Arial"/>
                <w:sz w:val="22"/>
                <w:szCs w:val="22"/>
              </w:rPr>
              <w:t>employe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30456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 xml:space="preserve">le bouton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"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Déconnexion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"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Login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e clique sur le bouton "Nouvelle note de frais".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 xml:space="preserve">suis envoyé sur la page </w:t>
            </w:r>
            <w:proofErr w:type="spellStart"/>
            <w:r w:rsidR="00E356BC"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 w:rsidP="0027244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>, et j’ai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cliqu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>é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sur le bouton "Nouvelle note de frais".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B15FF">
              <w:rPr>
                <w:rFonts w:ascii="Arial" w:eastAsia="Arial" w:hAnsi="Arial" w:cs="Arial"/>
                <w:sz w:val="22"/>
                <w:szCs w:val="22"/>
              </w:rPr>
              <w:t>en n’ayant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rien rempli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272440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0B15FF"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me demandant de remplir le champ </w:t>
            </w:r>
            <w:r w:rsidR="000B15FF">
              <w:rPr>
                <w:rFonts w:ascii="Arial" w:eastAsia="Arial" w:hAnsi="Arial" w:cs="Arial"/>
                <w:sz w:val="22"/>
                <w:szCs w:val="22"/>
              </w:rPr>
              <w:t>“</w:t>
            </w:r>
            <w:r w:rsidR="000B15FF">
              <w:rPr>
                <w:rFonts w:ascii="Arial" w:eastAsia="Arial" w:hAnsi="Arial" w:cs="Arial"/>
                <w:sz w:val="22"/>
                <w:szCs w:val="22"/>
              </w:rPr>
              <w:t>Nom de la dépense</w:t>
            </w:r>
            <w:r w:rsidR="000B15FF"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0B15FF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“Envoyer” </w:t>
            </w:r>
            <w:r>
              <w:rPr>
                <w:rFonts w:ascii="Arial" w:eastAsia="Arial" w:hAnsi="Arial" w:cs="Arial"/>
                <w:sz w:val="22"/>
                <w:szCs w:val="22"/>
              </w:rPr>
              <w:t>en n’ayant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rempli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 le champ </w:t>
            </w:r>
            <w:r>
              <w:rPr>
                <w:rFonts w:ascii="Arial" w:eastAsia="Arial" w:hAnsi="Arial" w:cs="Arial"/>
                <w:sz w:val="22"/>
                <w:szCs w:val="22"/>
              </w:rPr>
              <w:t>“Nom de la dépense”.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me demandant de </w:t>
            </w:r>
            <w:r>
              <w:rPr>
                <w:rFonts w:ascii="Arial" w:eastAsia="Arial" w:hAnsi="Arial" w:cs="Arial"/>
                <w:sz w:val="22"/>
                <w:szCs w:val="22"/>
              </w:rPr>
              <w:t>choisir une date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“Envoyer” en n’ayant rempli que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le champ </w:t>
            </w:r>
            <w:r>
              <w:rPr>
                <w:rFonts w:ascii="Arial" w:eastAsia="Arial" w:hAnsi="Arial" w:cs="Arial"/>
                <w:sz w:val="22"/>
                <w:szCs w:val="22"/>
              </w:rPr>
              <w:t>“Nom de la dépense”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choisi une date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</w:t>
            </w:r>
            <w:r>
              <w:rPr>
                <w:rFonts w:ascii="Arial" w:eastAsia="Arial" w:hAnsi="Arial" w:cs="Arial"/>
                <w:sz w:val="22"/>
                <w:szCs w:val="22"/>
              </w:rPr>
              <w:t>Montant TTC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877CE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877CE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“Nom de la dépense”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 xml:space="preserve">, le champ 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“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Montant TTC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”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 xml:space="preserve"> et choisi une date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877CE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TVA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B829A0" w:rsidRDefault="00B829A0"/>
    <w:p w:rsidR="000B15FF" w:rsidRDefault="00B829A0" w:rsidP="00B829A0">
      <w:r>
        <w:br w:type="page"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 w:rsidR="00B829A0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10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B829A0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dépense”, le champ “ Montant TTC ”</w:t>
            </w:r>
            <w:r>
              <w:rPr>
                <w:rFonts w:ascii="Arial" w:eastAsia="Arial" w:hAnsi="Arial" w:cs="Arial"/>
                <w:sz w:val="22"/>
                <w:szCs w:val="22"/>
              </w:rPr>
              <w:t>, le champ TVA</w:t>
            </w:r>
            <w:r>
              <w:rPr>
                <w:rFonts w:ascii="Arial" w:eastAsia="Arial" w:hAnsi="Arial" w:cs="Arial"/>
                <w:sz w:val="22"/>
                <w:szCs w:val="22"/>
              </w:rPr>
              <w:t>, et choisi une date.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%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B829A0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11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, tous les champs sont remplis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, une date est choisie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, mais je n’ai choisi aucun 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me demandant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 xml:space="preserve">de choisir un fichier pour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“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Justificatif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”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E0179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E01798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12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B829A0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“Envoyer”, tous les champs sont remplis,</w:t>
            </w:r>
            <w:r w:rsidR="00E01798">
              <w:rPr>
                <w:rFonts w:ascii="Arial" w:eastAsia="Arial" w:hAnsi="Arial" w:cs="Arial"/>
                <w:sz w:val="22"/>
                <w:szCs w:val="22"/>
              </w:rPr>
              <w:t xml:space="preserve"> une date est 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choisie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et le justificatif choisi n’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est pa</w:t>
            </w:r>
            <w:r>
              <w:rPr>
                <w:rFonts w:ascii="Arial" w:eastAsia="Arial" w:hAnsi="Arial" w:cs="Arial"/>
                <w:sz w:val="22"/>
                <w:szCs w:val="22"/>
              </w:rPr>
              <w:t>s au format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me demandant de choisir un fichier pour “Justificatif”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 xml:space="preserve"> au format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.</w:t>
            </w:r>
            <w:proofErr w:type="spellStart"/>
            <w:r w:rsidR="00B829A0"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 w:rsidR="00B829A0"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 w:rsidR="00B829A0"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 w:rsidR="00B829A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0456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30456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13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30456E" w:rsidP="0030456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“Envoyer”, tous les champs sont remplis, une date est choisie et le justificatif choisi </w:t>
            </w:r>
            <w:r>
              <w:rPr>
                <w:rFonts w:ascii="Arial" w:eastAsia="Arial" w:hAnsi="Arial" w:cs="Arial"/>
                <w:sz w:val="22"/>
                <w:szCs w:val="22"/>
              </w:rPr>
              <w:t>est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format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30456E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Bills, et la liste des factures contient une ligne de plus, celle créée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0B15F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30456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30456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14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30456E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 xml:space="preserve"> 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cliqu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sur le bouton avec l’icône d’œil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modal </w:t>
            </w:r>
            <w:r>
              <w:rPr>
                <w:rFonts w:ascii="Arial" w:eastAsia="Arial" w:hAnsi="Arial" w:cs="Arial"/>
                <w:sz w:val="22"/>
                <w:szCs w:val="22"/>
              </w:rPr>
              <w:t>“Justificatif”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s’affiche, avec l’image du justificatif</w:t>
            </w:r>
          </w:p>
        </w:tc>
        <w:bookmarkStart w:id="0" w:name="_GoBack"/>
        <w:bookmarkEnd w:id="0"/>
      </w:tr>
    </w:tbl>
    <w:p w:rsidR="00913EA6" w:rsidRDefault="00913EA6">
      <w:r>
        <w:br w:type="page"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15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qu’administrateur, et j’ai cliqué </w:t>
            </w:r>
            <w:r>
              <w:rPr>
                <w:rFonts w:ascii="Arial" w:eastAsia="Arial" w:hAnsi="Arial" w:cs="Arial"/>
                <w:sz w:val="22"/>
                <w:szCs w:val="22"/>
              </w:rPr>
              <w:t>sur le bouton avec l’icône d’œil.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de fermeture de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modal “Justificatif”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 disparaît.</w:t>
            </w:r>
          </w:p>
        </w:tc>
      </w:tr>
    </w:tbl>
    <w:p w:rsidR="00460195" w:rsidRDefault="00460195" w:rsidP="00913EA6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4601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95"/>
    <w:rsid w:val="000B15FF"/>
    <w:rsid w:val="00272440"/>
    <w:rsid w:val="0030456E"/>
    <w:rsid w:val="00460195"/>
    <w:rsid w:val="00877CE2"/>
    <w:rsid w:val="00913EA6"/>
    <w:rsid w:val="00B829A0"/>
    <w:rsid w:val="00E01798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73A56B-5529-44DA-A0B1-CB82CEF3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3</cp:revision>
  <dcterms:created xsi:type="dcterms:W3CDTF">2024-12-17T20:11:00Z</dcterms:created>
  <dcterms:modified xsi:type="dcterms:W3CDTF">2024-12-17T21:28:00Z</dcterms:modified>
</cp:coreProperties>
</file>