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99" w:rsidRDefault="006013B8" w:rsidP="006013B8">
      <w:pPr>
        <w:pStyle w:val="Heading1"/>
        <w:rPr>
          <w:lang w:val="en-US"/>
        </w:rPr>
      </w:pPr>
      <w:r>
        <w:rPr>
          <w:lang w:val="en-US"/>
        </w:rPr>
        <w:t>MLX90640 (IR sensor)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3383280" cy="1356360"/>
            <wp:effectExtent l="0" t="0" r="7620" b="0"/>
            <wp:docPr id="1" name="Picture 1" descr="C:\Users\u326278\Downloads\MLX90640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326278\Downloads\MLX90640_pin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r>
        <w:rPr>
          <w:lang w:val="en-US"/>
        </w:rPr>
        <w:t>ILI9341 (TFT LCD)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4373880" cy="5013960"/>
            <wp:effectExtent l="0" t="0" r="7620" b="0"/>
            <wp:docPr id="2" name="Picture 2" descr="C:\Users\u326278\Downloads\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326278\Downloads\s-l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t="6083" r="11773" b="6879"/>
                    <a:stretch/>
                  </pic:blipFill>
                  <pic:spPr bwMode="auto">
                    <a:xfrm>
                      <a:off x="0" y="0"/>
                      <a:ext cx="43738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NodeMCU</w:t>
      </w:r>
      <w:proofErr w:type="spellEnd"/>
      <w:r>
        <w:rPr>
          <w:lang w:val="en-US"/>
        </w:rPr>
        <w:t xml:space="preserve"> (ESP8266)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5760720" cy="4855464"/>
            <wp:effectExtent l="0" t="0" r="0" b="2540"/>
            <wp:docPr id="3" name="Picture 3" descr="C:\Users\u326278\Downloads\nodemcu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326278\Downloads\nodemcu_p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IR sensor:</w:t>
      </w:r>
    </w:p>
    <w:p w:rsidR="006013B8" w:rsidRPr="006013B8" w:rsidRDefault="006013B8" w:rsidP="0060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6013B8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D1 GPIO5 SCL</w:t>
      </w:r>
    </w:p>
    <w:p w:rsidR="006013B8" w:rsidRDefault="006013B8" w:rsidP="006013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6013B8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D2 GPIO4 SDA</w:t>
      </w:r>
    </w:p>
    <w:p w:rsidR="006013B8" w:rsidRDefault="006013B8" w:rsidP="006013B8">
      <w:pPr>
        <w:shd w:val="clear" w:color="auto" w:fill="FFFFFF"/>
        <w:spacing w:after="0" w:line="240" w:lineRule="auto"/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LCD: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759"/>
        <w:gridCol w:w="1369"/>
        <w:gridCol w:w="708"/>
        <w:gridCol w:w="5665"/>
      </w:tblGrid>
      <w:tr w:rsidR="005759B8" w:rsidTr="00363763">
        <w:tc>
          <w:tcPr>
            <w:tcW w:w="1320" w:type="dxa"/>
            <w:gridSpan w:val="2"/>
          </w:tcPr>
          <w:p w:rsidR="005759B8" w:rsidRDefault="005759B8" w:rsidP="00575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2077" w:type="dxa"/>
            <w:gridSpan w:val="2"/>
          </w:tcPr>
          <w:p w:rsidR="005759B8" w:rsidRDefault="005759B8" w:rsidP="005759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  <w:tc>
          <w:tcPr>
            <w:tcW w:w="5665" w:type="dxa"/>
          </w:tcPr>
          <w:p w:rsidR="005759B8" w:rsidRDefault="00363763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3,3/5V</w:t>
            </w:r>
          </w:p>
        </w:tc>
        <w:tc>
          <w:tcPr>
            <w:tcW w:w="708" w:type="dxa"/>
          </w:tcPr>
          <w:p w:rsidR="005759B8" w:rsidRDefault="00877243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708" w:type="dxa"/>
          </w:tcPr>
          <w:p w:rsidR="005759B8" w:rsidRDefault="00877243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RESET/3,3V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363763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RESET of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or 3,3V or some GPIO if needed</w:t>
            </w: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  <w:r w:rsidR="00BE4F1B">
              <w:rPr>
                <w:lang w:val="en-US"/>
              </w:rPr>
              <w:t>/D4</w:t>
            </w:r>
            <w:bookmarkStart w:id="0" w:name="_GoBack"/>
            <w:bookmarkEnd w:id="0"/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MOSI/D7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D5/SCK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3,3/5V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R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65" w:type="dxa"/>
          </w:tcPr>
          <w:p w:rsidR="005759B8" w:rsidRDefault="005759B8" w:rsidP="006013B8">
            <w:pPr>
              <w:rPr>
                <w:lang w:val="en-US"/>
              </w:rPr>
            </w:pPr>
          </w:p>
        </w:tc>
      </w:tr>
      <w:tr w:rsidR="005759B8" w:rsidTr="00363763">
        <w:tc>
          <w:tcPr>
            <w:tcW w:w="561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369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D6/NC</w:t>
            </w:r>
          </w:p>
        </w:tc>
        <w:tc>
          <w:tcPr>
            <w:tcW w:w="708" w:type="dxa"/>
          </w:tcPr>
          <w:p w:rsidR="005759B8" w:rsidRDefault="005759B8" w:rsidP="00601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65" w:type="dxa"/>
          </w:tcPr>
          <w:p w:rsidR="005759B8" w:rsidRDefault="00363763" w:rsidP="006013B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5759B8">
              <w:rPr>
                <w:lang w:val="en-US"/>
              </w:rPr>
              <w:t>ptional</w:t>
            </w:r>
            <w:r>
              <w:rPr>
                <w:lang w:val="en-US"/>
              </w:rPr>
              <w:t xml:space="preserve"> – needed only if read from LCD is needed</w:t>
            </w:r>
          </w:p>
        </w:tc>
      </w:tr>
    </w:tbl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touch sensor:</w:t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SD card reader:</w:t>
      </w:r>
    </w:p>
    <w:p w:rsidR="006013B8" w:rsidRPr="006013B8" w:rsidRDefault="006013B8" w:rsidP="006013B8">
      <w:pPr>
        <w:rPr>
          <w:lang w:val="en-US"/>
        </w:rPr>
      </w:pPr>
    </w:p>
    <w:sectPr w:rsidR="006013B8" w:rsidRPr="0060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8"/>
    <w:rsid w:val="00363763"/>
    <w:rsid w:val="005759B8"/>
    <w:rsid w:val="006013B8"/>
    <w:rsid w:val="00722999"/>
    <w:rsid w:val="00877243"/>
    <w:rsid w:val="00BE4F1B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328B"/>
  <w15:chartTrackingRefBased/>
  <w15:docId w15:val="{75E278D6-6FCC-4698-A933-45CEFE5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Orsula Viliam</dc:creator>
  <cp:keywords/>
  <dc:description/>
  <cp:lastModifiedBy>Orsula Viliam</cp:lastModifiedBy>
  <cp:revision>5</cp:revision>
  <dcterms:created xsi:type="dcterms:W3CDTF">2019-02-16T21:43:00Z</dcterms:created>
  <dcterms:modified xsi:type="dcterms:W3CDTF">2019-02-18T06:41:00Z</dcterms:modified>
</cp:coreProperties>
</file>