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3E" w:rsidRDefault="00AB6D89" w:rsidP="00AB6D89">
      <w:pPr>
        <w:jc w:val="center"/>
        <w:rPr>
          <w:b/>
        </w:rPr>
      </w:pPr>
      <w:r w:rsidRPr="00AB6D89">
        <w:rPr>
          <w:b/>
        </w:rPr>
        <w:t>Prehľad funkcií</w:t>
      </w:r>
    </w:p>
    <w:p w:rsidR="00AB6D89" w:rsidRDefault="00AB6D89" w:rsidP="00AB6D89">
      <w:pPr>
        <w:rPr>
          <w:b/>
        </w:rPr>
      </w:pPr>
      <w:r>
        <w:rPr>
          <w:b/>
        </w:rPr>
        <w:t>Navigačný panel:</w:t>
      </w:r>
    </w:p>
    <w:p w:rsidR="00AB6D89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domovská strá</w:t>
      </w:r>
      <w:r w:rsidRPr="00AB6D89">
        <w:rPr>
          <w:b/>
        </w:rPr>
        <w:t>nka:</w:t>
      </w:r>
      <w:r>
        <w:rPr>
          <w:b/>
        </w:rPr>
        <w:br/>
      </w:r>
      <w:r w:rsidRPr="00AB6D89">
        <w:rPr>
          <w:b/>
        </w:rPr>
        <w:t xml:space="preserve"> </w:t>
      </w:r>
    </w:p>
    <w:p w:rsidR="00AB6D89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vozidlá: </w:t>
      </w:r>
      <w:r>
        <w:rPr>
          <w:b/>
        </w:rPr>
        <w:br/>
        <w:t>-</w:t>
      </w:r>
      <w:r>
        <w:t xml:space="preserve"> kategórie  vozidiel</w:t>
      </w:r>
      <w:r>
        <w:br/>
        <w:t>- konkrétne vozidlá (obrázky + popis + cena za den)</w:t>
      </w:r>
      <w:r>
        <w:br/>
        <w:t>- zistenie dostupnosti vozidla</w:t>
      </w:r>
      <w:r>
        <w:br/>
        <w:t>- odkaz na objednávku</w:t>
      </w:r>
    </w:p>
    <w:p w:rsidR="00AB6D89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cenník: </w:t>
      </w:r>
      <w:r>
        <w:rPr>
          <w:b/>
        </w:rPr>
        <w:br/>
      </w:r>
      <w:r>
        <w:t>- ceny jednotlivých vozidiel (cena za deň, za víkend za, za týždeň, za mesiac, za mesiac +)</w:t>
      </w:r>
    </w:p>
    <w:p w:rsidR="00AB6D89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objednávka:</w:t>
      </w:r>
      <w:r>
        <w:rPr>
          <w:b/>
        </w:rPr>
        <w:br/>
      </w:r>
      <w:r>
        <w:t xml:space="preserve">- formulár pre objednávku </w:t>
      </w:r>
    </w:p>
    <w:p w:rsidR="00AB6D89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prenájom:</w:t>
      </w:r>
      <w:r>
        <w:rPr>
          <w:b/>
        </w:rPr>
        <w:br/>
      </w:r>
      <w:r>
        <w:t>- info o podmienkach prenájmu</w:t>
      </w:r>
      <w:r>
        <w:br/>
        <w:t>- odkaz na pdf. S obchodnými podmienkami</w:t>
      </w:r>
    </w:p>
    <w:p w:rsidR="00AB6D89" w:rsidRPr="00EF312E" w:rsidRDefault="00AB6D89" w:rsidP="00AB6D8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kontakt:</w:t>
      </w:r>
      <w:r>
        <w:rPr>
          <w:b/>
        </w:rPr>
        <w:br/>
      </w:r>
      <w:r>
        <w:t>- základné kontaktné údaje na spoločnosť</w:t>
      </w:r>
    </w:p>
    <w:p w:rsidR="007C2273" w:rsidRDefault="00EF312E" w:rsidP="007C2273">
      <w:pPr>
        <w:pStyle w:val="Odsekzoznamu"/>
      </w:pPr>
      <w:r>
        <w:rPr>
          <w:b/>
        </w:rPr>
        <w:br/>
      </w:r>
      <w:r>
        <w:t>-</w:t>
      </w:r>
      <w:r w:rsidR="007C2273">
        <w:t xml:space="preserve"> </w:t>
      </w:r>
      <w:r>
        <w:t xml:space="preserve">užívateľ si bude môcť na stránke nájsť vozidlo aké by mu vyhovovalo v kategórii </w:t>
      </w:r>
      <w:r w:rsidR="007C2273">
        <w:t>vozid</w:t>
      </w:r>
      <w:r>
        <w:t>lá,</w:t>
      </w:r>
      <w:r>
        <w:br/>
        <w:t>-</w:t>
      </w:r>
      <w:r w:rsidR="007C2273">
        <w:t xml:space="preserve"> </w:t>
      </w:r>
      <w:r>
        <w:t>bude môcť si zistiť dostupnosť vozidla</w:t>
      </w:r>
      <w:r w:rsidR="007C2273">
        <w:t>,</w:t>
      </w:r>
      <w:r>
        <w:br/>
        <w:t>- môže taktiež už rovno zadať objednávku na danú hodinu</w:t>
      </w:r>
      <w:r w:rsidR="007C2273">
        <w:t>,</w:t>
      </w:r>
      <w:r w:rsidR="007C2273">
        <w:br/>
        <w:t>- na stránke budú informácie o podmienkach prenájmu a obchodne zmluvné podmienky,</w:t>
      </w:r>
      <w:r w:rsidR="007C2273">
        <w:br/>
        <w:t>- užívateľ si bude môcť vyhľadať kontaktné údaje na spoločnosť</w:t>
      </w:r>
    </w:p>
    <w:p w:rsidR="007C2273" w:rsidRDefault="007C2273" w:rsidP="007C2273">
      <w:pPr>
        <w:pStyle w:val="Odsekzoznamu"/>
      </w:pPr>
    </w:p>
    <w:p w:rsidR="007C2273" w:rsidRPr="00EF312E" w:rsidRDefault="007C2273" w:rsidP="007C2273">
      <w:pPr>
        <w:pStyle w:val="Odsekzoznamu"/>
      </w:pPr>
      <w:r>
        <w:t>Pre spoločnosť(firmu) sa budú ukladať informácie o polohe vozidiel do databázy kde budú uložené základné inf. O vozidle + jeho poloha + aktuálny zákazník ktorý práve má požičané auto. Tieto záznamy budú uchované v databáze aj po vrátení auta od zákazníka.</w:t>
      </w:r>
      <w:bookmarkStart w:id="0" w:name="_GoBack"/>
      <w:bookmarkEnd w:id="0"/>
      <w:r>
        <w:br/>
      </w:r>
      <w:r>
        <w:br/>
      </w:r>
    </w:p>
    <w:sectPr w:rsidR="007C2273" w:rsidRPr="00EF3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A65E2"/>
    <w:multiLevelType w:val="hybridMultilevel"/>
    <w:tmpl w:val="5056692A"/>
    <w:lvl w:ilvl="0" w:tplc="028E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9"/>
    <w:rsid w:val="007C2273"/>
    <w:rsid w:val="0096243E"/>
    <w:rsid w:val="00AB6D89"/>
    <w:rsid w:val="00E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20F86-0BDF-482A-AD67-34CB4E47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Volčko</dc:creator>
  <cp:keywords/>
  <dc:description/>
  <cp:lastModifiedBy>Ľubomír Volčko</cp:lastModifiedBy>
  <cp:revision>2</cp:revision>
  <dcterms:created xsi:type="dcterms:W3CDTF">2018-01-28T12:40:00Z</dcterms:created>
  <dcterms:modified xsi:type="dcterms:W3CDTF">2018-01-28T12:55:00Z</dcterms:modified>
</cp:coreProperties>
</file>