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BFC8" w14:textId="1BEA7722" w:rsidR="00340CB8" w:rsidRDefault="00340CB8" w:rsidP="00340CB8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>
        <w:rPr>
          <w:sz w:val="52"/>
          <w:szCs w:val="52"/>
        </w:rPr>
        <w:t>3</w:t>
      </w:r>
    </w:p>
    <w:p w14:paraId="29EB3798" w14:textId="6530283C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Date: 09/1</w:t>
      </w:r>
      <w:r>
        <w:rPr>
          <w:sz w:val="24"/>
          <w:szCs w:val="24"/>
        </w:rPr>
        <w:t>5</w:t>
      </w:r>
      <w:r>
        <w:rPr>
          <w:sz w:val="24"/>
          <w:szCs w:val="24"/>
        </w:rPr>
        <w:t>/2022</w:t>
      </w:r>
    </w:p>
    <w:p w14:paraId="3FC09730" w14:textId="0A60EA5A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Time: 07.</w:t>
      </w:r>
      <w:r>
        <w:rPr>
          <w:sz w:val="24"/>
          <w:szCs w:val="24"/>
        </w:rPr>
        <w:t>0</w:t>
      </w:r>
      <w:r>
        <w:rPr>
          <w:sz w:val="24"/>
          <w:szCs w:val="24"/>
        </w:rPr>
        <w:t>0pm</w:t>
      </w:r>
    </w:p>
    <w:p w14:paraId="5A74E587" w14:textId="77777777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519644C2" w14:textId="77777777" w:rsidR="00340CB8" w:rsidRDefault="00340CB8" w:rsidP="00340CB8">
      <w:pPr>
        <w:rPr>
          <w:sz w:val="24"/>
          <w:szCs w:val="24"/>
        </w:rPr>
      </w:pPr>
    </w:p>
    <w:p w14:paraId="0CD8A2B7" w14:textId="77777777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6DE710F5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548275F9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2BF4ABBF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646D9381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5AC0A2E3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2B35D54D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4B44C7F5" w14:textId="77777777" w:rsidR="00340CB8" w:rsidRDefault="00340CB8" w:rsidP="00340CB8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28B7EBCE" w14:textId="77777777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32DE0398" w14:textId="77777777" w:rsidR="00340CB8" w:rsidRDefault="00340CB8" w:rsidP="00340CB8">
      <w:pPr>
        <w:rPr>
          <w:sz w:val="24"/>
          <w:szCs w:val="24"/>
        </w:rPr>
      </w:pPr>
    </w:p>
    <w:p w14:paraId="0A3CBC2F" w14:textId="77777777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EAC70C" w14:textId="3593CF37" w:rsidR="00340CB8" w:rsidRDefault="00340CB8" w:rsidP="00340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on the various project ideas</w:t>
      </w:r>
      <w:r>
        <w:rPr>
          <w:sz w:val="24"/>
          <w:szCs w:val="24"/>
        </w:rPr>
        <w:t xml:space="preserve"> and selected two among them.</w:t>
      </w:r>
    </w:p>
    <w:p w14:paraId="0281340C" w14:textId="2334BB1B" w:rsidR="00340CB8" w:rsidRPr="00184279" w:rsidRDefault="00340CB8" w:rsidP="00340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on level of difficulty.</w:t>
      </w:r>
    </w:p>
    <w:p w14:paraId="47E2E13E" w14:textId="77777777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Future Plan:</w:t>
      </w:r>
    </w:p>
    <w:p w14:paraId="65E7D5BF" w14:textId="397A2F52" w:rsidR="00340CB8" w:rsidRDefault="00340CB8" w:rsidP="00340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find risks in the project.</w:t>
      </w:r>
    </w:p>
    <w:p w14:paraId="09FFF282" w14:textId="77777777" w:rsidR="00340CB8" w:rsidRPr="0061029E" w:rsidRDefault="00340CB8" w:rsidP="00340CB8">
      <w:pPr>
        <w:rPr>
          <w:sz w:val="24"/>
          <w:szCs w:val="24"/>
        </w:rPr>
      </w:pPr>
    </w:p>
    <w:p w14:paraId="3B070AD7" w14:textId="77777777" w:rsidR="00340CB8" w:rsidRDefault="00340CB8" w:rsidP="00340CB8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1837BAFE" w14:textId="164B4274" w:rsidR="00340CB8" w:rsidRPr="0061029E" w:rsidRDefault="00340CB8" w:rsidP="00340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09/1</w:t>
      </w:r>
      <w:r>
        <w:rPr>
          <w:sz w:val="24"/>
          <w:szCs w:val="24"/>
        </w:rPr>
        <w:t>7</w:t>
      </w:r>
      <w:r>
        <w:rPr>
          <w:sz w:val="24"/>
          <w:szCs w:val="24"/>
        </w:rPr>
        <w:t>/2022</w:t>
      </w:r>
    </w:p>
    <w:p w14:paraId="2D0D506E" w14:textId="77777777" w:rsidR="00340CB8" w:rsidRDefault="00340CB8" w:rsidP="00340CB8"/>
    <w:p w14:paraId="449C446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7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B8"/>
    <w:rsid w:val="00046A72"/>
    <w:rsid w:val="003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AEFB"/>
  <w15:chartTrackingRefBased/>
  <w15:docId w15:val="{81C9AFEA-C70C-4413-991F-7899962B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1</cp:revision>
  <dcterms:created xsi:type="dcterms:W3CDTF">2022-09-20T05:28:00Z</dcterms:created>
  <dcterms:modified xsi:type="dcterms:W3CDTF">2022-09-20T05:30:00Z</dcterms:modified>
</cp:coreProperties>
</file>