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D2AA" w14:textId="77777777" w:rsidR="00AF6EFC" w:rsidRDefault="00AF6EFC" w:rsidP="00AF6EFC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>
        <w:rPr>
          <w:sz w:val="52"/>
          <w:szCs w:val="52"/>
        </w:rPr>
        <w:t>2</w:t>
      </w:r>
    </w:p>
    <w:p w14:paraId="6403A0E4" w14:textId="5E1F6251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Date: 09/1</w:t>
      </w:r>
      <w:r>
        <w:rPr>
          <w:sz w:val="24"/>
          <w:szCs w:val="24"/>
        </w:rPr>
        <w:t>7</w:t>
      </w:r>
      <w:r>
        <w:rPr>
          <w:sz w:val="24"/>
          <w:szCs w:val="24"/>
        </w:rPr>
        <w:t>/2022</w:t>
      </w:r>
    </w:p>
    <w:p w14:paraId="7A40428F" w14:textId="5C79D20D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Time: 07.</w:t>
      </w:r>
      <w:r>
        <w:rPr>
          <w:sz w:val="24"/>
          <w:szCs w:val="24"/>
        </w:rPr>
        <w:t>0</w:t>
      </w:r>
      <w:r>
        <w:rPr>
          <w:sz w:val="24"/>
          <w:szCs w:val="24"/>
        </w:rPr>
        <w:t>0pm</w:t>
      </w:r>
    </w:p>
    <w:p w14:paraId="0E467232" w14:textId="77777777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3F97A096" w14:textId="77777777" w:rsidR="00AF6EFC" w:rsidRDefault="00AF6EFC" w:rsidP="00AF6EFC">
      <w:pPr>
        <w:rPr>
          <w:sz w:val="24"/>
          <w:szCs w:val="24"/>
        </w:rPr>
      </w:pPr>
    </w:p>
    <w:p w14:paraId="36F86BB7" w14:textId="77777777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349216C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5794132F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66B0E217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2ADE7B67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430D93D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510AC330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24EEF3F6" w14:textId="77777777" w:rsidR="00AF6EFC" w:rsidRDefault="00AF6EFC" w:rsidP="00AF6EFC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7E11F0F1" w14:textId="77777777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11553FD2" w14:textId="77777777" w:rsidR="00AF6EFC" w:rsidRDefault="00AF6EFC" w:rsidP="00AF6EFC">
      <w:pPr>
        <w:rPr>
          <w:sz w:val="24"/>
          <w:szCs w:val="24"/>
        </w:rPr>
      </w:pPr>
    </w:p>
    <w:p w14:paraId="0E7E0EEB" w14:textId="77777777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9F24B47" w14:textId="57B382E5" w:rsidR="00AF6EFC" w:rsidRDefault="00AF6EFC" w:rsidP="00AF6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about risk management and project planning.</w:t>
      </w:r>
    </w:p>
    <w:p w14:paraId="509D4660" w14:textId="088E99A5" w:rsidR="00AF6EFC" w:rsidRDefault="00AF6EFC" w:rsidP="00AF6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on Deliverable1.</w:t>
      </w:r>
    </w:p>
    <w:p w14:paraId="61A8F66D" w14:textId="01CE908E" w:rsidR="00AF6EFC" w:rsidRDefault="002D0206" w:rsidP="00AF6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Finalized the requirements.</w:t>
      </w:r>
    </w:p>
    <w:p w14:paraId="236C45A4" w14:textId="77777777" w:rsidR="00AF6EFC" w:rsidRDefault="00AF6EFC" w:rsidP="00AF6EFC">
      <w:pPr>
        <w:pStyle w:val="ListParagraph"/>
        <w:rPr>
          <w:sz w:val="24"/>
          <w:szCs w:val="24"/>
        </w:rPr>
      </w:pPr>
    </w:p>
    <w:p w14:paraId="3FA5C2BE" w14:textId="77777777" w:rsidR="00AF6EFC" w:rsidRDefault="00AF6EFC" w:rsidP="00AF6EFC">
      <w:pPr>
        <w:pStyle w:val="ListParagraph"/>
        <w:rPr>
          <w:sz w:val="24"/>
          <w:szCs w:val="24"/>
        </w:rPr>
      </w:pPr>
    </w:p>
    <w:p w14:paraId="54F0E79A" w14:textId="0BB87D26" w:rsidR="00AF6EFC" w:rsidRPr="00AF6EFC" w:rsidRDefault="00AF6EFC" w:rsidP="00AF6E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EFC">
        <w:rPr>
          <w:sz w:val="24"/>
          <w:szCs w:val="24"/>
        </w:rPr>
        <w:t>Future Plan:</w:t>
      </w:r>
    </w:p>
    <w:p w14:paraId="38F1D616" w14:textId="1776206A" w:rsidR="00AF6EFC" w:rsidRDefault="00AF6EFC" w:rsidP="00AF6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prepare ppt,</w:t>
      </w:r>
      <w:r w:rsidR="008A7B0C">
        <w:rPr>
          <w:sz w:val="24"/>
          <w:szCs w:val="24"/>
        </w:rPr>
        <w:t xml:space="preserve"> </w:t>
      </w:r>
      <w:r>
        <w:rPr>
          <w:sz w:val="24"/>
          <w:szCs w:val="24"/>
        </w:rPr>
        <w:t>deliverable1 and video</w:t>
      </w:r>
    </w:p>
    <w:p w14:paraId="30AEED59" w14:textId="77777777" w:rsidR="00AF6EFC" w:rsidRPr="0061029E" w:rsidRDefault="00AF6EFC" w:rsidP="00AF6EFC">
      <w:pPr>
        <w:rPr>
          <w:sz w:val="24"/>
          <w:szCs w:val="24"/>
        </w:rPr>
      </w:pPr>
    </w:p>
    <w:p w14:paraId="41D443A0" w14:textId="77777777" w:rsidR="00AF6EFC" w:rsidRDefault="00AF6EFC" w:rsidP="00AF6EFC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0733383B" w14:textId="32B2FBE4" w:rsidR="00AF6EFC" w:rsidRPr="0061029E" w:rsidRDefault="00AF6EFC" w:rsidP="00AF6E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09/1</w:t>
      </w:r>
      <w:r>
        <w:rPr>
          <w:sz w:val="24"/>
          <w:szCs w:val="24"/>
        </w:rPr>
        <w:t>9</w:t>
      </w:r>
      <w:r>
        <w:rPr>
          <w:sz w:val="24"/>
          <w:szCs w:val="24"/>
        </w:rPr>
        <w:t>/2022</w:t>
      </w:r>
    </w:p>
    <w:p w14:paraId="5300E083" w14:textId="77777777" w:rsidR="00AF6EFC" w:rsidRDefault="00AF6EFC" w:rsidP="00AF6EFC"/>
    <w:p w14:paraId="364444D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5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FC"/>
    <w:rsid w:val="00046A72"/>
    <w:rsid w:val="002D0206"/>
    <w:rsid w:val="008A7B0C"/>
    <w:rsid w:val="00A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DA34"/>
  <w15:chartTrackingRefBased/>
  <w15:docId w15:val="{0DC7F866-16F6-4F51-B893-B41B4EDE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2022-09-20T05:30:00Z</dcterms:created>
  <dcterms:modified xsi:type="dcterms:W3CDTF">2022-09-20T05:33:00Z</dcterms:modified>
</cp:coreProperties>
</file>