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5D499868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9568A9">
        <w:rPr>
          <w:sz w:val="52"/>
          <w:szCs w:val="52"/>
        </w:rPr>
        <w:t>9</w:t>
      </w:r>
    </w:p>
    <w:p w14:paraId="482F023C" w14:textId="2A01844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701D71">
        <w:rPr>
          <w:sz w:val="24"/>
          <w:szCs w:val="24"/>
        </w:rPr>
        <w:t>2</w:t>
      </w:r>
      <w:r w:rsidR="009568A9">
        <w:rPr>
          <w:sz w:val="24"/>
          <w:szCs w:val="24"/>
        </w:rPr>
        <w:t>6</w:t>
      </w:r>
      <w:r>
        <w:rPr>
          <w:sz w:val="24"/>
          <w:szCs w:val="24"/>
        </w:rPr>
        <w:t>/2022</w:t>
      </w:r>
    </w:p>
    <w:p w14:paraId="4E75A08C" w14:textId="0BA1FD6D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E50B24">
        <w:rPr>
          <w:sz w:val="24"/>
          <w:szCs w:val="24"/>
        </w:rPr>
        <w:t>1</w:t>
      </w:r>
      <w:r w:rsidR="00B12E3E">
        <w:rPr>
          <w:sz w:val="24"/>
          <w:szCs w:val="24"/>
        </w:rPr>
        <w:t xml:space="preserve">0.30 </w:t>
      </w:r>
      <w:r w:rsidR="00701D71">
        <w:rPr>
          <w:sz w:val="24"/>
          <w:szCs w:val="24"/>
        </w:rPr>
        <w:t>A</w:t>
      </w:r>
      <w:r w:rsidR="00B12E3E">
        <w:rPr>
          <w:sz w:val="24"/>
          <w:szCs w:val="24"/>
        </w:rPr>
        <w:t>M</w:t>
      </w:r>
      <w:r w:rsidR="00701D71">
        <w:rPr>
          <w:sz w:val="24"/>
          <w:szCs w:val="24"/>
        </w:rPr>
        <w:t xml:space="preserve"> And </w:t>
      </w:r>
      <w:r w:rsidR="00693049">
        <w:rPr>
          <w:sz w:val="24"/>
          <w:szCs w:val="24"/>
        </w:rPr>
        <w:t>10.00 PM</w:t>
      </w:r>
    </w:p>
    <w:p w14:paraId="4D028D19" w14:textId="33619EDC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proofErr w:type="spellStart"/>
      <w:r w:rsidR="00B12E3E">
        <w:rPr>
          <w:sz w:val="24"/>
          <w:szCs w:val="24"/>
        </w:rPr>
        <w:t>WhatsUp</w:t>
      </w:r>
      <w:proofErr w:type="spellEnd"/>
      <w:r w:rsidR="00701D71">
        <w:rPr>
          <w:sz w:val="24"/>
          <w:szCs w:val="24"/>
        </w:rPr>
        <w:t xml:space="preserve"> or Via Zoom</w:t>
      </w: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10C3704" w14:textId="043F2CC5" w:rsidR="00693049" w:rsidRDefault="00693049" w:rsidP="00693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Regular Discussion and Final Delivery 5</w:t>
      </w:r>
      <w:r w:rsidR="009568A9">
        <w:rPr>
          <w:sz w:val="24"/>
          <w:szCs w:val="24"/>
        </w:rPr>
        <w:t>.</w:t>
      </w:r>
    </w:p>
    <w:p w14:paraId="259F9579" w14:textId="2CAA5BE7" w:rsidR="0016625F" w:rsidRDefault="009568A9" w:rsidP="00166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Dliverable-5</w:t>
      </w:r>
      <w:r w:rsidR="0016625F">
        <w:rPr>
          <w:sz w:val="24"/>
          <w:szCs w:val="24"/>
        </w:rPr>
        <w:t xml:space="preserve"> and holiday season.</w:t>
      </w:r>
    </w:p>
    <w:p w14:paraId="1E947022" w14:textId="4C57D947" w:rsidR="0016625F" w:rsidRDefault="0016625F" w:rsidP="00166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Last minimum work is </w:t>
      </w:r>
      <w:r w:rsidR="000959DE">
        <w:rPr>
          <w:sz w:val="24"/>
          <w:szCs w:val="24"/>
        </w:rPr>
        <w:t>handled</w:t>
      </w:r>
      <w:r>
        <w:rPr>
          <w:sz w:val="24"/>
          <w:szCs w:val="24"/>
        </w:rPr>
        <w:t xml:space="preserve"> very well.</w:t>
      </w:r>
    </w:p>
    <w:p w14:paraId="3D97E696" w14:textId="6DECF903" w:rsidR="0016625F" w:rsidRPr="0016625F" w:rsidRDefault="0016625F" w:rsidP="00166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Discussion with TA.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1AF9EF4B" w:rsidR="00DC5E04" w:rsidRPr="000959DE" w:rsidRDefault="000959DE" w:rsidP="000959DE">
      <w:pPr>
        <w:rPr>
          <w:sz w:val="24"/>
          <w:szCs w:val="24"/>
        </w:rPr>
      </w:pPr>
      <w:proofErr w:type="gramStart"/>
      <w:r w:rsidRPr="000959DE">
        <w:rPr>
          <w:sz w:val="24"/>
          <w:szCs w:val="24"/>
        </w:rPr>
        <w:t>Future Plan</w:t>
      </w:r>
      <w:proofErr w:type="gramEnd"/>
      <w:r w:rsidR="00DC5E04" w:rsidRPr="000959DE">
        <w:rPr>
          <w:sz w:val="24"/>
          <w:szCs w:val="24"/>
        </w:rPr>
        <w:t>:</w:t>
      </w:r>
    </w:p>
    <w:p w14:paraId="6C88E66C" w14:textId="38279D91" w:rsidR="00DC5E04" w:rsidRDefault="00B12E3E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14:paraId="2C912E0B" w14:textId="10F0D1E5" w:rsidR="00702A7B" w:rsidRDefault="00693049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Presentation.</w:t>
      </w:r>
    </w:p>
    <w:p w14:paraId="01B0FA10" w14:textId="493B4721" w:rsidR="00693049" w:rsidRDefault="00693049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PPT Preparation.</w:t>
      </w:r>
    </w:p>
    <w:p w14:paraId="7DC9F346" w14:textId="3C1D1C12" w:rsidR="00272F1D" w:rsidRDefault="00272F1D" w:rsidP="005018CA">
      <w:pPr>
        <w:pStyle w:val="ListParagraph"/>
        <w:rPr>
          <w:sz w:val="24"/>
          <w:szCs w:val="24"/>
        </w:rPr>
      </w:pP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35BF5263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16625F">
        <w:rPr>
          <w:sz w:val="24"/>
          <w:szCs w:val="24"/>
        </w:rPr>
        <w:t>--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sectPr w:rsidR="00DC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0959DE"/>
    <w:rsid w:val="0016625F"/>
    <w:rsid w:val="002419A3"/>
    <w:rsid w:val="00272F1D"/>
    <w:rsid w:val="005018CA"/>
    <w:rsid w:val="00693049"/>
    <w:rsid w:val="006E459A"/>
    <w:rsid w:val="00701D71"/>
    <w:rsid w:val="00702A7B"/>
    <w:rsid w:val="008B6EE9"/>
    <w:rsid w:val="009568A9"/>
    <w:rsid w:val="00AA49E0"/>
    <w:rsid w:val="00B12E3E"/>
    <w:rsid w:val="00B37E87"/>
    <w:rsid w:val="00BD1FE3"/>
    <w:rsid w:val="00DC5E04"/>
    <w:rsid w:val="00E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2022-11-28T00:05:00Z</dcterms:created>
  <dcterms:modified xsi:type="dcterms:W3CDTF">2022-11-28T19:50:00Z</dcterms:modified>
</cp:coreProperties>
</file>