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E46CA" w14:textId="796B912D" w:rsidR="0002515B" w:rsidRPr="004A494B" w:rsidRDefault="00403767">
      <w:pPr>
        <w:rPr>
          <w:b/>
          <w:bCs/>
        </w:rPr>
      </w:pPr>
      <w:r w:rsidRPr="004A494B">
        <w:rPr>
          <w:b/>
          <w:bCs/>
        </w:rPr>
        <w:t xml:space="preserve">System </w:t>
      </w:r>
      <w:r w:rsidR="00F965EC" w:rsidRPr="004A494B">
        <w:rPr>
          <w:b/>
          <w:bCs/>
        </w:rPr>
        <w:t>Structure</w:t>
      </w:r>
      <w:r w:rsidR="002F28C4" w:rsidRPr="004A494B">
        <w:rPr>
          <w:b/>
          <w:bCs/>
          <w:noProof/>
        </w:rPr>
        <mc:AlternateContent>
          <mc:Choice Requires="wps">
            <w:drawing>
              <wp:anchor distT="0" distB="0" distL="114300" distR="114300" simplePos="0" relativeHeight="251671552" behindDoc="0" locked="0" layoutInCell="1" allowOverlap="1" wp14:anchorId="63E459A1" wp14:editId="787EB1E6">
                <wp:simplePos x="0" y="0"/>
                <wp:positionH relativeFrom="column">
                  <wp:posOffset>4457700</wp:posOffset>
                </wp:positionH>
                <wp:positionV relativeFrom="paragraph">
                  <wp:posOffset>3576320</wp:posOffset>
                </wp:positionV>
                <wp:extent cx="876300" cy="152400"/>
                <wp:effectExtent l="0" t="19050" r="38100" b="38100"/>
                <wp:wrapNone/>
                <wp:docPr id="25" name="Arrow: Right 25"/>
                <wp:cNvGraphicFramePr/>
                <a:graphic xmlns:a="http://schemas.openxmlformats.org/drawingml/2006/main">
                  <a:graphicData uri="http://schemas.microsoft.com/office/word/2010/wordprocessingShape">
                    <wps:wsp>
                      <wps:cNvSpPr/>
                      <wps:spPr>
                        <a:xfrm>
                          <a:off x="0" y="0"/>
                          <a:ext cx="876300" cy="1524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28DD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351pt;margin-top:281.6pt;width:69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" adj="19722" fillcolor="white [3201]" strokecolor="#70ad47 [3209]" strokeweight="1pt"/>
            </w:pict>
          </mc:Fallback>
        </mc:AlternateContent>
      </w:r>
      <w:r w:rsidR="00344194" w:rsidRPr="004A494B">
        <w:rPr>
          <w:b/>
          <w:bCs/>
          <w:noProof/>
        </w:rPr>
        <mc:AlternateContent>
          <mc:Choice Requires="wps">
            <w:drawing>
              <wp:anchor distT="0" distB="0" distL="114300" distR="114300" simplePos="0" relativeHeight="251670528" behindDoc="0" locked="0" layoutInCell="1" allowOverlap="1" wp14:anchorId="7E365F46" wp14:editId="5906B400">
                <wp:simplePos x="0" y="0"/>
                <wp:positionH relativeFrom="column">
                  <wp:posOffset>4857433</wp:posOffset>
                </wp:positionH>
                <wp:positionV relativeFrom="paragraph">
                  <wp:posOffset>1090612</wp:posOffset>
                </wp:positionV>
                <wp:extent cx="499745" cy="2134235"/>
                <wp:effectExtent l="1905" t="0" r="0" b="35560"/>
                <wp:wrapNone/>
                <wp:docPr id="24" name="Arrow: Bent 24"/>
                <wp:cNvGraphicFramePr/>
                <a:graphic xmlns:a="http://schemas.openxmlformats.org/drawingml/2006/main">
                  <a:graphicData uri="http://schemas.microsoft.com/office/word/2010/wordprocessingShape">
                    <wps:wsp>
                      <wps:cNvSpPr/>
                      <wps:spPr>
                        <a:xfrm rot="5400000">
                          <a:off x="0" y="0"/>
                          <a:ext cx="499745" cy="2134235"/>
                        </a:xfrm>
                        <a:prstGeom prst="bentArrow">
                          <a:avLst>
                            <a:gd name="adj1" fmla="val 18901"/>
                            <a:gd name="adj2" fmla="val 50000"/>
                            <a:gd name="adj3" fmla="val 25000"/>
                            <a:gd name="adj4" fmla="val 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EF58C" id="Arrow: Bent 24" o:spid="_x0000_s1026" style="position:absolute;margin-left:382.5pt;margin-top:85.85pt;width:39.35pt;height:168.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45,213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" path="m,2134235l,202644r,l374809,202644,374809,,499745,249873,374809,499745r,-202644l94457,297101r,l94457,2134235r-94457,xe" fillcolor="white [3201]" strokecolor="#70ad47 [3209]" strokeweight="1pt">
                <v:stroke joinstyle="miter"/>
                <v:path arrowok="t" o:connecttype="custom" o:connectlocs="0,2134235;0,202644;0,202644;374809,202644;374809,0;499745,249873;374809,499745;374809,297101;94457,297101;94457,297101;94457,2134235;0,2134235" o:connectangles="0,0,0,0,0,0,0,0,0,0,0,0"/>
              </v:shape>
            </w:pict>
          </mc:Fallback>
        </mc:AlternateContent>
      </w:r>
      <w:r w:rsidR="00344194" w:rsidRPr="004A494B">
        <w:rPr>
          <w:b/>
          <w:bCs/>
          <w:noProof/>
        </w:rPr>
        <mc:AlternateContent>
          <mc:Choice Requires="wps">
            <w:drawing>
              <wp:anchor distT="0" distB="0" distL="114300" distR="114300" simplePos="0" relativeHeight="251666432" behindDoc="0" locked="0" layoutInCell="1" allowOverlap="1" wp14:anchorId="5D0D4834" wp14:editId="567D4CC9">
                <wp:simplePos x="0" y="0"/>
                <wp:positionH relativeFrom="column">
                  <wp:posOffset>5334000</wp:posOffset>
                </wp:positionH>
                <wp:positionV relativeFrom="paragraph">
                  <wp:posOffset>2562860</wp:posOffset>
                </wp:positionV>
                <wp:extent cx="1216152" cy="1216152"/>
                <wp:effectExtent l="0" t="0" r="22225" b="22225"/>
                <wp:wrapNone/>
                <wp:docPr id="20" name="Cube 20"/>
                <wp:cNvGraphicFramePr/>
                <a:graphic xmlns:a="http://schemas.openxmlformats.org/drawingml/2006/main">
                  <a:graphicData uri="http://schemas.microsoft.com/office/word/2010/wordprocessingShape">
                    <wps:wsp>
                      <wps:cNvSpPr/>
                      <wps:spPr>
                        <a:xfrm>
                          <a:off x="0" y="0"/>
                          <a:ext cx="1216152" cy="1216152"/>
                        </a:xfrm>
                        <a:prstGeom prst="cube">
                          <a:avLst/>
                        </a:prstGeom>
                      </wps:spPr>
                      <wps:style>
                        <a:lnRef idx="2">
                          <a:schemeClr val="accent6"/>
                        </a:lnRef>
                        <a:fillRef idx="1">
                          <a:schemeClr val="lt1"/>
                        </a:fillRef>
                        <a:effectRef idx="0">
                          <a:schemeClr val="accent6"/>
                        </a:effectRef>
                        <a:fontRef idx="minor">
                          <a:schemeClr val="dk1"/>
                        </a:fontRef>
                      </wps:style>
                      <wps:txbx>
                        <w:txbxContent>
                          <w:p w14:paraId="16366A91" w14:textId="2C7C9439" w:rsidR="00344194" w:rsidRDefault="00344194" w:rsidP="00344194">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0D483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 o:spid="_x0000_s1026" type="#_x0000_t16" style="position:absolute;margin-left:420pt;margin-top:201.8pt;width:95.75pt;height:9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" fillcolor="white [3201]" strokecolor="#70ad47 [3209]" strokeweight="1pt">
                <v:textbox>
                  <w:txbxContent>
                    <w:p w14:paraId="16366A91" w14:textId="2C7C9439" w:rsidR="00344194" w:rsidRDefault="00344194" w:rsidP="00344194">
                      <w:pPr>
                        <w:jc w:val="center"/>
                      </w:pPr>
                      <w:r>
                        <w:t>MODEL</w:t>
                      </w:r>
                    </w:p>
                  </w:txbxContent>
                </v:textbox>
              </v:shape>
            </w:pict>
          </mc:Fallback>
        </mc:AlternateContent>
      </w:r>
      <w:r w:rsidR="00344194" w:rsidRPr="004A494B">
        <w:rPr>
          <w:b/>
          <w:bCs/>
          <w:noProof/>
        </w:rPr>
        <mc:AlternateContent>
          <mc:Choice Requires="wps">
            <w:drawing>
              <wp:anchor distT="0" distB="0" distL="114300" distR="114300" simplePos="0" relativeHeight="251669504" behindDoc="0" locked="0" layoutInCell="1" allowOverlap="1" wp14:anchorId="4D42BFD0" wp14:editId="7107FCE5">
                <wp:simplePos x="0" y="0"/>
                <wp:positionH relativeFrom="column">
                  <wp:posOffset>1630680</wp:posOffset>
                </wp:positionH>
                <wp:positionV relativeFrom="paragraph">
                  <wp:posOffset>3595370</wp:posOffset>
                </wp:positionV>
                <wp:extent cx="1188720" cy="171450"/>
                <wp:effectExtent l="0" t="19050" r="30480" b="38100"/>
                <wp:wrapNone/>
                <wp:docPr id="23" name="Arrow: Right 23"/>
                <wp:cNvGraphicFramePr/>
                <a:graphic xmlns:a="http://schemas.openxmlformats.org/drawingml/2006/main">
                  <a:graphicData uri="http://schemas.microsoft.com/office/word/2010/wordprocessingShape">
                    <wps:wsp>
                      <wps:cNvSpPr/>
                      <wps:spPr>
                        <a:xfrm>
                          <a:off x="0" y="0"/>
                          <a:ext cx="1188720" cy="171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3292" id="Arrow: Right 23" o:spid="_x0000_s1026" type="#_x0000_t13" style="position:absolute;margin-left:128.4pt;margin-top:283.1pt;width:93.6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" adj="20042" fillcolor="white [3201]" strokecolor="#70ad47 [3209]" strokeweight="1pt"/>
            </w:pict>
          </mc:Fallback>
        </mc:AlternateContent>
      </w:r>
      <w:r w:rsidR="00344194" w:rsidRPr="004A494B">
        <w:rPr>
          <w:b/>
          <w:bCs/>
          <w:noProof/>
        </w:rPr>
        <mc:AlternateContent>
          <mc:Choice Requires="wps">
            <w:drawing>
              <wp:anchor distT="0" distB="0" distL="114300" distR="114300" simplePos="0" relativeHeight="251667456" behindDoc="0" locked="0" layoutInCell="1" allowOverlap="1" wp14:anchorId="7E9FEFBE" wp14:editId="6B3EB18D">
                <wp:simplePos x="0" y="0"/>
                <wp:positionH relativeFrom="column">
                  <wp:posOffset>1821180</wp:posOffset>
                </wp:positionH>
                <wp:positionV relativeFrom="paragraph">
                  <wp:posOffset>1781810</wp:posOffset>
                </wp:positionV>
                <wp:extent cx="1386840" cy="194310"/>
                <wp:effectExtent l="0" t="19050" r="41910" b="34290"/>
                <wp:wrapNone/>
                <wp:docPr id="21" name="Arrow: Right 21"/>
                <wp:cNvGraphicFramePr/>
                <a:graphic xmlns:a="http://schemas.openxmlformats.org/drawingml/2006/main">
                  <a:graphicData uri="http://schemas.microsoft.com/office/word/2010/wordprocessingShape">
                    <wps:wsp>
                      <wps:cNvSpPr/>
                      <wps:spPr>
                        <a:xfrm>
                          <a:off x="0" y="0"/>
                          <a:ext cx="1386840" cy="1943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81D25A" id="Arrow: Right 21" o:spid="_x0000_s1026" type="#_x0000_t13" style="position:absolute;margin-left:143.4pt;margin-top:140.3pt;width:109.2pt;height:15.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" adj="20087" fillcolor="white [3201]" strokecolor="#70ad47 [3209]" strokeweight="1pt"/>
            </w:pict>
          </mc:Fallback>
        </mc:AlternateContent>
      </w:r>
      <w:r w:rsidR="00344194" w:rsidRPr="004A494B">
        <w:rPr>
          <w:b/>
          <w:bCs/>
          <w:noProof/>
        </w:rPr>
        <mc:AlternateContent>
          <mc:Choice Requires="wps">
            <w:drawing>
              <wp:anchor distT="0" distB="0" distL="114300" distR="114300" simplePos="0" relativeHeight="251662336" behindDoc="0" locked="0" layoutInCell="1" allowOverlap="1" wp14:anchorId="678F41F9" wp14:editId="41084A55">
                <wp:simplePos x="0" y="0"/>
                <wp:positionH relativeFrom="column">
                  <wp:posOffset>796290</wp:posOffset>
                </wp:positionH>
                <wp:positionV relativeFrom="paragraph">
                  <wp:posOffset>817880</wp:posOffset>
                </wp:positionV>
                <wp:extent cx="171450" cy="929640"/>
                <wp:effectExtent l="19050" t="0" r="19050" b="41910"/>
                <wp:wrapNone/>
                <wp:docPr id="15" name="Arrow: Down 15"/>
                <wp:cNvGraphicFramePr/>
                <a:graphic xmlns:a="http://schemas.openxmlformats.org/drawingml/2006/main">
                  <a:graphicData uri="http://schemas.microsoft.com/office/word/2010/wordprocessingShape">
                    <wps:wsp>
                      <wps:cNvSpPr/>
                      <wps:spPr>
                        <a:xfrm>
                          <a:off x="0" y="0"/>
                          <a:ext cx="171450" cy="92964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5645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62.7pt;margin-top:64.4pt;width:13.5pt;height:7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" adj="19608" fillcolor="white [3201]" strokecolor="#70ad47 [3209]" strokeweight="1pt"/>
            </w:pict>
          </mc:Fallback>
        </mc:AlternateContent>
      </w:r>
      <w:r w:rsidR="00344194" w:rsidRPr="004A494B">
        <w:rPr>
          <w:b/>
          <w:bCs/>
          <w:noProof/>
        </w:rPr>
        <mc:AlternateContent>
          <mc:Choice Requires="wps">
            <w:drawing>
              <wp:anchor distT="0" distB="0" distL="114300" distR="114300" simplePos="0" relativeHeight="251663360" behindDoc="0" locked="0" layoutInCell="1" allowOverlap="1" wp14:anchorId="499735F9" wp14:editId="0E444BA7">
                <wp:simplePos x="0" y="0"/>
                <wp:positionH relativeFrom="column">
                  <wp:posOffset>773430</wp:posOffset>
                </wp:positionH>
                <wp:positionV relativeFrom="paragraph">
                  <wp:posOffset>2136140</wp:posOffset>
                </wp:positionV>
                <wp:extent cx="160020" cy="1165860"/>
                <wp:effectExtent l="19050" t="0" r="11430" b="34290"/>
                <wp:wrapNone/>
                <wp:docPr id="16" name="Arrow: Down 16"/>
                <wp:cNvGraphicFramePr/>
                <a:graphic xmlns:a="http://schemas.openxmlformats.org/drawingml/2006/main">
                  <a:graphicData uri="http://schemas.microsoft.com/office/word/2010/wordprocessingShape">
                    <wps:wsp>
                      <wps:cNvSpPr/>
                      <wps:spPr>
                        <a:xfrm>
                          <a:off x="0" y="0"/>
                          <a:ext cx="160020" cy="11658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A805B" id="Arrow: Down 16" o:spid="_x0000_s1026" type="#_x0000_t67" style="position:absolute;margin-left:60.9pt;margin-top:168.2pt;width:12.6pt;height:9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" adj="20118" fillcolor="white [3201]" strokecolor="#70ad47 [3209]" strokeweight="1pt"/>
            </w:pict>
          </mc:Fallback>
        </mc:AlternateContent>
      </w:r>
      <w:r w:rsidR="00344194" w:rsidRPr="004A494B">
        <w:rPr>
          <w:b/>
          <w:bCs/>
          <w:noProof/>
        </w:rPr>
        <mc:AlternateContent>
          <mc:Choice Requires="wps">
            <w:drawing>
              <wp:anchor distT="0" distB="0" distL="114300" distR="114300" simplePos="0" relativeHeight="251660288" behindDoc="0" locked="0" layoutInCell="1" allowOverlap="1" wp14:anchorId="06339415" wp14:editId="47D844CB">
                <wp:simplePos x="0" y="0"/>
                <wp:positionH relativeFrom="margin">
                  <wp:align>left</wp:align>
                </wp:positionH>
                <wp:positionV relativeFrom="paragraph">
                  <wp:posOffset>1739900</wp:posOffset>
                </wp:positionV>
                <wp:extent cx="1805940" cy="411480"/>
                <wp:effectExtent l="0" t="0" r="22860" b="26670"/>
                <wp:wrapNone/>
                <wp:docPr id="13" name="Rectangle: Rounded Corners 13"/>
                <wp:cNvGraphicFramePr/>
                <a:graphic xmlns:a="http://schemas.openxmlformats.org/drawingml/2006/main">
                  <a:graphicData uri="http://schemas.microsoft.com/office/word/2010/wordprocessingShape">
                    <wps:wsp>
                      <wps:cNvSpPr/>
                      <wps:spPr>
                        <a:xfrm>
                          <a:off x="0" y="0"/>
                          <a:ext cx="180594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27B1B70" w14:textId="140A2AA2" w:rsidR="002F28C4" w:rsidRDefault="002F28C4" w:rsidP="002F28C4">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39415" id="Rectangle: Rounded Corners 13" o:spid="_x0000_s1027" style="position:absolute;margin-left:0;margin-top:137pt;width:142.2pt;height:3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" fillcolor="white [3201]" strokecolor="#70ad47 [3209]" strokeweight="1pt">
                <v:stroke joinstyle="miter"/>
                <v:textbox>
                  <w:txbxContent>
                    <w:p w14:paraId="027B1B70" w14:textId="140A2AA2" w:rsidR="002F28C4" w:rsidRDefault="002F28C4" w:rsidP="002F28C4">
                      <w:pPr>
                        <w:jc w:val="center"/>
                      </w:pPr>
                      <w:r>
                        <w:t>Data Processing</w:t>
                      </w:r>
                    </w:p>
                  </w:txbxContent>
                </v:textbox>
                <w10:wrap anchorx="margin"/>
              </v:roundrect>
            </w:pict>
          </mc:Fallback>
        </mc:AlternateContent>
      </w:r>
      <w:r w:rsidR="00344194" w:rsidRPr="004A494B">
        <w:rPr>
          <w:b/>
          <w:bCs/>
          <w:noProof/>
        </w:rPr>
        <mc:AlternateContent>
          <mc:Choice Requires="wps">
            <w:drawing>
              <wp:anchor distT="0" distB="0" distL="114300" distR="114300" simplePos="0" relativeHeight="251665408" behindDoc="0" locked="0" layoutInCell="1" allowOverlap="1" wp14:anchorId="18BC48AF" wp14:editId="5EA28386">
                <wp:simplePos x="0" y="0"/>
                <wp:positionH relativeFrom="column">
                  <wp:posOffset>2811780</wp:posOffset>
                </wp:positionH>
                <wp:positionV relativeFrom="paragraph">
                  <wp:posOffset>3263900</wp:posOffset>
                </wp:positionV>
                <wp:extent cx="1623060" cy="800100"/>
                <wp:effectExtent l="19050" t="0" r="15240" b="19050"/>
                <wp:wrapNone/>
                <wp:docPr id="19" name="Flowchart: Preparation 19"/>
                <wp:cNvGraphicFramePr/>
                <a:graphic xmlns:a="http://schemas.openxmlformats.org/drawingml/2006/main">
                  <a:graphicData uri="http://schemas.microsoft.com/office/word/2010/wordprocessingShape">
                    <wps:wsp>
                      <wps:cNvSpPr/>
                      <wps:spPr>
                        <a:xfrm>
                          <a:off x="0" y="0"/>
                          <a:ext cx="1623060" cy="800100"/>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14:paraId="424F1C7C" w14:textId="0D83A3D3" w:rsidR="00344194" w:rsidRDefault="00344194" w:rsidP="00344194">
                            <w:pPr>
                              <w:jc w:val="center"/>
                            </w:pPr>
                            <w:r>
                              <w:t>Classification of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BC48AF" id="_x0000_t117" coordsize="21600,21600" o:spt="117" path="m4353,l17214,r4386,10800l17214,21600r-12861,l,10800xe">
                <v:stroke joinstyle="miter"/>
                <v:path gradientshapeok="t" o:connecttype="rect" textboxrect="4353,0,17214,21600"/>
              </v:shapetype>
              <v:shape id="Flowchart: Preparation 19" o:spid="_x0000_s1028" type="#_x0000_t117" style="position:absolute;margin-left:221.4pt;margin-top:257pt;width:127.8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" fillcolor="white [3201]" strokecolor="#70ad47 [3209]" strokeweight="1pt">
                <v:textbox>
                  <w:txbxContent>
                    <w:p w14:paraId="424F1C7C" w14:textId="0D83A3D3" w:rsidR="00344194" w:rsidRDefault="00344194" w:rsidP="00344194">
                      <w:pPr>
                        <w:jc w:val="center"/>
                      </w:pPr>
                      <w:r>
                        <w:t>Classification of ML Algorithms</w:t>
                      </w:r>
                    </w:p>
                  </w:txbxContent>
                </v:textbox>
              </v:shape>
            </w:pict>
          </mc:Fallback>
        </mc:AlternateContent>
      </w:r>
      <w:r w:rsidR="00344194" w:rsidRPr="004A494B">
        <w:rPr>
          <w:b/>
          <w:bCs/>
          <w:noProof/>
        </w:rPr>
        <mc:AlternateContent>
          <mc:Choice Requires="wps">
            <w:drawing>
              <wp:anchor distT="0" distB="0" distL="114300" distR="114300" simplePos="0" relativeHeight="251661312" behindDoc="0" locked="0" layoutInCell="1" allowOverlap="1" wp14:anchorId="78054D3B" wp14:editId="078FF4F8">
                <wp:simplePos x="0" y="0"/>
                <wp:positionH relativeFrom="column">
                  <wp:posOffset>114300</wp:posOffset>
                </wp:positionH>
                <wp:positionV relativeFrom="paragraph">
                  <wp:posOffset>3324860</wp:posOffset>
                </wp:positionV>
                <wp:extent cx="1508760" cy="784860"/>
                <wp:effectExtent l="0" t="0" r="15240" b="15240"/>
                <wp:wrapNone/>
                <wp:docPr id="14" name="Flowchart: Magnetic Disk 14"/>
                <wp:cNvGraphicFramePr/>
                <a:graphic xmlns:a="http://schemas.openxmlformats.org/drawingml/2006/main">
                  <a:graphicData uri="http://schemas.microsoft.com/office/word/2010/wordprocessingShape">
                    <wps:wsp>
                      <wps:cNvSpPr/>
                      <wps:spPr>
                        <a:xfrm>
                          <a:off x="0" y="0"/>
                          <a:ext cx="1508760" cy="7848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5123BE0" w14:textId="0A3D39B9" w:rsidR="002F28C4" w:rsidRDefault="00CA2082" w:rsidP="002F28C4">
                            <w:pPr>
                              <w:jc w:val="center"/>
                            </w:pPr>
                            <w:r>
                              <w:t>Trained dataset</w:t>
                            </w:r>
                          </w:p>
                          <w:p w14:paraId="69DC2E6B" w14:textId="77777777" w:rsidR="00CA2082" w:rsidRDefault="00CA2082" w:rsidP="002F28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54D3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29" type="#_x0000_t132" style="position:absolute;margin-left:9pt;margin-top:261.8pt;width:118.8pt;height:6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" fillcolor="white [3201]" strokecolor="#70ad47 [3209]" strokeweight="1pt">
                <v:stroke joinstyle="miter"/>
                <v:textbox>
                  <w:txbxContent>
                    <w:p w14:paraId="65123BE0" w14:textId="0A3D39B9" w:rsidR="002F28C4" w:rsidRDefault="00CA2082" w:rsidP="002F28C4">
                      <w:pPr>
                        <w:jc w:val="center"/>
                      </w:pPr>
                      <w:r>
                        <w:t>Trained dataset</w:t>
                      </w:r>
                    </w:p>
                    <w:p w14:paraId="69DC2E6B" w14:textId="77777777" w:rsidR="00CA2082" w:rsidRDefault="00CA2082" w:rsidP="002F28C4">
                      <w:pPr>
                        <w:jc w:val="center"/>
                      </w:pPr>
                    </w:p>
                  </w:txbxContent>
                </v:textbox>
              </v:shape>
            </w:pict>
          </mc:Fallback>
        </mc:AlternateContent>
      </w:r>
      <w:r w:rsidR="007C3FE3" w:rsidRPr="004A494B">
        <w:rPr>
          <w:b/>
          <w:bCs/>
          <w:noProof/>
        </w:rPr>
        <mc:AlternateContent>
          <mc:Choice Requires="wps">
            <w:drawing>
              <wp:anchor distT="0" distB="0" distL="114300" distR="114300" simplePos="0" relativeHeight="251659264" behindDoc="0" locked="0" layoutInCell="1" allowOverlap="1" wp14:anchorId="1EA6371C" wp14:editId="364FC53B">
                <wp:simplePos x="0" y="0"/>
                <wp:positionH relativeFrom="margin">
                  <wp:align>left</wp:align>
                </wp:positionH>
                <wp:positionV relativeFrom="paragraph">
                  <wp:posOffset>406400</wp:posOffset>
                </wp:positionV>
                <wp:extent cx="1798320" cy="411480"/>
                <wp:effectExtent l="0" t="0" r="11430" b="26670"/>
                <wp:wrapNone/>
                <wp:docPr id="12" name="Rectangle: Rounded Corners 12"/>
                <wp:cNvGraphicFramePr/>
                <a:graphic xmlns:a="http://schemas.openxmlformats.org/drawingml/2006/main">
                  <a:graphicData uri="http://schemas.microsoft.com/office/word/2010/wordprocessingShape">
                    <wps:wsp>
                      <wps:cNvSpPr/>
                      <wps:spPr>
                        <a:xfrm>
                          <a:off x="0" y="0"/>
                          <a:ext cx="179832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7BAAAF" w14:textId="65AB94DF" w:rsidR="002F28C4" w:rsidRDefault="002F28C4" w:rsidP="002F28C4">
                            <w:pPr>
                              <w:jc w:val="center"/>
                            </w:pPr>
                            <w:r>
                              <w:t>Flood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6371C" id="Rectangle: Rounded Corners 12" o:spid="_x0000_s1030" style="position:absolute;margin-left:0;margin-top:32pt;width:141.6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" fillcolor="white [3201]" strokecolor="#70ad47 [3209]" strokeweight="1pt">
                <v:stroke joinstyle="miter"/>
                <v:textbox>
                  <w:txbxContent>
                    <w:p w14:paraId="2F7BAAAF" w14:textId="65AB94DF" w:rsidR="002F28C4" w:rsidRDefault="002F28C4" w:rsidP="002F28C4">
                      <w:pPr>
                        <w:jc w:val="center"/>
                      </w:pPr>
                      <w:r>
                        <w:t>Flood Dataset</w:t>
                      </w:r>
                    </w:p>
                  </w:txbxContent>
                </v:textbox>
                <w10:wrap anchorx="margin"/>
              </v:roundrect>
            </w:pict>
          </mc:Fallback>
        </mc:AlternateContent>
      </w:r>
      <w:r w:rsidR="0002515B" w:rsidRPr="004A494B">
        <w:rPr>
          <w:b/>
          <w:bCs/>
        </w:rPr>
        <w:t xml:space="preserve"> :</w:t>
      </w:r>
    </w:p>
    <w:p w14:paraId="600FEDAA" w14:textId="5E1D89E4" w:rsidR="002F28C4" w:rsidRPr="004A494B" w:rsidRDefault="002F28C4">
      <w:pPr>
        <w:rPr>
          <w:b/>
          <w:bCs/>
        </w:rPr>
      </w:pPr>
    </w:p>
    <w:p w14:paraId="2E3FE8B0" w14:textId="64CE8140" w:rsidR="002F28C4" w:rsidRPr="004A494B" w:rsidRDefault="002F28C4">
      <w:pPr>
        <w:rPr>
          <w:b/>
          <w:bCs/>
        </w:rPr>
      </w:pPr>
    </w:p>
    <w:p w14:paraId="614161DE" w14:textId="5CD89BEB" w:rsidR="002F28C4" w:rsidRPr="004A494B" w:rsidRDefault="002F28C4">
      <w:pPr>
        <w:rPr>
          <w:b/>
          <w:bCs/>
        </w:rPr>
      </w:pPr>
    </w:p>
    <w:p w14:paraId="57880B11" w14:textId="17EBA6C6" w:rsidR="002F28C4" w:rsidRPr="004A494B" w:rsidRDefault="002F28C4">
      <w:pPr>
        <w:rPr>
          <w:b/>
          <w:bCs/>
        </w:rPr>
      </w:pPr>
      <w:r w:rsidRPr="004A494B">
        <w:rPr>
          <w:b/>
          <w:bCs/>
          <w:noProof/>
        </w:rPr>
        <mc:AlternateContent>
          <mc:Choice Requires="wps">
            <w:drawing>
              <wp:anchor distT="0" distB="0" distL="114300" distR="114300" simplePos="0" relativeHeight="251664384" behindDoc="0" locked="0" layoutInCell="1" allowOverlap="1" wp14:anchorId="4D3AC303" wp14:editId="5B37281E">
                <wp:simplePos x="0" y="0"/>
                <wp:positionH relativeFrom="column">
                  <wp:posOffset>3200400</wp:posOffset>
                </wp:positionH>
                <wp:positionV relativeFrom="paragraph">
                  <wp:posOffset>120650</wp:posOffset>
                </wp:positionV>
                <wp:extent cx="777240" cy="1203960"/>
                <wp:effectExtent l="0" t="0" r="22860" b="15240"/>
                <wp:wrapNone/>
                <wp:docPr id="17" name="Flowchart: Magnetic Disk 17"/>
                <wp:cNvGraphicFramePr/>
                <a:graphic xmlns:a="http://schemas.openxmlformats.org/drawingml/2006/main">
                  <a:graphicData uri="http://schemas.microsoft.com/office/word/2010/wordprocessingShape">
                    <wps:wsp>
                      <wps:cNvSpPr/>
                      <wps:spPr>
                        <a:xfrm>
                          <a:off x="0" y="0"/>
                          <a:ext cx="777240" cy="1203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E050116" w14:textId="77777777" w:rsidR="00344194" w:rsidRDefault="00344194" w:rsidP="00344194">
                            <w:pPr>
                              <w:jc w:val="center"/>
                            </w:pPr>
                            <w:r>
                              <w:t>Test</w:t>
                            </w:r>
                          </w:p>
                          <w:p w14:paraId="7609FADD" w14:textId="5C77765F" w:rsidR="00344194" w:rsidRDefault="00344194" w:rsidP="00344194">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AC303" id="Flowchart: Magnetic Disk 17" o:spid="_x0000_s1031" type="#_x0000_t132" style="position:absolute;margin-left:252pt;margin-top:9.5pt;width:61.2pt;height:9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" fillcolor="white [3201]" strokecolor="#70ad47 [3209]" strokeweight="1pt">
                <v:stroke joinstyle="miter"/>
                <v:textbox>
                  <w:txbxContent>
                    <w:p w14:paraId="6E050116" w14:textId="77777777" w:rsidR="00344194" w:rsidRDefault="00344194" w:rsidP="00344194">
                      <w:pPr>
                        <w:jc w:val="center"/>
                      </w:pPr>
                      <w:r>
                        <w:t>Test</w:t>
                      </w:r>
                    </w:p>
                    <w:p w14:paraId="7609FADD" w14:textId="5C77765F" w:rsidR="00344194" w:rsidRDefault="00344194" w:rsidP="00344194">
                      <w:pPr>
                        <w:jc w:val="center"/>
                      </w:pPr>
                      <w:r>
                        <w:t>Dataset</w:t>
                      </w:r>
                    </w:p>
                  </w:txbxContent>
                </v:textbox>
              </v:shape>
            </w:pict>
          </mc:Fallback>
        </mc:AlternateContent>
      </w:r>
    </w:p>
    <w:p w14:paraId="194E69E5" w14:textId="70412398" w:rsidR="002F28C4" w:rsidRPr="004A494B" w:rsidRDefault="002F28C4">
      <w:pPr>
        <w:rPr>
          <w:b/>
          <w:bCs/>
        </w:rPr>
      </w:pPr>
    </w:p>
    <w:p w14:paraId="0DFF8146" w14:textId="1E0F0212" w:rsidR="002F28C4" w:rsidRPr="004A494B" w:rsidRDefault="002F28C4">
      <w:pPr>
        <w:rPr>
          <w:b/>
          <w:bCs/>
        </w:rPr>
      </w:pPr>
    </w:p>
    <w:p w14:paraId="40CF2363" w14:textId="658D654E" w:rsidR="002F28C4" w:rsidRPr="004A494B" w:rsidRDefault="002F28C4">
      <w:pPr>
        <w:rPr>
          <w:b/>
          <w:bCs/>
        </w:rPr>
      </w:pPr>
    </w:p>
    <w:p w14:paraId="7C744117" w14:textId="12F214CE" w:rsidR="002F28C4" w:rsidRPr="004A494B" w:rsidRDefault="002F28C4">
      <w:pPr>
        <w:rPr>
          <w:b/>
          <w:bCs/>
        </w:rPr>
      </w:pPr>
    </w:p>
    <w:p w14:paraId="6C14E9A4" w14:textId="79542B5D" w:rsidR="002F28C4" w:rsidRPr="004A494B" w:rsidRDefault="002F28C4">
      <w:pPr>
        <w:rPr>
          <w:b/>
          <w:bCs/>
        </w:rPr>
      </w:pPr>
    </w:p>
    <w:p w14:paraId="2D10997B" w14:textId="70DCBF8C" w:rsidR="002F28C4" w:rsidRPr="004A494B" w:rsidRDefault="002F28C4">
      <w:pPr>
        <w:rPr>
          <w:b/>
          <w:bCs/>
        </w:rPr>
      </w:pPr>
    </w:p>
    <w:p w14:paraId="5FAD6315" w14:textId="19BEF4F9" w:rsidR="002F28C4" w:rsidRPr="004A494B" w:rsidRDefault="002F28C4">
      <w:pPr>
        <w:rPr>
          <w:b/>
          <w:bCs/>
        </w:rPr>
      </w:pPr>
    </w:p>
    <w:p w14:paraId="4DC8ADDA" w14:textId="26C26348" w:rsidR="002F28C4" w:rsidRPr="004A494B" w:rsidRDefault="002F28C4">
      <w:pPr>
        <w:rPr>
          <w:b/>
          <w:bCs/>
        </w:rPr>
      </w:pPr>
    </w:p>
    <w:p w14:paraId="0A6787E4" w14:textId="40D4FB49" w:rsidR="002F28C4" w:rsidRPr="004A494B" w:rsidRDefault="002F28C4">
      <w:pPr>
        <w:rPr>
          <w:b/>
          <w:bCs/>
        </w:rPr>
      </w:pPr>
    </w:p>
    <w:p w14:paraId="7B6FEAC9" w14:textId="4152CDE7" w:rsidR="002F28C4" w:rsidRPr="004A494B" w:rsidRDefault="002F28C4">
      <w:pPr>
        <w:rPr>
          <w:b/>
          <w:bCs/>
        </w:rPr>
      </w:pPr>
    </w:p>
    <w:p w14:paraId="414720A9" w14:textId="115727FA" w:rsidR="002F28C4" w:rsidRPr="004A494B" w:rsidRDefault="002F28C4">
      <w:r w:rsidRPr="004A494B">
        <w:t xml:space="preserve">The System Structure consists of these main processes collecting the flood dataset, data preprocessing, test dataset, </w:t>
      </w:r>
      <w:r w:rsidR="00CA2082" w:rsidRPr="004A494B">
        <w:t xml:space="preserve">Trained </w:t>
      </w:r>
      <w:r w:rsidRPr="004A494B">
        <w:t xml:space="preserve">data, classification of ML </w:t>
      </w:r>
      <w:r w:rsidR="0002515B" w:rsidRPr="004A494B">
        <w:t>A</w:t>
      </w:r>
      <w:r w:rsidRPr="004A494B">
        <w:t>lgorithms</w:t>
      </w:r>
      <w:r w:rsidR="0002515B" w:rsidRPr="004A494B">
        <w:t xml:space="preserve">, Preparing model. </w:t>
      </w:r>
    </w:p>
    <w:p w14:paraId="57A558BE" w14:textId="77777777" w:rsidR="00B53647" w:rsidRPr="004A494B" w:rsidRDefault="00B53647"/>
    <w:p w14:paraId="04A9701A" w14:textId="77777777" w:rsidR="003F64D5" w:rsidRPr="004A494B" w:rsidRDefault="0002515B" w:rsidP="00FC6963">
      <w:pPr>
        <w:pStyle w:val="ListParagraph"/>
        <w:numPr>
          <w:ilvl w:val="0"/>
          <w:numId w:val="1"/>
        </w:numPr>
        <w:rPr>
          <w:b/>
          <w:bCs/>
        </w:rPr>
      </w:pPr>
      <w:r w:rsidRPr="004A494B">
        <w:rPr>
          <w:b/>
          <w:bCs/>
        </w:rPr>
        <w:t xml:space="preserve">Flood Dataset: </w:t>
      </w:r>
    </w:p>
    <w:p w14:paraId="145EB6A4" w14:textId="77777777" w:rsidR="003F64D5" w:rsidRPr="004A494B" w:rsidRDefault="003F64D5" w:rsidP="003F64D5">
      <w:pPr>
        <w:pStyle w:val="ListParagraph"/>
      </w:pPr>
    </w:p>
    <w:p w14:paraId="3491C4D6" w14:textId="42BB7C00" w:rsidR="0002515B" w:rsidRPr="004A494B" w:rsidRDefault="0002515B" w:rsidP="003F64D5">
      <w:pPr>
        <w:pStyle w:val="ListParagraph"/>
      </w:pPr>
      <w:r w:rsidRPr="004A494B">
        <w:t xml:space="preserve">The data </w:t>
      </w:r>
      <w:r w:rsidR="00FC6963" w:rsidRPr="004A494B">
        <w:t xml:space="preserve">has been collected from sources and the data sources will be a metrological department provided data, Data source from the internet, </w:t>
      </w:r>
      <w:r w:rsidR="003F64D5" w:rsidRPr="004A494B">
        <w:t>social</w:t>
      </w:r>
      <w:r w:rsidR="00FC6963" w:rsidRPr="004A494B">
        <w:t xml:space="preserve"> media data</w:t>
      </w:r>
      <w:r w:rsidR="003F64D5" w:rsidRPr="004A494B">
        <w:t xml:space="preserve"> regarding flood events</w:t>
      </w:r>
      <w:r w:rsidR="00FC6963" w:rsidRPr="004A494B">
        <w:t xml:space="preserve"> which were find out </w:t>
      </w:r>
      <w:r w:rsidR="003F64D5" w:rsidRPr="004A494B">
        <w:t>from the Kaggle website.</w:t>
      </w:r>
    </w:p>
    <w:p w14:paraId="2D90EF82" w14:textId="77777777" w:rsidR="003F64D5" w:rsidRPr="004A494B" w:rsidRDefault="003F64D5" w:rsidP="003F64D5">
      <w:pPr>
        <w:pStyle w:val="ListParagraph"/>
      </w:pPr>
    </w:p>
    <w:p w14:paraId="5F3E9F45" w14:textId="0ED2590F" w:rsidR="003F64D5" w:rsidRDefault="003F64D5" w:rsidP="003F64D5">
      <w:pPr>
        <w:pStyle w:val="ListParagraph"/>
        <w:numPr>
          <w:ilvl w:val="0"/>
          <w:numId w:val="1"/>
        </w:numPr>
        <w:rPr>
          <w:b/>
          <w:bCs/>
        </w:rPr>
      </w:pPr>
      <w:r w:rsidRPr="004A494B">
        <w:rPr>
          <w:b/>
          <w:bCs/>
        </w:rPr>
        <w:t>Data Processing:</w:t>
      </w:r>
    </w:p>
    <w:p w14:paraId="36AF51D1" w14:textId="6F7B2611" w:rsidR="000F6BE7" w:rsidRDefault="000F6BE7" w:rsidP="000F6BE7">
      <w:pPr>
        <w:pStyle w:val="ListParagraph"/>
      </w:pPr>
    </w:p>
    <w:p w14:paraId="62704EC3" w14:textId="4A90EA32" w:rsidR="000F6BE7" w:rsidRPr="000F6BE7" w:rsidRDefault="000F6BE7" w:rsidP="000F6BE7">
      <w:pPr>
        <w:pStyle w:val="ListParagraph"/>
      </w:pPr>
      <w:r>
        <w:t xml:space="preserve">The </w:t>
      </w:r>
      <w:r w:rsidR="002610AC">
        <w:t xml:space="preserve">data may </w:t>
      </w:r>
      <w:r w:rsidR="00B3665C">
        <w:t>consist</w:t>
      </w:r>
      <w:r w:rsidR="002610AC">
        <w:t xml:space="preserve"> of lot of errors like </w:t>
      </w:r>
      <w:r w:rsidR="00B3665C">
        <w:t>outliers,</w:t>
      </w:r>
      <w:r w:rsidR="002610AC">
        <w:t xml:space="preserve"> missing data values, the data may </w:t>
      </w:r>
      <w:r w:rsidR="00B3665C">
        <w:t>input</w:t>
      </w:r>
      <w:r w:rsidR="002610AC">
        <w:t xml:space="preserve"> wrongly, inconsistent data, loss of data while transferring, </w:t>
      </w:r>
      <w:r w:rsidR="00B3665C">
        <w:t xml:space="preserve">forgot the data to enter. The libraries were loaded with the dataset. With data shape data type the variable identification will be done. The noisy data is cleared, the removal of errors will result a best value for making decision. The data will be visualized as graphs and plots </w:t>
      </w:r>
    </w:p>
    <w:p w14:paraId="46C630B2" w14:textId="3C46F036" w:rsidR="003F64D5" w:rsidRPr="004A494B" w:rsidRDefault="003F64D5" w:rsidP="003F64D5">
      <w:pPr>
        <w:pStyle w:val="ListParagraph"/>
        <w:rPr>
          <w:b/>
          <w:bCs/>
        </w:rPr>
      </w:pPr>
    </w:p>
    <w:p w14:paraId="1BD69E55" w14:textId="4DE72661" w:rsidR="001443BC" w:rsidRPr="004A494B" w:rsidRDefault="001443BC" w:rsidP="001443BC"/>
    <w:p w14:paraId="37B844B6" w14:textId="5AF153B8" w:rsidR="001443BC" w:rsidRPr="004A494B" w:rsidRDefault="001443BC" w:rsidP="001443BC">
      <w:pPr>
        <w:pStyle w:val="ListParagraph"/>
        <w:numPr>
          <w:ilvl w:val="0"/>
          <w:numId w:val="1"/>
        </w:numPr>
        <w:rPr>
          <w:b/>
          <w:bCs/>
        </w:rPr>
      </w:pPr>
      <w:r w:rsidRPr="004A494B">
        <w:rPr>
          <w:b/>
          <w:bCs/>
        </w:rPr>
        <w:lastRenderedPageBreak/>
        <w:t>T</w:t>
      </w:r>
      <w:r w:rsidR="0016441D" w:rsidRPr="004A494B">
        <w:rPr>
          <w:b/>
          <w:bCs/>
        </w:rPr>
        <w:t>raining</w:t>
      </w:r>
      <w:r w:rsidRPr="004A494B">
        <w:rPr>
          <w:b/>
          <w:bCs/>
        </w:rPr>
        <w:t xml:space="preserve"> Dataset:</w:t>
      </w:r>
    </w:p>
    <w:p w14:paraId="4A9FCC4E" w14:textId="0B65A046" w:rsidR="001443BC" w:rsidRPr="004A494B" w:rsidRDefault="001443BC" w:rsidP="001443BC">
      <w:pPr>
        <w:pStyle w:val="ListParagraph"/>
      </w:pPr>
    </w:p>
    <w:p w14:paraId="5ECBC427" w14:textId="0038CC57" w:rsidR="001443BC" w:rsidRPr="004A494B" w:rsidRDefault="0016441D" w:rsidP="001443BC">
      <w:pPr>
        <w:pStyle w:val="ListParagraph"/>
      </w:pPr>
      <w:r w:rsidRPr="004A494B">
        <w:t xml:space="preserve">As we know that the training data will be used by machine learning algorithms to learn from the obtained data in datasets. From these data the ML algorithms </w:t>
      </w:r>
      <w:r w:rsidR="00AB32EE" w:rsidRPr="004A494B">
        <w:t>will find patterns, they make decisions and evaluate those decisions</w:t>
      </w:r>
      <w:r w:rsidR="000A3B81" w:rsidRPr="004A494B">
        <w:t>. The training data is a large set data compared to test dataset this is so because of when we feed more data for training then the model learns the mot and make decisions appropriate.</w:t>
      </w:r>
    </w:p>
    <w:p w14:paraId="1E03D2F1" w14:textId="13C016E9" w:rsidR="000A3B81" w:rsidRPr="004A494B" w:rsidRDefault="000A3B81" w:rsidP="001443BC">
      <w:pPr>
        <w:pStyle w:val="ListParagraph"/>
      </w:pPr>
    </w:p>
    <w:p w14:paraId="683A6A97" w14:textId="2418120D" w:rsidR="000A3B81" w:rsidRPr="004A494B" w:rsidRDefault="000A3B81" w:rsidP="001443BC">
      <w:pPr>
        <w:pStyle w:val="ListParagraph"/>
      </w:pPr>
    </w:p>
    <w:p w14:paraId="4A79457A" w14:textId="1079D83C" w:rsidR="000A3B81" w:rsidRPr="004A494B" w:rsidRDefault="000A3B81" w:rsidP="000A3B81">
      <w:pPr>
        <w:pStyle w:val="ListParagraph"/>
        <w:numPr>
          <w:ilvl w:val="0"/>
          <w:numId w:val="1"/>
        </w:numPr>
        <w:rPr>
          <w:b/>
          <w:bCs/>
        </w:rPr>
      </w:pPr>
      <w:r w:rsidRPr="004A494B">
        <w:rPr>
          <w:b/>
          <w:bCs/>
        </w:rPr>
        <w:t>Test Dataset:</w:t>
      </w:r>
    </w:p>
    <w:p w14:paraId="2D693DCE" w14:textId="76B0ADF3" w:rsidR="000A3B81" w:rsidRPr="004A494B" w:rsidRDefault="000A3B81" w:rsidP="000A3B81">
      <w:pPr>
        <w:pStyle w:val="ListParagraph"/>
        <w:rPr>
          <w:b/>
          <w:bCs/>
        </w:rPr>
      </w:pPr>
    </w:p>
    <w:p w14:paraId="7EFD7883" w14:textId="77777777" w:rsidR="00B7058C" w:rsidRPr="004A494B" w:rsidRDefault="000A3B81" w:rsidP="000A3B81">
      <w:pPr>
        <w:pStyle w:val="ListParagraph"/>
      </w:pPr>
      <w:r w:rsidRPr="004A494B">
        <w:t xml:space="preserve">Test Dataset </w:t>
      </w:r>
      <w:r w:rsidR="004A76A6" w:rsidRPr="004A494B">
        <w:t xml:space="preserve">is a never seen dataset which is used to test the model. The data is called testing data this can be used for performance evaluation, algorithm’s </w:t>
      </w:r>
      <w:r w:rsidR="00B7058C" w:rsidRPr="004A494B">
        <w:t>progress,</w:t>
      </w:r>
      <w:r w:rsidR="004A76A6" w:rsidRPr="004A494B">
        <w:t xml:space="preserve"> </w:t>
      </w:r>
      <w:r w:rsidR="00B7058C" w:rsidRPr="004A494B">
        <w:t>and it’s</w:t>
      </w:r>
      <w:r w:rsidR="004A76A6" w:rsidRPr="004A494B">
        <w:t xml:space="preserve"> training</w:t>
      </w:r>
      <w:r w:rsidR="00B7058C" w:rsidRPr="004A494B">
        <w:t>. It must represent the actual dataset and when the dataset is large then the meaningful predictions will be generated. It just confirms whether it works or not with unseen data.</w:t>
      </w:r>
    </w:p>
    <w:p w14:paraId="02349A68" w14:textId="7C894463" w:rsidR="000A3B81" w:rsidRPr="004A494B" w:rsidRDefault="000A3B81" w:rsidP="00B7058C">
      <w:pPr>
        <w:pStyle w:val="ListParagraph"/>
      </w:pPr>
    </w:p>
    <w:p w14:paraId="39117F4E" w14:textId="6F4D9831" w:rsidR="00B7058C" w:rsidRPr="004A494B" w:rsidRDefault="00B7058C" w:rsidP="00B7058C">
      <w:pPr>
        <w:pStyle w:val="ListParagraph"/>
      </w:pPr>
    </w:p>
    <w:p w14:paraId="0ED48D3C" w14:textId="424108F6" w:rsidR="00B7058C" w:rsidRPr="004A494B" w:rsidRDefault="00B7058C" w:rsidP="00B7058C">
      <w:pPr>
        <w:pStyle w:val="ListParagraph"/>
        <w:numPr>
          <w:ilvl w:val="0"/>
          <w:numId w:val="1"/>
        </w:numPr>
        <w:rPr>
          <w:b/>
          <w:bCs/>
        </w:rPr>
      </w:pPr>
      <w:r w:rsidRPr="004A494B">
        <w:rPr>
          <w:b/>
          <w:bCs/>
        </w:rPr>
        <w:t>Classification Of ML algorithms:</w:t>
      </w:r>
    </w:p>
    <w:p w14:paraId="3716CCFB" w14:textId="3603C954" w:rsidR="000A3B81" w:rsidRPr="004A494B" w:rsidRDefault="000A3B81" w:rsidP="000A3B81">
      <w:pPr>
        <w:pStyle w:val="ListParagraph"/>
      </w:pPr>
    </w:p>
    <w:p w14:paraId="4A4F7042" w14:textId="56D7013B" w:rsidR="00B7058C" w:rsidRPr="004A494B" w:rsidRDefault="00B7058C" w:rsidP="000A3B81">
      <w:pPr>
        <w:pStyle w:val="ListParagraph"/>
      </w:pPr>
    </w:p>
    <w:p w14:paraId="4E078C5A" w14:textId="0419E09E" w:rsidR="00C9255C" w:rsidRDefault="0021232B" w:rsidP="000A3B81">
      <w:pPr>
        <w:pStyle w:val="ListParagraph"/>
      </w:pPr>
      <w:r>
        <w:t>The supervised Machine learning algorithms were mostly used for classification and regression problems. The classification problems like speech recognition, handwriting recognition, the verification things like biometric. In supervised machine learning the models will learn from the past data or labelled data. It decides how the data should be shared based on the pattern</w:t>
      </w:r>
      <w:r w:rsidR="001E5616">
        <w:t>s.</w:t>
      </w:r>
    </w:p>
    <w:p w14:paraId="6FCAAF0A" w14:textId="77777777" w:rsidR="001E5616" w:rsidRPr="004A494B" w:rsidRDefault="001E5616" w:rsidP="000A3B81">
      <w:pPr>
        <w:pStyle w:val="ListParagraph"/>
      </w:pPr>
    </w:p>
    <w:p w14:paraId="402BBB96" w14:textId="69468B2E" w:rsidR="00B76CA8" w:rsidRPr="004A494B" w:rsidRDefault="00B76CA8" w:rsidP="00B76CA8">
      <w:pPr>
        <w:pStyle w:val="ListParagraph"/>
        <w:numPr>
          <w:ilvl w:val="0"/>
          <w:numId w:val="2"/>
        </w:numPr>
      </w:pPr>
      <w:r w:rsidRPr="004A494B">
        <w:t>Logistic Regression</w:t>
      </w:r>
      <w:r w:rsidR="00343E4E" w:rsidRPr="004A494B">
        <w:t>:</w:t>
      </w:r>
    </w:p>
    <w:p w14:paraId="52565AB2" w14:textId="55E24996" w:rsidR="00C9255C" w:rsidRPr="004A494B" w:rsidRDefault="00C9255C" w:rsidP="00C9255C">
      <w:pPr>
        <w:pStyle w:val="ListParagraph"/>
        <w:ind w:left="1440"/>
      </w:pPr>
    </w:p>
    <w:p w14:paraId="3A49C650" w14:textId="41793BA1" w:rsidR="00C3166D" w:rsidRPr="004A494B" w:rsidRDefault="000D40F8" w:rsidP="00C9255C">
      <w:pPr>
        <w:pStyle w:val="ListParagraph"/>
        <w:ind w:left="1440"/>
      </w:pPr>
      <w:r>
        <w:t>The dataset is analyzed by the algorithm where the outcome will be decided by the one or more independent variables the relation between the dependent and independent variables is known that is the main goal of logistic regression algorithm. The prediction of the categorical dependent variable is done and the data in it was coded with 1 and 0 to represent the true and false respectively</w:t>
      </w:r>
    </w:p>
    <w:p w14:paraId="6F10A4B3" w14:textId="1403B87E" w:rsidR="001F0558" w:rsidRPr="004A494B" w:rsidRDefault="00C3166D" w:rsidP="001F0558">
      <w:pPr>
        <w:pStyle w:val="ListParagraph"/>
        <w:numPr>
          <w:ilvl w:val="0"/>
          <w:numId w:val="2"/>
        </w:numPr>
      </w:pPr>
      <w:r w:rsidRPr="004A494B">
        <w:t>Decision Tree:</w:t>
      </w:r>
    </w:p>
    <w:p w14:paraId="6DC98706" w14:textId="674DD56F" w:rsidR="001F0558" w:rsidRPr="004A494B" w:rsidRDefault="001F0558" w:rsidP="001F0558">
      <w:pPr>
        <w:pStyle w:val="ListParagraph"/>
        <w:ind w:left="1440"/>
      </w:pPr>
    </w:p>
    <w:p w14:paraId="3001DEAA" w14:textId="5F94A572" w:rsidR="001F0558" w:rsidRPr="004A494B" w:rsidRDefault="001F0558" w:rsidP="001F0558">
      <w:pPr>
        <w:pStyle w:val="ListParagraph"/>
        <w:ind w:left="1440"/>
      </w:pPr>
      <w:r w:rsidRPr="004A494B">
        <w:t xml:space="preserve">Decision tree is one of the most popular and powerful </w:t>
      </w:r>
      <w:r w:rsidR="00FB688B" w:rsidRPr="004A494B">
        <w:t>algorithms</w:t>
      </w:r>
      <w:r w:rsidR="00A36440" w:rsidRPr="004A494B">
        <w:t>.</w:t>
      </w:r>
      <w:r w:rsidR="00FB688B" w:rsidRPr="004A494B">
        <w:t xml:space="preserve"> The algorithm can handle both </w:t>
      </w:r>
      <w:proofErr w:type="spellStart"/>
      <w:r w:rsidR="00FB688B" w:rsidRPr="004A494B">
        <w:t>he</w:t>
      </w:r>
      <w:proofErr w:type="spellEnd"/>
      <w:r w:rsidR="00FB688B" w:rsidRPr="004A494B">
        <w:t xml:space="preserve"> </w:t>
      </w:r>
      <w:r w:rsidR="00B67C92" w:rsidRPr="004A494B">
        <w:t xml:space="preserve">continuous and categorical output variables. </w:t>
      </w:r>
      <w:r w:rsidR="005451E7" w:rsidRPr="004A494B">
        <w:t xml:space="preserve">The decision </w:t>
      </w:r>
      <w:r w:rsidR="0098214F" w:rsidRPr="004A494B">
        <w:t>tree algorithm</w:t>
      </w:r>
      <w:r w:rsidR="005451E7" w:rsidRPr="004A494B">
        <w:t xml:space="preserve"> will assume </w:t>
      </w:r>
      <w:r w:rsidR="0098214F" w:rsidRPr="004A494B">
        <w:t>the whole training set as root</w:t>
      </w:r>
      <w:r w:rsidR="006E7BA3" w:rsidRPr="004A494B">
        <w:t xml:space="preserve"> and the attributes are assumed as categorical and </w:t>
      </w:r>
      <w:r w:rsidR="00AF6342" w:rsidRPr="004A494B">
        <w:t xml:space="preserve">continuous </w:t>
      </w:r>
      <w:r w:rsidR="00D152ED" w:rsidRPr="004A494B">
        <w:t xml:space="preserve">output variables and those were distributed </w:t>
      </w:r>
      <w:r w:rsidR="00A06B0F" w:rsidRPr="004A494B">
        <w:t>based on</w:t>
      </w:r>
      <w:r w:rsidR="00D152ED" w:rsidRPr="004A494B">
        <w:t xml:space="preserve"> attribute values</w:t>
      </w:r>
      <w:r w:rsidR="004C7949" w:rsidRPr="004A494B">
        <w:t xml:space="preserve"> recursively. The algorithm builds the models in</w:t>
      </w:r>
      <w:r w:rsidR="00A06B0F" w:rsidRPr="004A494B">
        <w:t xml:space="preserve"> </w:t>
      </w:r>
      <w:r w:rsidR="004C7949" w:rsidRPr="004A494B">
        <w:t>th</w:t>
      </w:r>
      <w:r w:rsidR="00A06B0F" w:rsidRPr="004A494B">
        <w:t>e</w:t>
      </w:r>
      <w:r w:rsidR="004C7949" w:rsidRPr="004A494B">
        <w:t xml:space="preserve"> </w:t>
      </w:r>
      <w:r w:rsidR="00C93F24" w:rsidRPr="004A494B">
        <w:t xml:space="preserve">structure of a </w:t>
      </w:r>
      <w:r w:rsidR="005F5C42" w:rsidRPr="004A494B">
        <w:t>tree. A</w:t>
      </w:r>
      <w:r w:rsidR="005004D4" w:rsidRPr="004A494B">
        <w:t xml:space="preserve"> decision </w:t>
      </w:r>
      <w:r w:rsidR="005F5C42" w:rsidRPr="004A494B">
        <w:t xml:space="preserve">node consists of two or more branches and a leaf node represents </w:t>
      </w:r>
      <w:r w:rsidR="00B60AA9" w:rsidRPr="004A494B">
        <w:t>decision or classification</w:t>
      </w:r>
      <w:r w:rsidR="00C44C5D" w:rsidRPr="004A494B">
        <w:t>.</w:t>
      </w:r>
    </w:p>
    <w:p w14:paraId="59697AAA" w14:textId="77777777" w:rsidR="001F0558" w:rsidRPr="004A494B" w:rsidRDefault="001F0558" w:rsidP="001F0558">
      <w:pPr>
        <w:pStyle w:val="ListParagraph"/>
        <w:ind w:left="1440"/>
      </w:pPr>
    </w:p>
    <w:p w14:paraId="1D76B5E5" w14:textId="0BAC23A3" w:rsidR="00023C41" w:rsidRDefault="00023C41" w:rsidP="00886887">
      <w:pPr>
        <w:pStyle w:val="ListParagraph"/>
        <w:numPr>
          <w:ilvl w:val="0"/>
          <w:numId w:val="2"/>
        </w:numPr>
      </w:pPr>
      <w:r w:rsidRPr="004A494B">
        <w:t>Random Forest Classifier:</w:t>
      </w:r>
    </w:p>
    <w:p w14:paraId="65DFD331" w14:textId="22A475CE" w:rsidR="001C40FB" w:rsidRPr="004A494B" w:rsidRDefault="001C40FB" w:rsidP="001C40FB">
      <w:pPr>
        <w:pStyle w:val="ListParagraph"/>
        <w:ind w:left="1440"/>
      </w:pPr>
      <w:r>
        <w:t xml:space="preserve">The algorithm will pick n number of data records from the given dataset and builds a decision tree for the randomly choose data records. A value is predicted from each tree </w:t>
      </w:r>
      <w:r>
        <w:lastRenderedPageBreak/>
        <w:t xml:space="preserve">in the forest for the new record and the value is output and the average of these values will be taken as average of values for </w:t>
      </w:r>
      <w:r w:rsidR="00E303DA">
        <w:t>trees predicted.</w:t>
      </w:r>
    </w:p>
    <w:p w14:paraId="4A18B9E3" w14:textId="32FB0FEA" w:rsidR="004A494B" w:rsidRPr="00F416FE" w:rsidRDefault="004A494B" w:rsidP="004A494B">
      <w:pPr>
        <w:rPr>
          <w:b/>
          <w:bCs/>
        </w:rPr>
      </w:pPr>
      <w:r w:rsidRPr="00F416FE">
        <w:rPr>
          <w:b/>
          <w:bCs/>
        </w:rPr>
        <w:t>PHASES:</w:t>
      </w:r>
    </w:p>
    <w:p w14:paraId="31A0225E" w14:textId="77777777" w:rsidR="004A494B" w:rsidRPr="00F416FE" w:rsidRDefault="004A494B" w:rsidP="004A494B">
      <w:pPr>
        <w:rPr>
          <w:rFonts w:cstheme="minorHAnsi"/>
        </w:rPr>
      </w:pPr>
      <w:r w:rsidRPr="00F416FE">
        <w:rPr>
          <w:rFonts w:cstheme="minorHAnsi"/>
        </w:rPr>
        <w:t>We have divided our project work into three phases as the following</w:t>
      </w:r>
    </w:p>
    <w:p w14:paraId="67532F03" w14:textId="77777777" w:rsidR="004A494B" w:rsidRPr="00F416FE" w:rsidRDefault="004A494B" w:rsidP="004A494B">
      <w:pPr>
        <w:rPr>
          <w:rFonts w:cstheme="minorHAnsi"/>
        </w:rPr>
      </w:pPr>
      <w:r w:rsidRPr="00F416FE">
        <w:rPr>
          <w:rFonts w:cstheme="minorHAnsi"/>
        </w:rPr>
        <w:t>PHASE1:</w:t>
      </w:r>
    </w:p>
    <w:p w14:paraId="7D3F6F23" w14:textId="77777777" w:rsidR="004A494B" w:rsidRPr="00F416FE" w:rsidRDefault="004A494B" w:rsidP="004A494B">
      <w:pPr>
        <w:rPr>
          <w:rFonts w:cstheme="minorHAnsi"/>
        </w:rPr>
      </w:pPr>
      <w:r w:rsidRPr="00F416FE">
        <w:rPr>
          <w:rFonts w:cstheme="minorHAnsi"/>
        </w:rPr>
        <w:t xml:space="preserve">               In phase 1 we pre-process the data with the validation techniques. Several data cleaning tasks will be done using Panda’s library in python. The missing values or outliers will be found by these data cleaning process and visualizing the collected data.</w:t>
      </w:r>
    </w:p>
    <w:p w14:paraId="059784E2" w14:textId="77777777" w:rsidR="004A494B" w:rsidRPr="00F416FE" w:rsidRDefault="004A494B" w:rsidP="004A494B">
      <w:pPr>
        <w:rPr>
          <w:rFonts w:cstheme="minorHAnsi"/>
        </w:rPr>
      </w:pPr>
      <w:r w:rsidRPr="00F416FE">
        <w:rPr>
          <w:rFonts w:cstheme="minorHAnsi"/>
        </w:rPr>
        <w:t>PHASE2:</w:t>
      </w:r>
    </w:p>
    <w:p w14:paraId="20D18C9F" w14:textId="77777777" w:rsidR="004A494B" w:rsidRPr="00F416FE" w:rsidRDefault="004A494B" w:rsidP="004A494B">
      <w:pPr>
        <w:rPr>
          <w:rFonts w:cstheme="minorHAnsi"/>
        </w:rPr>
      </w:pPr>
      <w:r w:rsidRPr="00F416FE">
        <w:rPr>
          <w:rFonts w:cstheme="minorHAnsi"/>
        </w:rPr>
        <w:t xml:space="preserve">               In phase 2 we do the performance measurements for the ML algorithms Logistic Regression, Decision Tree, Random Forest algorithm.</w:t>
      </w:r>
    </w:p>
    <w:p w14:paraId="220C8448" w14:textId="77777777" w:rsidR="004A494B" w:rsidRPr="00F416FE" w:rsidRDefault="004A494B" w:rsidP="004A494B">
      <w:pPr>
        <w:rPr>
          <w:rFonts w:cstheme="minorHAnsi"/>
        </w:rPr>
      </w:pPr>
      <w:r w:rsidRPr="00F416FE">
        <w:rPr>
          <w:rFonts w:cstheme="minorHAnsi"/>
        </w:rPr>
        <w:t>PHASE3:</w:t>
      </w:r>
    </w:p>
    <w:p w14:paraId="553B93CC" w14:textId="77777777" w:rsidR="004A494B" w:rsidRPr="00F416FE" w:rsidRDefault="004A494B" w:rsidP="004A494B">
      <w:pPr>
        <w:rPr>
          <w:rFonts w:cstheme="minorHAnsi"/>
        </w:rPr>
      </w:pPr>
      <w:r w:rsidRPr="00F416FE">
        <w:rPr>
          <w:rFonts w:cstheme="minorHAnsi"/>
        </w:rPr>
        <w:t xml:space="preserve">              In phase 3 we implement our code using flask web framework which is written python.  </w:t>
      </w:r>
    </w:p>
    <w:p w14:paraId="69A1EA8C" w14:textId="77777777" w:rsidR="004A494B" w:rsidRPr="00F416FE" w:rsidRDefault="004A494B" w:rsidP="004A494B">
      <w:pPr>
        <w:rPr>
          <w:rFonts w:cstheme="minorHAnsi"/>
        </w:rPr>
      </w:pPr>
      <w:r w:rsidRPr="00F416FE">
        <w:rPr>
          <w:rFonts w:cstheme="minorHAnsi"/>
        </w:rPr>
        <w:t>Using the local host address the source code is executed and flood prediction will be done.</w:t>
      </w:r>
    </w:p>
    <w:p w14:paraId="03AFFD37" w14:textId="77777777" w:rsidR="004A494B" w:rsidRPr="00F416FE" w:rsidRDefault="004A494B" w:rsidP="004A494B">
      <w:pPr>
        <w:rPr>
          <w:rFonts w:cstheme="minorHAnsi"/>
        </w:rPr>
      </w:pPr>
    </w:p>
    <w:p w14:paraId="009F4A1A" w14:textId="77777777" w:rsidR="004A494B" w:rsidRPr="004A494B" w:rsidRDefault="004A494B" w:rsidP="004A494B"/>
    <w:p w14:paraId="7748E86C" w14:textId="77777777" w:rsidR="001E684F" w:rsidRPr="004A494B" w:rsidRDefault="001E684F" w:rsidP="001E684F"/>
    <w:p w14:paraId="2DB04F1C" w14:textId="70169BAF" w:rsidR="00886887" w:rsidRPr="004A494B" w:rsidRDefault="00D87538" w:rsidP="001E684F">
      <w:pPr>
        <w:rPr>
          <w:b/>
          <w:bCs/>
        </w:rPr>
      </w:pPr>
      <w:r w:rsidRPr="004A494B">
        <w:rPr>
          <w:b/>
          <w:bCs/>
        </w:rPr>
        <w:t>2.</w:t>
      </w:r>
      <w:r w:rsidR="001E684F" w:rsidRPr="004A494B">
        <w:rPr>
          <w:b/>
          <w:bCs/>
        </w:rPr>
        <w:t>Project Re</w:t>
      </w:r>
      <w:r w:rsidR="00A668BE" w:rsidRPr="004A494B">
        <w:rPr>
          <w:b/>
          <w:bCs/>
        </w:rPr>
        <w:t>quirements:</w:t>
      </w:r>
      <w:r w:rsidR="00A90FD4" w:rsidRPr="004A494B">
        <w:rPr>
          <w:b/>
          <w:bCs/>
        </w:rPr>
        <w:t xml:space="preserve"> </w:t>
      </w:r>
    </w:p>
    <w:p w14:paraId="24FF08DF" w14:textId="37DE7F1F" w:rsidR="00A668BE" w:rsidRPr="004A494B" w:rsidRDefault="00A668BE" w:rsidP="001E684F">
      <w:pPr>
        <w:rPr>
          <w:b/>
          <w:bCs/>
        </w:rPr>
      </w:pPr>
      <w:r w:rsidRPr="004A494B">
        <w:rPr>
          <w:b/>
          <w:bCs/>
        </w:rPr>
        <w:t>General:</w:t>
      </w:r>
    </w:p>
    <w:p w14:paraId="6DBFA326" w14:textId="377E74ED" w:rsidR="00A668BE" w:rsidRPr="004A494B" w:rsidRDefault="00A668BE" w:rsidP="001E684F">
      <w:r w:rsidRPr="004A494B">
        <w:rPr>
          <w:b/>
          <w:bCs/>
        </w:rPr>
        <w:t xml:space="preserve">              </w:t>
      </w:r>
      <w:r w:rsidR="000D202E" w:rsidRPr="004A494B">
        <w:t xml:space="preserve">Requirements are the basic constraints which were collected </w:t>
      </w:r>
      <w:r w:rsidR="00D604BC" w:rsidRPr="004A494B">
        <w:t>while designing the system and these are required to develop the system. These following discussed are the requirements.</w:t>
      </w:r>
    </w:p>
    <w:p w14:paraId="5D622DCF" w14:textId="75C16AD8" w:rsidR="00F07732" w:rsidRPr="004A494B" w:rsidRDefault="00502187" w:rsidP="00F07732">
      <w:pPr>
        <w:pStyle w:val="ListParagraph"/>
        <w:numPr>
          <w:ilvl w:val="0"/>
          <w:numId w:val="3"/>
        </w:numPr>
      </w:pPr>
      <w:r w:rsidRPr="004A494B">
        <w:t>Functional Requirements</w:t>
      </w:r>
    </w:p>
    <w:p w14:paraId="182CC52D" w14:textId="358161EE" w:rsidR="00502187" w:rsidRPr="004A494B" w:rsidRDefault="00502187" w:rsidP="00F07732">
      <w:pPr>
        <w:pStyle w:val="ListParagraph"/>
        <w:numPr>
          <w:ilvl w:val="0"/>
          <w:numId w:val="3"/>
        </w:numPr>
      </w:pPr>
      <w:r w:rsidRPr="004A494B">
        <w:t>Non-Functional Requirements</w:t>
      </w:r>
    </w:p>
    <w:p w14:paraId="3F96C246" w14:textId="0A7C5029" w:rsidR="00502187" w:rsidRPr="004A494B" w:rsidRDefault="00502187" w:rsidP="00F07732">
      <w:pPr>
        <w:pStyle w:val="ListParagraph"/>
        <w:numPr>
          <w:ilvl w:val="0"/>
          <w:numId w:val="3"/>
        </w:numPr>
      </w:pPr>
      <w:r w:rsidRPr="004A494B">
        <w:t>Environmental Requirements</w:t>
      </w:r>
    </w:p>
    <w:p w14:paraId="5E1BF7A7" w14:textId="77777777" w:rsidR="00012580" w:rsidRPr="004A494B" w:rsidRDefault="00012580" w:rsidP="00012580">
      <w:pPr>
        <w:pStyle w:val="ListParagraph"/>
        <w:ind w:left="420"/>
      </w:pPr>
    </w:p>
    <w:p w14:paraId="3C9BEBF7" w14:textId="147A5E61" w:rsidR="00502187" w:rsidRPr="004A494B" w:rsidRDefault="00012580" w:rsidP="00012580">
      <w:pPr>
        <w:pStyle w:val="ListParagraph"/>
        <w:numPr>
          <w:ilvl w:val="0"/>
          <w:numId w:val="1"/>
        </w:numPr>
        <w:rPr>
          <w:b/>
          <w:bCs/>
        </w:rPr>
      </w:pPr>
      <w:r w:rsidRPr="004A494B">
        <w:rPr>
          <w:b/>
          <w:bCs/>
        </w:rPr>
        <w:t>Functional Requirements:</w:t>
      </w:r>
    </w:p>
    <w:p w14:paraId="358376B9" w14:textId="09D8A60E" w:rsidR="006F4989" w:rsidRPr="004A494B" w:rsidRDefault="006F4989" w:rsidP="004A494B">
      <w:pPr>
        <w:pStyle w:val="ListParagraph"/>
        <w:rPr>
          <w:b/>
          <w:bCs/>
        </w:rPr>
      </w:pPr>
      <w:r w:rsidRPr="004A494B">
        <w:rPr>
          <w:b/>
          <w:bCs/>
        </w:rPr>
        <w:t xml:space="preserve">                 </w:t>
      </w:r>
    </w:p>
    <w:p w14:paraId="70321762" w14:textId="77777777" w:rsidR="004A494B" w:rsidRPr="004A494B" w:rsidRDefault="004A494B" w:rsidP="004A494B">
      <w:pPr>
        <w:pStyle w:val="ListParagraph"/>
        <w:numPr>
          <w:ilvl w:val="0"/>
          <w:numId w:val="12"/>
        </w:numPr>
      </w:pPr>
      <w:r w:rsidRPr="004A494B">
        <w:t>The whole Prediction page thing which user will see is on the web with designated localhost.</w:t>
      </w:r>
    </w:p>
    <w:p w14:paraId="4CB7F54D" w14:textId="77777777" w:rsidR="004A494B" w:rsidRPr="004A494B" w:rsidRDefault="004A494B" w:rsidP="004A494B">
      <w:pPr>
        <w:pStyle w:val="ListParagraph"/>
        <w:numPr>
          <w:ilvl w:val="0"/>
          <w:numId w:val="12"/>
        </w:numPr>
      </w:pPr>
      <w:r w:rsidRPr="004A494B">
        <w:t>When the user clicks the link, it prompts to the prediction page screen.</w:t>
      </w:r>
    </w:p>
    <w:p w14:paraId="484A57A0" w14:textId="77777777" w:rsidR="004A494B" w:rsidRPr="004A494B" w:rsidRDefault="004A494B" w:rsidP="004A494B">
      <w:pPr>
        <w:pStyle w:val="ListParagraph"/>
        <w:numPr>
          <w:ilvl w:val="0"/>
          <w:numId w:val="12"/>
        </w:numPr>
      </w:pPr>
      <w:r w:rsidRPr="004A494B">
        <w:t>The prediction page screen is created using HTML and CSS</w:t>
      </w:r>
    </w:p>
    <w:p w14:paraId="671067FE" w14:textId="77777777" w:rsidR="004A494B" w:rsidRPr="004A494B" w:rsidRDefault="004A494B" w:rsidP="004A494B">
      <w:pPr>
        <w:pStyle w:val="ListParagraph"/>
        <w:numPr>
          <w:ilvl w:val="0"/>
          <w:numId w:val="12"/>
        </w:numPr>
      </w:pPr>
      <w:r w:rsidRPr="004A494B">
        <w:t>The user interface will be a web page that user can see the prediction page.</w:t>
      </w:r>
    </w:p>
    <w:p w14:paraId="7B72776D" w14:textId="77777777" w:rsidR="004A494B" w:rsidRPr="004A494B" w:rsidRDefault="004A494B" w:rsidP="004A494B">
      <w:pPr>
        <w:pStyle w:val="ListParagraph"/>
        <w:numPr>
          <w:ilvl w:val="0"/>
          <w:numId w:val="12"/>
        </w:numPr>
      </w:pPr>
      <w:r w:rsidRPr="004A494B">
        <w:t>The web implementation is flask web framework which was developed with python code</w:t>
      </w:r>
    </w:p>
    <w:p w14:paraId="715C8FF9" w14:textId="77777777" w:rsidR="004A494B" w:rsidRPr="004A494B" w:rsidRDefault="004A494B" w:rsidP="004A494B">
      <w:pPr>
        <w:pStyle w:val="ListParagraph"/>
        <w:numPr>
          <w:ilvl w:val="0"/>
          <w:numId w:val="12"/>
        </w:numPr>
      </w:pPr>
      <w:r w:rsidRPr="004A494B">
        <w:t>On the flask-based implementation web there will be options to select the state for which state you are predicting the flood.</w:t>
      </w:r>
    </w:p>
    <w:p w14:paraId="070C3B92" w14:textId="77777777" w:rsidR="004A494B" w:rsidRPr="004A494B" w:rsidRDefault="004A494B" w:rsidP="004A494B">
      <w:pPr>
        <w:pStyle w:val="ListParagraph"/>
        <w:numPr>
          <w:ilvl w:val="0"/>
          <w:numId w:val="12"/>
        </w:numPr>
      </w:pPr>
      <w:r w:rsidRPr="004A494B">
        <w:t>There user can input the values for respective months to predict the values.</w:t>
      </w:r>
    </w:p>
    <w:p w14:paraId="7B560A1B" w14:textId="77777777" w:rsidR="004A494B" w:rsidRPr="004A494B" w:rsidRDefault="004A494B" w:rsidP="004A494B">
      <w:pPr>
        <w:pStyle w:val="ListParagraph"/>
        <w:numPr>
          <w:ilvl w:val="0"/>
          <w:numId w:val="12"/>
        </w:numPr>
      </w:pPr>
      <w:r w:rsidRPr="004A494B">
        <w:lastRenderedPageBreak/>
        <w:t xml:space="preserve"> The flood prediction will be done by clicking the Predict button.</w:t>
      </w:r>
    </w:p>
    <w:p w14:paraId="2ECEA53F" w14:textId="77777777" w:rsidR="004A494B" w:rsidRPr="004A494B" w:rsidRDefault="004A494B" w:rsidP="004A494B">
      <w:pPr>
        <w:pStyle w:val="ListParagraph"/>
        <w:numPr>
          <w:ilvl w:val="0"/>
          <w:numId w:val="12"/>
        </w:numPr>
      </w:pPr>
      <w:r w:rsidRPr="004A494B">
        <w:t>When the user clicks the Predict button it will show flood happen or flood does not happen based on the inputted values.</w:t>
      </w:r>
    </w:p>
    <w:p w14:paraId="2BA83CD2" w14:textId="77777777" w:rsidR="004A494B" w:rsidRPr="004A494B" w:rsidRDefault="004A494B" w:rsidP="006F4989">
      <w:pPr>
        <w:pStyle w:val="ListParagraph"/>
      </w:pPr>
    </w:p>
    <w:p w14:paraId="05583E17" w14:textId="77777777" w:rsidR="006C4C7C" w:rsidRPr="004A494B" w:rsidRDefault="006C4C7C" w:rsidP="006C4C7C">
      <w:pPr>
        <w:rPr>
          <w:b/>
          <w:bCs/>
        </w:rPr>
      </w:pPr>
      <w:r w:rsidRPr="004A494B">
        <w:rPr>
          <w:b/>
          <w:bCs/>
        </w:rPr>
        <w:t>NUMPY:</w:t>
      </w:r>
    </w:p>
    <w:p w14:paraId="2552BBA5" w14:textId="77777777" w:rsidR="006C4C7C" w:rsidRPr="004A494B" w:rsidRDefault="006C4C7C" w:rsidP="006C4C7C">
      <w:r w:rsidRPr="004A494B">
        <w:t>NumPy provides a high-performance multidimensional array object, and tools for working with these arrays. It links to a variety of other packages for doing advanced calculations in science and engineering, including pulse and spatial processing, integration, linear algebra, statistics, random number generation, Fourier transforms and image processing.</w:t>
      </w:r>
    </w:p>
    <w:p w14:paraId="71F560C3" w14:textId="77777777" w:rsidR="006C4C7C" w:rsidRPr="004A494B" w:rsidRDefault="006C4C7C" w:rsidP="006C4C7C">
      <w:pPr>
        <w:rPr>
          <w:b/>
          <w:bCs/>
        </w:rPr>
      </w:pPr>
      <w:proofErr w:type="spellStart"/>
      <w:r w:rsidRPr="004A494B">
        <w:rPr>
          <w:b/>
          <w:bCs/>
        </w:rPr>
        <w:t>Sk</w:t>
      </w:r>
      <w:proofErr w:type="spellEnd"/>
      <w:r w:rsidRPr="004A494B">
        <w:rPr>
          <w:b/>
          <w:bCs/>
        </w:rPr>
        <w:t>-Learn:</w:t>
      </w:r>
    </w:p>
    <w:p w14:paraId="6D8DFF0A" w14:textId="77777777" w:rsidR="006C4C7C" w:rsidRPr="004A494B" w:rsidRDefault="006C4C7C" w:rsidP="006C4C7C">
      <w:proofErr w:type="spellStart"/>
      <w:r w:rsidRPr="004A494B">
        <w:t>Sk</w:t>
      </w:r>
      <w:proofErr w:type="spellEnd"/>
      <w:r w:rsidRPr="004A494B">
        <w:t xml:space="preserve">-learn is a Python module that provides a collection of machine learning tools. It features various classification, regression and clustering algorithms including support vector machines, boosting, k-nearest neighbors and decision trees. </w:t>
      </w:r>
      <w:proofErr w:type="spellStart"/>
      <w:r w:rsidRPr="004A494B">
        <w:t>Sk</w:t>
      </w:r>
      <w:proofErr w:type="spellEnd"/>
      <w:r w:rsidRPr="004A494B">
        <w:t>-learn also implements active learning, cross validation, model selection and A/B testing.</w:t>
      </w:r>
    </w:p>
    <w:p w14:paraId="3B880CC5" w14:textId="7BF1208F" w:rsidR="00C458B1" w:rsidRPr="004A494B" w:rsidRDefault="00C458B1" w:rsidP="00293462"/>
    <w:p w14:paraId="6C7B144B" w14:textId="36F37DB5" w:rsidR="00293462" w:rsidRPr="004A494B" w:rsidRDefault="00293462" w:rsidP="00293462">
      <w:pPr>
        <w:rPr>
          <w:b/>
          <w:bCs/>
        </w:rPr>
      </w:pPr>
      <w:r w:rsidRPr="004A494B">
        <w:rPr>
          <w:b/>
          <w:bCs/>
        </w:rPr>
        <w:t>Pandas:</w:t>
      </w:r>
    </w:p>
    <w:p w14:paraId="362A5269" w14:textId="7D0DE603" w:rsidR="00293462" w:rsidRPr="004A494B" w:rsidRDefault="00293462" w:rsidP="00293462">
      <w:r w:rsidRPr="004A494B">
        <w:t xml:space="preserve">Pandas is an incredible library built on two powerful Python packages: </w:t>
      </w:r>
      <w:proofErr w:type="spellStart"/>
      <w:r w:rsidRPr="004A494B">
        <w:t>Numpy</w:t>
      </w:r>
      <w:proofErr w:type="spellEnd"/>
      <w:r w:rsidRPr="004A494B">
        <w:t xml:space="preserve"> and </w:t>
      </w:r>
      <w:proofErr w:type="spellStart"/>
      <w:r w:rsidRPr="004A494B">
        <w:t>Scipy</w:t>
      </w:r>
      <w:proofErr w:type="spellEnd"/>
      <w:r w:rsidRPr="004A494B">
        <w:t>. It provides a high-performance, easy-to-use data manipulation, conversion, and analysis library for use in data science applications that are both fully open source and free for commercial use.</w:t>
      </w:r>
    </w:p>
    <w:p w14:paraId="193DF53B" w14:textId="6E419E14" w:rsidR="009A588A" w:rsidRPr="004A494B" w:rsidRDefault="009A588A" w:rsidP="00293462">
      <w:pPr>
        <w:rPr>
          <w:b/>
          <w:bCs/>
        </w:rPr>
      </w:pPr>
      <w:proofErr w:type="spellStart"/>
      <w:r w:rsidRPr="004A494B">
        <w:rPr>
          <w:b/>
          <w:bCs/>
        </w:rPr>
        <w:t>Matploit</w:t>
      </w:r>
      <w:proofErr w:type="spellEnd"/>
      <w:r w:rsidRPr="004A494B">
        <w:rPr>
          <w:b/>
          <w:bCs/>
        </w:rPr>
        <w:t>:</w:t>
      </w:r>
    </w:p>
    <w:p w14:paraId="665A49F8" w14:textId="1040F680" w:rsidR="005A5321" w:rsidRPr="004A494B" w:rsidRDefault="005A5321" w:rsidP="00293462">
      <w:r w:rsidRPr="004A494B">
        <w:t xml:space="preserve">The </w:t>
      </w:r>
      <w:proofErr w:type="spellStart"/>
      <w:r w:rsidRPr="004A494B">
        <w:t>matploit</w:t>
      </w:r>
      <w:proofErr w:type="spellEnd"/>
      <w:r w:rsidRPr="004A494B">
        <w:t xml:space="preserve"> library is a python library that allows you to run binary analysis on a raw file without the need for an emulator.</w:t>
      </w:r>
      <w:r w:rsidR="002364AD" w:rsidRPr="004A494B">
        <w:t xml:space="preserve"> </w:t>
      </w:r>
      <w:proofErr w:type="spellStart"/>
      <w:r w:rsidR="00CB0A53" w:rsidRPr="004A494B">
        <w:t>Matploit</w:t>
      </w:r>
      <w:proofErr w:type="spellEnd"/>
      <w:r w:rsidR="00CB0A53" w:rsidRPr="004A494B">
        <w:t xml:space="preserve"> library</w:t>
      </w:r>
      <w:r w:rsidR="002364AD" w:rsidRPr="004A494B">
        <w:t xml:space="preserve"> for Generating, Running and Evaluating Inverse Probability Weighted Models with Missing Data</w:t>
      </w:r>
      <w:r w:rsidR="001E4936" w:rsidRPr="004A494B">
        <w:t>.</w:t>
      </w:r>
    </w:p>
    <w:p w14:paraId="273D54A8" w14:textId="50AB8534" w:rsidR="00966B03" w:rsidRPr="004A494B" w:rsidRDefault="00845FDD" w:rsidP="00293462">
      <w:r w:rsidRPr="004A494B">
        <w:rPr>
          <w:b/>
          <w:bCs/>
        </w:rPr>
        <w:t>Seaborn:</w:t>
      </w:r>
    </w:p>
    <w:p w14:paraId="5F220131" w14:textId="07ECE0E7" w:rsidR="00845FDD" w:rsidRPr="004A494B" w:rsidRDefault="00845FDD" w:rsidP="00293462">
      <w:r w:rsidRPr="004A494B">
        <w:t>seaborn is a Python library for making attractive and informative statistical plots. It provides a high-level interface to drawing packages like matplotlib while simultaneously giving you full control over your plot’s aesthetics. seaborn aims to make exploratory data analysis fun &amp; easy.</w:t>
      </w:r>
    </w:p>
    <w:p w14:paraId="4243804E" w14:textId="329E187D" w:rsidR="00AD3A93" w:rsidRPr="004A494B" w:rsidRDefault="00AD3A93" w:rsidP="006F4989">
      <w:pPr>
        <w:pStyle w:val="ListParagraph"/>
      </w:pPr>
    </w:p>
    <w:p w14:paraId="761E3951" w14:textId="7C51B49D" w:rsidR="00AD3A93" w:rsidRPr="004A494B" w:rsidRDefault="00AD3A93" w:rsidP="003B4401">
      <w:pPr>
        <w:pStyle w:val="ListParagraph"/>
        <w:numPr>
          <w:ilvl w:val="0"/>
          <w:numId w:val="1"/>
        </w:numPr>
        <w:rPr>
          <w:b/>
          <w:bCs/>
        </w:rPr>
      </w:pPr>
      <w:r w:rsidRPr="004A494B">
        <w:rPr>
          <w:b/>
          <w:bCs/>
        </w:rPr>
        <w:t>Non-Functional Requirements:</w:t>
      </w:r>
    </w:p>
    <w:p w14:paraId="64A7640B" w14:textId="77777777" w:rsidR="00EE544A" w:rsidRPr="004A494B" w:rsidRDefault="003B4401" w:rsidP="003B4401">
      <w:pPr>
        <w:pStyle w:val="ListParagraph"/>
        <w:rPr>
          <w:b/>
          <w:bCs/>
        </w:rPr>
      </w:pPr>
      <w:r w:rsidRPr="004A494B">
        <w:rPr>
          <w:b/>
          <w:bCs/>
        </w:rPr>
        <w:t xml:space="preserve">              </w:t>
      </w:r>
      <w:r w:rsidR="002461A1" w:rsidRPr="004A494B">
        <w:rPr>
          <w:b/>
          <w:bCs/>
        </w:rPr>
        <w:t xml:space="preserve">     </w:t>
      </w:r>
      <w:r w:rsidRPr="004A494B">
        <w:rPr>
          <w:b/>
          <w:bCs/>
        </w:rPr>
        <w:t xml:space="preserve">  </w:t>
      </w:r>
    </w:p>
    <w:p w14:paraId="658AE5B1" w14:textId="6F795CDE" w:rsidR="003B4401" w:rsidRPr="004A494B" w:rsidRDefault="00EE544A" w:rsidP="00EE544A">
      <w:r w:rsidRPr="004A494B">
        <w:rPr>
          <w:b/>
          <w:bCs/>
        </w:rPr>
        <w:t xml:space="preserve">           </w:t>
      </w:r>
      <w:r w:rsidR="00EB61DF" w:rsidRPr="004A494B">
        <w:rPr>
          <w:b/>
          <w:bCs/>
        </w:rPr>
        <w:t xml:space="preserve"> </w:t>
      </w:r>
      <w:r w:rsidR="00143D38" w:rsidRPr="004A494B">
        <w:t>There are s</w:t>
      </w:r>
      <w:r w:rsidR="00E00052" w:rsidRPr="004A494B">
        <w:t xml:space="preserve">ome </w:t>
      </w:r>
      <w:r w:rsidR="00E30074" w:rsidRPr="004A494B">
        <w:t>processes</w:t>
      </w:r>
      <w:r w:rsidR="00E00052" w:rsidRPr="004A494B">
        <w:t xml:space="preserve"> in functional steps:</w:t>
      </w:r>
    </w:p>
    <w:p w14:paraId="0C448A1C" w14:textId="6E733C24" w:rsidR="00E00052" w:rsidRPr="004A494B" w:rsidRDefault="00B3665C" w:rsidP="00914CD8">
      <w:pPr>
        <w:pStyle w:val="ListParagraph"/>
        <w:numPr>
          <w:ilvl w:val="0"/>
          <w:numId w:val="4"/>
        </w:numPr>
      </w:pPr>
      <w:r>
        <w:t>Problem finding</w:t>
      </w:r>
    </w:p>
    <w:p w14:paraId="1A894FF8" w14:textId="7D060E10" w:rsidR="00907E2D" w:rsidRPr="004A494B" w:rsidRDefault="00B3665C" w:rsidP="00914CD8">
      <w:pPr>
        <w:pStyle w:val="ListParagraph"/>
        <w:numPr>
          <w:ilvl w:val="0"/>
          <w:numId w:val="4"/>
        </w:numPr>
      </w:pPr>
      <w:r>
        <w:t>Data Preparation</w:t>
      </w:r>
    </w:p>
    <w:p w14:paraId="4A039B48" w14:textId="58BF0AED" w:rsidR="00907E2D" w:rsidRPr="004A494B" w:rsidRDefault="00B3665C" w:rsidP="00914CD8">
      <w:pPr>
        <w:pStyle w:val="ListParagraph"/>
        <w:numPr>
          <w:ilvl w:val="0"/>
          <w:numId w:val="4"/>
        </w:numPr>
      </w:pPr>
      <w:r>
        <w:t>Algorithm</w:t>
      </w:r>
      <w:r w:rsidR="0021232B">
        <w:t xml:space="preserve"> </w:t>
      </w:r>
      <w:r>
        <w:t>Evaluation</w:t>
      </w:r>
    </w:p>
    <w:p w14:paraId="39F4E51A" w14:textId="3C0C48E8" w:rsidR="00A126BA" w:rsidRPr="004A494B" w:rsidRDefault="0021232B" w:rsidP="00914CD8">
      <w:pPr>
        <w:pStyle w:val="ListParagraph"/>
        <w:numPr>
          <w:ilvl w:val="0"/>
          <w:numId w:val="4"/>
        </w:numPr>
      </w:pPr>
      <w:r>
        <w:t>Algorithm Improvement</w:t>
      </w:r>
    </w:p>
    <w:p w14:paraId="690D6589" w14:textId="66B2523B" w:rsidR="00835989" w:rsidRPr="004A494B" w:rsidRDefault="0021232B" w:rsidP="00914CD8">
      <w:pPr>
        <w:pStyle w:val="ListParagraph"/>
        <w:numPr>
          <w:ilvl w:val="0"/>
          <w:numId w:val="4"/>
        </w:numPr>
      </w:pPr>
      <w:r>
        <w:t>Result Prediction</w:t>
      </w:r>
    </w:p>
    <w:p w14:paraId="0821958E" w14:textId="3D23FC1C" w:rsidR="005A4D58" w:rsidRPr="004A494B" w:rsidRDefault="005A4D58" w:rsidP="005A4D58"/>
    <w:p w14:paraId="288B8641" w14:textId="4139F719" w:rsidR="005A4D58" w:rsidRPr="004A494B" w:rsidRDefault="005A4D58" w:rsidP="00C363C3">
      <w:pPr>
        <w:pStyle w:val="ListParagraph"/>
        <w:numPr>
          <w:ilvl w:val="0"/>
          <w:numId w:val="1"/>
        </w:numPr>
        <w:rPr>
          <w:b/>
          <w:bCs/>
        </w:rPr>
      </w:pPr>
      <w:r w:rsidRPr="004A494B">
        <w:rPr>
          <w:b/>
          <w:bCs/>
        </w:rPr>
        <w:t>Environmental Requirements</w:t>
      </w:r>
      <w:r w:rsidR="00C363C3" w:rsidRPr="004A494B">
        <w:rPr>
          <w:b/>
          <w:bCs/>
        </w:rPr>
        <w:t>:</w:t>
      </w:r>
    </w:p>
    <w:p w14:paraId="67C93E44" w14:textId="77777777" w:rsidR="00895EF2" w:rsidRPr="004A494B" w:rsidRDefault="00895EF2" w:rsidP="00895EF2">
      <w:pPr>
        <w:pStyle w:val="ListParagraph"/>
        <w:rPr>
          <w:b/>
          <w:bCs/>
        </w:rPr>
      </w:pPr>
    </w:p>
    <w:p w14:paraId="58DF7E30" w14:textId="7A3CC77B" w:rsidR="00C363C3" w:rsidRPr="004A494B" w:rsidRDefault="006C0E7E" w:rsidP="006C0E7E">
      <w:pPr>
        <w:pStyle w:val="ListParagraph"/>
        <w:numPr>
          <w:ilvl w:val="0"/>
          <w:numId w:val="5"/>
        </w:numPr>
      </w:pPr>
      <w:r w:rsidRPr="004A494B">
        <w:t>Software Requirements:</w:t>
      </w:r>
    </w:p>
    <w:p w14:paraId="08BDBE89" w14:textId="51107E42" w:rsidR="0086530E" w:rsidRPr="004A494B" w:rsidRDefault="0086530E" w:rsidP="0086530E">
      <w:pPr>
        <w:pStyle w:val="ListParagraph"/>
      </w:pPr>
      <w:r w:rsidRPr="004A494B">
        <w:t>O</w:t>
      </w:r>
      <w:r w:rsidR="0021232B">
        <w:t>S</w:t>
      </w:r>
      <w:r w:rsidR="00E30074" w:rsidRPr="004A494B">
        <w:t>:</w:t>
      </w:r>
      <w:r w:rsidRPr="004A494B">
        <w:t xml:space="preserve"> Windows</w:t>
      </w:r>
    </w:p>
    <w:p w14:paraId="3E41E7EC" w14:textId="0DC6A9C0" w:rsidR="0086530E" w:rsidRPr="004A494B" w:rsidRDefault="00E30074" w:rsidP="0086530E">
      <w:pPr>
        <w:pStyle w:val="ListParagraph"/>
      </w:pPr>
      <w:r w:rsidRPr="004A494B">
        <w:t>Tool:</w:t>
      </w:r>
      <w:r w:rsidR="0086530E" w:rsidRPr="004A494B">
        <w:t xml:space="preserve"> </w:t>
      </w:r>
      <w:proofErr w:type="spellStart"/>
      <w:r w:rsidR="0021232B">
        <w:t>Jupyter</w:t>
      </w:r>
      <w:proofErr w:type="spellEnd"/>
      <w:r w:rsidR="0021232B">
        <w:t xml:space="preserve"> Notebook On anaconda</w:t>
      </w:r>
    </w:p>
    <w:p w14:paraId="782EFF7C" w14:textId="77777777" w:rsidR="00255821" w:rsidRPr="004A494B" w:rsidRDefault="00255821" w:rsidP="0086530E">
      <w:pPr>
        <w:pStyle w:val="ListParagraph"/>
      </w:pPr>
    </w:p>
    <w:p w14:paraId="3E36755E" w14:textId="317322C5" w:rsidR="007D4682" w:rsidRPr="004A494B" w:rsidRDefault="007D4682" w:rsidP="007D4682">
      <w:pPr>
        <w:pStyle w:val="ListParagraph"/>
        <w:numPr>
          <w:ilvl w:val="0"/>
          <w:numId w:val="5"/>
        </w:numPr>
      </w:pPr>
      <w:r w:rsidRPr="004A494B">
        <w:t>Ha</w:t>
      </w:r>
      <w:r w:rsidR="00895EF2" w:rsidRPr="004A494B">
        <w:t>r</w:t>
      </w:r>
      <w:r w:rsidRPr="004A494B">
        <w:t>dware requirements:</w:t>
      </w:r>
    </w:p>
    <w:p w14:paraId="7A73121A" w14:textId="37AB9E80" w:rsidR="00327EFC" w:rsidRPr="004A494B" w:rsidRDefault="00E30074" w:rsidP="00327EFC">
      <w:pPr>
        <w:pStyle w:val="ListParagraph"/>
      </w:pPr>
      <w:r w:rsidRPr="004A494B">
        <w:t>Processor:</w:t>
      </w:r>
      <w:r w:rsidR="00327EFC" w:rsidRPr="004A494B">
        <w:t xml:space="preserve"> Pentium </w:t>
      </w:r>
      <w:r w:rsidR="008A467B" w:rsidRPr="004A494B">
        <w:t>IV/III</w:t>
      </w:r>
    </w:p>
    <w:p w14:paraId="24CA1980" w14:textId="3B7AA8C8" w:rsidR="00EE544A" w:rsidRDefault="007A6417" w:rsidP="0021232B">
      <w:pPr>
        <w:pStyle w:val="ListParagraph"/>
      </w:pPr>
      <w:r w:rsidRPr="004A494B">
        <w:t xml:space="preserve">Hard </w:t>
      </w:r>
      <w:r w:rsidR="00E30074" w:rsidRPr="004A494B">
        <w:t>disk:</w:t>
      </w:r>
      <w:r w:rsidRPr="004A494B">
        <w:t xml:space="preserve"> </w:t>
      </w:r>
      <w:r w:rsidR="0021232B">
        <w:t>80 GB Storage</w:t>
      </w:r>
    </w:p>
    <w:p w14:paraId="6BA9CAD5" w14:textId="65F74C44" w:rsidR="0021232B" w:rsidRPr="0021232B" w:rsidRDefault="0021232B" w:rsidP="0021232B">
      <w:pPr>
        <w:pStyle w:val="ListParagraph"/>
      </w:pPr>
      <w:r>
        <w:t>Ram: 2 GB Minimum</w:t>
      </w:r>
    </w:p>
    <w:p w14:paraId="13F2206B" w14:textId="77777777" w:rsidR="00B00D33" w:rsidRPr="004A494B" w:rsidRDefault="00B00D33" w:rsidP="00B00D33">
      <w:pPr>
        <w:rPr>
          <w:b/>
          <w:bCs/>
          <w:caps/>
        </w:rPr>
      </w:pPr>
    </w:p>
    <w:p w14:paraId="759DC8B2" w14:textId="5AA29ABD" w:rsidR="00E03A27" w:rsidRPr="004A494B" w:rsidRDefault="0056591F" w:rsidP="00815A0A">
      <w:pPr>
        <w:rPr>
          <w:b/>
          <w:bCs/>
          <w:caps/>
        </w:rPr>
      </w:pPr>
      <w:r w:rsidRPr="004A494B">
        <w:rPr>
          <w:b/>
          <w:bCs/>
        </w:rPr>
        <w:t>3.</w:t>
      </w:r>
      <w:r w:rsidR="0041416B" w:rsidRPr="004A494B">
        <w:rPr>
          <w:b/>
          <w:bCs/>
        </w:rPr>
        <w:t>D</w:t>
      </w:r>
      <w:r w:rsidR="002D1D24" w:rsidRPr="004A494B">
        <w:rPr>
          <w:b/>
          <w:bCs/>
        </w:rPr>
        <w:t>evelopment phase</w:t>
      </w:r>
      <w:r w:rsidR="0041416B" w:rsidRPr="004A494B">
        <w:rPr>
          <w:b/>
          <w:bCs/>
        </w:rPr>
        <w:t xml:space="preserve"> pla</w:t>
      </w:r>
      <w:r w:rsidR="00E03A27" w:rsidRPr="004A494B">
        <w:rPr>
          <w:b/>
          <w:bCs/>
        </w:rPr>
        <w:t>n</w:t>
      </w:r>
      <w:r w:rsidR="004476E3" w:rsidRPr="004A494B">
        <w:rPr>
          <w:b/>
          <w:bCs/>
        </w:rPr>
        <w:t>:</w:t>
      </w:r>
    </w:p>
    <w:p w14:paraId="7EB8A213" w14:textId="114F8C6D" w:rsidR="004476E3" w:rsidRPr="004A494B" w:rsidRDefault="004476E3" w:rsidP="004476E3">
      <w:pPr>
        <w:pStyle w:val="ListParagraph"/>
      </w:pPr>
    </w:p>
    <w:p w14:paraId="53EC12F6" w14:textId="5E4F2920" w:rsidR="00750B2D" w:rsidRPr="004A494B" w:rsidRDefault="00783320" w:rsidP="0094309B">
      <w:pPr>
        <w:pStyle w:val="ListParagraph"/>
      </w:pPr>
      <w:r w:rsidRPr="004A494B">
        <w:t>The development phase</w:t>
      </w:r>
      <w:r w:rsidR="00AA5625" w:rsidRPr="004A494B">
        <w:t xml:space="preserve"> plan starts from </w:t>
      </w:r>
      <w:r w:rsidR="006D04AA" w:rsidRPr="004A494B">
        <w:t>gathering the data</w:t>
      </w:r>
      <w:r w:rsidR="00536E44" w:rsidRPr="004A494B">
        <w:t xml:space="preserve">, Loading the dataset, </w:t>
      </w:r>
      <w:r w:rsidR="00FF3E2F" w:rsidRPr="004A494B">
        <w:t>importing</w:t>
      </w:r>
      <w:r w:rsidR="00536E44" w:rsidRPr="004A494B">
        <w:t xml:space="preserve"> the </w:t>
      </w:r>
      <w:r w:rsidR="00FF3E2F" w:rsidRPr="004A494B">
        <w:t>library</w:t>
      </w:r>
      <w:r w:rsidR="00536E44" w:rsidRPr="004A494B">
        <w:t xml:space="preserve"> packages, </w:t>
      </w:r>
      <w:r w:rsidR="00FF3E2F" w:rsidRPr="004A494B">
        <w:t xml:space="preserve">analyzing the general properties, finding the outliers, </w:t>
      </w:r>
      <w:r w:rsidR="00525D87" w:rsidRPr="004A494B">
        <w:t xml:space="preserve">checking the </w:t>
      </w:r>
      <w:r w:rsidR="009145EC" w:rsidRPr="004A494B">
        <w:t xml:space="preserve">unique </w:t>
      </w:r>
      <w:r w:rsidR="00BD62DC" w:rsidRPr="004A494B">
        <w:t>and count values</w:t>
      </w:r>
      <w:r w:rsidR="00E46884" w:rsidRPr="004A494B">
        <w:t xml:space="preserve">, </w:t>
      </w:r>
      <w:r w:rsidR="0021232B">
        <w:t>exploration analysis used for comparing and predicting the result.</w:t>
      </w:r>
    </w:p>
    <w:p w14:paraId="32B2FF5C" w14:textId="77777777" w:rsidR="003E200B" w:rsidRPr="004A494B" w:rsidRDefault="003E200B" w:rsidP="0094309B">
      <w:pPr>
        <w:pStyle w:val="ListParagraph"/>
      </w:pPr>
    </w:p>
    <w:p w14:paraId="4ACD4092" w14:textId="2D48A633" w:rsidR="00750B2D" w:rsidRDefault="003E200B" w:rsidP="00750B2D">
      <w:pPr>
        <w:pStyle w:val="ListParagraph"/>
        <w:numPr>
          <w:ilvl w:val="0"/>
          <w:numId w:val="1"/>
        </w:numPr>
        <w:rPr>
          <w:b/>
          <w:bCs/>
        </w:rPr>
      </w:pPr>
      <w:r w:rsidRPr="004A494B">
        <w:rPr>
          <w:b/>
          <w:bCs/>
        </w:rPr>
        <w:t>Data Wrangling</w:t>
      </w:r>
    </w:p>
    <w:p w14:paraId="571CC22D" w14:textId="0552156A" w:rsidR="00094E14" w:rsidRDefault="00094E14" w:rsidP="00094E14">
      <w:pPr>
        <w:pStyle w:val="ListParagraph"/>
        <w:rPr>
          <w:b/>
          <w:bCs/>
        </w:rPr>
      </w:pPr>
    </w:p>
    <w:p w14:paraId="390C278D" w14:textId="7AD0AFF4" w:rsidR="00094E14" w:rsidRPr="00094E14" w:rsidRDefault="00094E14" w:rsidP="00094E14">
      <w:pPr>
        <w:pStyle w:val="ListParagraph"/>
      </w:pPr>
      <w:r>
        <w:t>The section handles the data loading, checking the data is cleansed, the dataset will be cleaned and analyzed. It makes sure that the document is justified for c</w:t>
      </w:r>
      <w:r w:rsidR="001C40FB">
        <w:t>leaning</w:t>
      </w:r>
    </w:p>
    <w:p w14:paraId="7D0E7097" w14:textId="77777777" w:rsidR="00750B2D" w:rsidRPr="004A494B" w:rsidRDefault="00750B2D" w:rsidP="0094309B">
      <w:pPr>
        <w:pStyle w:val="ListParagraph"/>
      </w:pPr>
    </w:p>
    <w:p w14:paraId="5B0111B6" w14:textId="41674500" w:rsidR="0090559F" w:rsidRPr="004A494B" w:rsidRDefault="0090559F" w:rsidP="0094309B">
      <w:pPr>
        <w:pStyle w:val="ListParagraph"/>
        <w:rPr>
          <w:rFonts w:ascii="Times New Roman" w:eastAsia="Times New Roman" w:hAnsi="Times New Roman" w:cs="Times New Roman"/>
          <w:color w:val="000000"/>
        </w:rPr>
      </w:pPr>
    </w:p>
    <w:p w14:paraId="31CED8DC" w14:textId="0ED7864E" w:rsidR="00483E9D" w:rsidRPr="004A494B" w:rsidRDefault="00483E9D" w:rsidP="00483E9D">
      <w:pPr>
        <w:pStyle w:val="ListParagraph"/>
        <w:numPr>
          <w:ilvl w:val="0"/>
          <w:numId w:val="1"/>
        </w:numPr>
        <w:rPr>
          <w:b/>
          <w:bCs/>
        </w:rPr>
      </w:pPr>
      <w:r w:rsidRPr="004A494B">
        <w:rPr>
          <w:b/>
          <w:bCs/>
        </w:rPr>
        <w:t>Data Collection</w:t>
      </w:r>
    </w:p>
    <w:p w14:paraId="6F73E47E" w14:textId="0118D80C" w:rsidR="0090559F" w:rsidRDefault="00094E14" w:rsidP="0094309B">
      <w:pPr>
        <w:pBdr>
          <w:top w:val="nil"/>
          <w:left w:val="nil"/>
          <w:bottom w:val="nil"/>
          <w:right w:val="nil"/>
          <w:between w:val="nil"/>
        </w:pBdr>
        <w:spacing w:after="0" w:line="360" w:lineRule="auto"/>
        <w:ind w:firstLine="72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The data collected </w:t>
      </w:r>
      <w:r w:rsidR="00DE7E50">
        <w:rPr>
          <w:rFonts w:ascii="Times New Roman" w:eastAsia="Times New Roman" w:hAnsi="Times New Roman" w:cs="Times New Roman"/>
          <w:bCs/>
          <w:color w:val="000000"/>
        </w:rPr>
        <w:t>is divided as training and testing sets. The datasets were applied to the algorithms Decision Tree algorithm, Random Forest algorithm, Logistic Regression algorithm for the prediction and for the test result accuracy.</w:t>
      </w:r>
    </w:p>
    <w:p w14:paraId="312507DF" w14:textId="77777777" w:rsidR="00DE7E50" w:rsidRPr="00094E14" w:rsidRDefault="00DE7E50" w:rsidP="0094309B">
      <w:pPr>
        <w:pBdr>
          <w:top w:val="nil"/>
          <w:left w:val="nil"/>
          <w:bottom w:val="nil"/>
          <w:right w:val="nil"/>
          <w:between w:val="nil"/>
        </w:pBdr>
        <w:spacing w:after="0" w:line="360" w:lineRule="auto"/>
        <w:ind w:firstLine="720"/>
        <w:jc w:val="both"/>
        <w:rPr>
          <w:rFonts w:ascii="Times New Roman" w:eastAsia="Times New Roman" w:hAnsi="Times New Roman" w:cs="Times New Roman"/>
          <w:bCs/>
          <w:color w:val="000000"/>
        </w:rPr>
      </w:pPr>
    </w:p>
    <w:p w14:paraId="25572AA6" w14:textId="4DA49665" w:rsidR="009049AB" w:rsidRDefault="009049AB" w:rsidP="009049AB">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bCs/>
          <w:color w:val="000000"/>
        </w:rPr>
      </w:pPr>
      <w:r w:rsidRPr="004A494B">
        <w:rPr>
          <w:rFonts w:ascii="Times New Roman" w:eastAsia="Times New Roman" w:hAnsi="Times New Roman" w:cs="Times New Roman"/>
          <w:b/>
          <w:bCs/>
          <w:color w:val="000000"/>
        </w:rPr>
        <w:t>Preprocessing</w:t>
      </w:r>
    </w:p>
    <w:p w14:paraId="3E2A7463" w14:textId="5BA823F4" w:rsidR="000F6BE7" w:rsidRPr="000F6BE7" w:rsidRDefault="000F6BE7" w:rsidP="000F6BE7">
      <w:pPr>
        <w:pStyle w:val="ListParagraph"/>
        <w:pBdr>
          <w:top w:val="nil"/>
          <w:left w:val="nil"/>
          <w:bottom w:val="nil"/>
          <w:right w:val="nil"/>
          <w:between w:val="nil"/>
        </w:pBdr>
        <w:spacing w:after="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data was collected it </w:t>
      </w:r>
      <w:proofErr w:type="gramStart"/>
      <w:r>
        <w:rPr>
          <w:rFonts w:ascii="Times New Roman" w:eastAsia="Times New Roman" w:hAnsi="Times New Roman" w:cs="Times New Roman"/>
          <w:color w:val="000000"/>
        </w:rPr>
        <w:t>has to</w:t>
      </w:r>
      <w:proofErr w:type="gramEnd"/>
      <w:r>
        <w:rPr>
          <w:rFonts w:ascii="Times New Roman" w:eastAsia="Times New Roman" w:hAnsi="Times New Roman" w:cs="Times New Roman"/>
          <w:color w:val="000000"/>
        </w:rPr>
        <w:t xml:space="preserve"> be preprocessed because it may consist of outliers, missing values the data will be preprocessed for better results the outliers will be removed </w:t>
      </w:r>
    </w:p>
    <w:p w14:paraId="2F426063" w14:textId="6138731A" w:rsidR="00815A0A" w:rsidRPr="004A494B" w:rsidRDefault="00B63BD6" w:rsidP="00CC2683">
      <w:pPr>
        <w:pStyle w:val="ListParagraph"/>
        <w:numPr>
          <w:ilvl w:val="0"/>
          <w:numId w:val="1"/>
        </w:numPr>
        <w:pBdr>
          <w:top w:val="nil"/>
          <w:left w:val="nil"/>
          <w:bottom w:val="nil"/>
          <w:right w:val="nil"/>
          <w:between w:val="nil"/>
        </w:pBdr>
        <w:spacing w:after="0" w:line="360" w:lineRule="auto"/>
        <w:jc w:val="both"/>
        <w:rPr>
          <w:rFonts w:eastAsia="Times New Roman" w:cstheme="minorHAnsi"/>
          <w:b/>
          <w:bCs/>
          <w:color w:val="000000"/>
        </w:rPr>
      </w:pPr>
      <w:r w:rsidRPr="004A494B">
        <w:rPr>
          <w:rFonts w:eastAsia="Times New Roman" w:cstheme="minorHAnsi"/>
          <w:b/>
          <w:bCs/>
          <w:color w:val="000000"/>
        </w:rPr>
        <w:t>Constructing a Predictive Model:</w:t>
      </w:r>
    </w:p>
    <w:p w14:paraId="55F05777" w14:textId="5B0A6DE8" w:rsidR="00930B9D" w:rsidRPr="004A494B" w:rsidRDefault="00CC2683" w:rsidP="00930B9D">
      <w:pPr>
        <w:pStyle w:val="ListParagraph"/>
        <w:pBdr>
          <w:top w:val="nil"/>
          <w:left w:val="nil"/>
          <w:bottom w:val="nil"/>
          <w:right w:val="nil"/>
          <w:between w:val="nil"/>
        </w:pBdr>
        <w:spacing w:after="0" w:line="360" w:lineRule="auto"/>
        <w:jc w:val="both"/>
        <w:rPr>
          <w:rFonts w:eastAsia="Times New Roman" w:cstheme="minorHAnsi"/>
          <w:color w:val="000000"/>
        </w:rPr>
      </w:pPr>
      <w:r w:rsidRPr="004A494B">
        <w:rPr>
          <w:rFonts w:eastAsia="Times New Roman" w:cstheme="minorHAnsi"/>
          <w:color w:val="000000"/>
        </w:rPr>
        <w:t xml:space="preserve">The </w:t>
      </w:r>
      <w:r w:rsidR="00B302DF" w:rsidRPr="004A494B">
        <w:rPr>
          <w:rFonts w:eastAsia="Times New Roman" w:cstheme="minorHAnsi"/>
          <w:color w:val="000000"/>
        </w:rPr>
        <w:t xml:space="preserve">data </w:t>
      </w:r>
      <w:r w:rsidR="007B05F4" w:rsidRPr="004A494B">
        <w:rPr>
          <w:rFonts w:eastAsia="Times New Roman" w:cstheme="minorHAnsi"/>
          <w:color w:val="000000"/>
        </w:rPr>
        <w:t>which is training</w:t>
      </w:r>
      <w:r w:rsidR="00F87010" w:rsidRPr="004A494B">
        <w:rPr>
          <w:rFonts w:eastAsia="Times New Roman" w:cstheme="minorHAnsi"/>
          <w:color w:val="000000"/>
        </w:rPr>
        <w:t xml:space="preserve"> dataset and test dataset </w:t>
      </w:r>
      <w:r w:rsidR="007B7C45" w:rsidRPr="004A494B">
        <w:rPr>
          <w:rFonts w:eastAsia="Times New Roman" w:cstheme="minorHAnsi"/>
          <w:color w:val="000000"/>
        </w:rPr>
        <w:t xml:space="preserve">will be </w:t>
      </w:r>
      <w:r w:rsidR="00F4771D" w:rsidRPr="004A494B">
        <w:rPr>
          <w:rFonts w:eastAsia="Times New Roman" w:cstheme="minorHAnsi"/>
          <w:color w:val="000000"/>
        </w:rPr>
        <w:t xml:space="preserve">used </w:t>
      </w:r>
      <w:r w:rsidR="0051609D" w:rsidRPr="004A494B">
        <w:rPr>
          <w:rFonts w:eastAsia="Times New Roman" w:cstheme="minorHAnsi"/>
          <w:color w:val="000000"/>
        </w:rPr>
        <w:t xml:space="preserve">and tested by each model and the best accuracy </w:t>
      </w:r>
      <w:r w:rsidR="00CD7D5F" w:rsidRPr="004A494B">
        <w:rPr>
          <w:rFonts w:eastAsia="Times New Roman" w:cstheme="minorHAnsi"/>
          <w:color w:val="000000"/>
        </w:rPr>
        <w:t xml:space="preserve">produced </w:t>
      </w:r>
      <w:r w:rsidR="0051609D" w:rsidRPr="004A494B">
        <w:rPr>
          <w:rFonts w:eastAsia="Times New Roman" w:cstheme="minorHAnsi"/>
          <w:color w:val="000000"/>
        </w:rPr>
        <w:t xml:space="preserve">will be </w:t>
      </w:r>
      <w:r w:rsidR="007F0356" w:rsidRPr="004A494B">
        <w:rPr>
          <w:rFonts w:eastAsia="Times New Roman" w:cstheme="minorHAnsi"/>
          <w:color w:val="000000"/>
        </w:rPr>
        <w:t xml:space="preserve">chosen and using the algorithm the prediction will be </w:t>
      </w:r>
      <w:r w:rsidR="00930B9D" w:rsidRPr="004A494B">
        <w:rPr>
          <w:rFonts w:eastAsia="Times New Roman" w:cstheme="minorHAnsi"/>
          <w:color w:val="000000"/>
        </w:rPr>
        <w:t>given.</w:t>
      </w:r>
    </w:p>
    <w:p w14:paraId="37B7393A" w14:textId="370E6B0B" w:rsidR="00CC2683" w:rsidRPr="004A494B" w:rsidRDefault="004B5882" w:rsidP="00930B9D">
      <w:pPr>
        <w:pBdr>
          <w:top w:val="nil"/>
          <w:left w:val="nil"/>
          <w:bottom w:val="nil"/>
          <w:right w:val="nil"/>
          <w:between w:val="nil"/>
        </w:pBdr>
        <w:spacing w:after="0" w:line="360" w:lineRule="auto"/>
        <w:jc w:val="both"/>
        <w:rPr>
          <w:rFonts w:eastAsia="Times New Roman" w:cstheme="minorHAnsi"/>
          <w:color w:val="000000"/>
        </w:rPr>
      </w:pPr>
      <w:r w:rsidRPr="004A494B">
        <w:rPr>
          <w:caps/>
          <w:noProof/>
        </w:rPr>
        <mc:AlternateContent>
          <mc:Choice Requires="wps">
            <w:drawing>
              <wp:anchor distT="0" distB="0" distL="114300" distR="114300" simplePos="0" relativeHeight="251672576" behindDoc="0" locked="0" layoutInCell="1" allowOverlap="1" wp14:anchorId="343113BD" wp14:editId="448803CF">
                <wp:simplePos x="0" y="0"/>
                <wp:positionH relativeFrom="margin">
                  <wp:align>center</wp:align>
                </wp:positionH>
                <wp:positionV relativeFrom="paragraph">
                  <wp:posOffset>8890</wp:posOffset>
                </wp:positionV>
                <wp:extent cx="1691640" cy="365760"/>
                <wp:effectExtent l="0" t="0" r="22860" b="15240"/>
                <wp:wrapNone/>
                <wp:docPr id="1" name="Rectangle: Rounded Corners 1"/>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A338A" w14:textId="4AF9A3AE" w:rsidR="001C6239" w:rsidRDefault="001C6239" w:rsidP="001C6239">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3113BD" id="Rectangle: Rounded Corners 1" o:spid="_x0000_s1032" style="position:absolute;left:0;text-align:left;margin-left:0;margin-top:.7pt;width:133.2pt;height:28.8pt;z-index:2516725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" fillcolor="#4472c4 [3204]" strokecolor="#1f3763 [1604]" strokeweight="1pt">
                <v:stroke joinstyle="miter"/>
                <v:textbox>
                  <w:txbxContent>
                    <w:p w14:paraId="48AA338A" w14:textId="4AF9A3AE" w:rsidR="001C6239" w:rsidRDefault="001C6239" w:rsidP="001C6239">
                      <w:pPr>
                        <w:jc w:val="center"/>
                      </w:pPr>
                      <w:r>
                        <w:t>Data Gathering</w:t>
                      </w:r>
                    </w:p>
                  </w:txbxContent>
                </v:textbox>
                <w10:wrap anchorx="margin"/>
              </v:roundrect>
            </w:pict>
          </mc:Fallback>
        </mc:AlternateContent>
      </w:r>
      <w:r w:rsidR="007B05F4" w:rsidRPr="004A494B">
        <w:rPr>
          <w:rFonts w:eastAsia="Times New Roman" w:cstheme="minorHAnsi"/>
          <w:color w:val="000000"/>
        </w:rPr>
        <w:t xml:space="preserve"> </w:t>
      </w:r>
    </w:p>
    <w:p w14:paraId="0FE92AE3" w14:textId="7C6D05ED" w:rsidR="0091121D" w:rsidRPr="004A494B" w:rsidRDefault="00E50AA7" w:rsidP="00072A05">
      <w:pPr>
        <w:rPr>
          <w:caps/>
        </w:rPr>
      </w:pPr>
      <w:r w:rsidRPr="004A494B">
        <w:rPr>
          <w:caps/>
          <w:noProof/>
        </w:rPr>
        <mc:AlternateContent>
          <mc:Choice Requires="wps">
            <w:drawing>
              <wp:anchor distT="0" distB="0" distL="114300" distR="114300" simplePos="0" relativeHeight="251685888" behindDoc="0" locked="0" layoutInCell="1" allowOverlap="1" wp14:anchorId="5E6BCF65" wp14:editId="607F3C2A">
                <wp:simplePos x="0" y="0"/>
                <wp:positionH relativeFrom="column">
                  <wp:posOffset>2948940</wp:posOffset>
                </wp:positionH>
                <wp:positionV relativeFrom="paragraph">
                  <wp:posOffset>71755</wp:posOffset>
                </wp:positionV>
                <wp:extent cx="7620" cy="411480"/>
                <wp:effectExtent l="76200" t="0" r="68580" b="64770"/>
                <wp:wrapNone/>
                <wp:docPr id="8" name="Straight Arrow Connector 8"/>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DF87E3" id="_x0000_t32" coordsize="21600,21600" o:spt="32" o:oned="t" path="m,l21600,21600e" filled="f">
                <v:path arrowok="t" fillok="f" o:connecttype="none"/>
                <o:lock v:ext="edit" shapetype="t"/>
              </v:shapetype>
              <v:shape id="Straight Arrow Connector 8" o:spid="_x0000_s1026" type="#_x0000_t32" style="position:absolute;margin-left:232.2pt;margin-top:5.65pt;width:.6pt;height:32.4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" strokecolor="#4472c4 [3204]" strokeweight=".5pt">
                <v:stroke endarrow="block" joinstyle="miter"/>
              </v:shape>
            </w:pict>
          </mc:Fallback>
        </mc:AlternateContent>
      </w:r>
    </w:p>
    <w:p w14:paraId="6299A77F" w14:textId="46DC3449" w:rsidR="0041416B" w:rsidRPr="004A494B" w:rsidRDefault="004B5882" w:rsidP="0041416B">
      <w:pPr>
        <w:pStyle w:val="ListParagraph"/>
        <w:rPr>
          <w:b/>
          <w:bCs/>
          <w:caps/>
        </w:rPr>
      </w:pPr>
      <w:r w:rsidRPr="004A494B">
        <w:rPr>
          <w:caps/>
          <w:noProof/>
        </w:rPr>
        <w:lastRenderedPageBreak/>
        <mc:AlternateContent>
          <mc:Choice Requires="wps">
            <w:drawing>
              <wp:anchor distT="0" distB="0" distL="114300" distR="114300" simplePos="0" relativeHeight="251674624" behindDoc="0" locked="0" layoutInCell="1" allowOverlap="1" wp14:anchorId="3CFB76E2" wp14:editId="66E0EABD">
                <wp:simplePos x="0" y="0"/>
                <wp:positionH relativeFrom="margin">
                  <wp:posOffset>2122170</wp:posOffset>
                </wp:positionH>
                <wp:positionV relativeFrom="paragraph">
                  <wp:posOffset>116840</wp:posOffset>
                </wp:positionV>
                <wp:extent cx="1691640" cy="365760"/>
                <wp:effectExtent l="0" t="0" r="22860" b="15240"/>
                <wp:wrapNone/>
                <wp:docPr id="2" name="Rectangle: Rounded Corners 2"/>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17889F" w14:textId="14060A14" w:rsidR="001C6239" w:rsidRDefault="001C6239" w:rsidP="001C6239">
                            <w:pPr>
                              <w:jc w:val="center"/>
                            </w:pPr>
                            <w:r>
                              <w:t xml:space="preserve">Data </w:t>
                            </w:r>
                            <w:proofErr w:type="gramStart"/>
                            <w:r>
                              <w:t>Pre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FB76E2" id="Rectangle: Rounded Corners 2" o:spid="_x0000_s1033" style="position:absolute;left:0;text-align:left;margin-left:167.1pt;margin-top:9.2pt;width:133.2pt;height:28.8pt;z-index:251674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" fillcolor="#4472c4 [3204]" strokecolor="#1f3763 [1604]" strokeweight="1pt">
                <v:stroke joinstyle="miter"/>
                <v:textbox>
                  <w:txbxContent>
                    <w:p w14:paraId="0917889F" w14:textId="14060A14" w:rsidR="001C6239" w:rsidRDefault="001C6239" w:rsidP="001C6239">
                      <w:pPr>
                        <w:jc w:val="center"/>
                      </w:pPr>
                      <w:r>
                        <w:t xml:space="preserve">Data </w:t>
                      </w:r>
                      <w:proofErr w:type="gramStart"/>
                      <w:r>
                        <w:t>Pre Processing</w:t>
                      </w:r>
                      <w:proofErr w:type="gramEnd"/>
                    </w:p>
                  </w:txbxContent>
                </v:textbox>
                <w10:wrap anchorx="margin"/>
              </v:roundrect>
            </w:pict>
          </mc:Fallback>
        </mc:AlternateContent>
      </w:r>
    </w:p>
    <w:p w14:paraId="5736A1A5" w14:textId="39F8AE7B" w:rsidR="00CB74A2" w:rsidRPr="004A494B" w:rsidRDefault="00E50AA7" w:rsidP="00CB74A2">
      <w:pPr>
        <w:pStyle w:val="ListParagraph"/>
        <w:rPr>
          <w:b/>
          <w:bCs/>
          <w:caps/>
        </w:rPr>
      </w:pPr>
      <w:r w:rsidRPr="004A494B">
        <w:rPr>
          <w:caps/>
          <w:noProof/>
        </w:rPr>
        <mc:AlternateContent>
          <mc:Choice Requires="wps">
            <w:drawing>
              <wp:anchor distT="0" distB="0" distL="114300" distR="114300" simplePos="0" relativeHeight="251687936" behindDoc="0" locked="0" layoutInCell="1" allowOverlap="1" wp14:anchorId="4930493F" wp14:editId="0A2C5D9D">
                <wp:simplePos x="0" y="0"/>
                <wp:positionH relativeFrom="column">
                  <wp:posOffset>2956560</wp:posOffset>
                </wp:positionH>
                <wp:positionV relativeFrom="paragraph">
                  <wp:posOffset>217805</wp:posOffset>
                </wp:positionV>
                <wp:extent cx="7620" cy="411480"/>
                <wp:effectExtent l="76200" t="0" r="68580" b="64770"/>
                <wp:wrapNone/>
                <wp:docPr id="9" name="Straight Arrow Connector 9"/>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4BFB42" id="Straight Arrow Connector 9" o:spid="_x0000_s1026" type="#_x0000_t32" style="position:absolute;margin-left:232.8pt;margin-top:17.15pt;width:.6pt;height:32.4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" strokecolor="#4472c4 [3204]" strokeweight=".5pt">
                <v:stroke endarrow="block" joinstyle="miter"/>
              </v:shape>
            </w:pict>
          </mc:Fallback>
        </mc:AlternateContent>
      </w:r>
    </w:p>
    <w:p w14:paraId="00A75013" w14:textId="1CA3BECC" w:rsidR="00746048" w:rsidRPr="004A494B" w:rsidRDefault="004B5882" w:rsidP="00481BF0">
      <w:r w:rsidRPr="004A494B">
        <w:rPr>
          <w:caps/>
          <w:noProof/>
        </w:rPr>
        <mc:AlternateContent>
          <mc:Choice Requires="wps">
            <w:drawing>
              <wp:anchor distT="0" distB="0" distL="114300" distR="114300" simplePos="0" relativeHeight="251676672" behindDoc="0" locked="0" layoutInCell="1" allowOverlap="1" wp14:anchorId="7F8F1421" wp14:editId="31C1F85A">
                <wp:simplePos x="0" y="0"/>
                <wp:positionH relativeFrom="margin">
                  <wp:posOffset>2129790</wp:posOffset>
                </wp:positionH>
                <wp:positionV relativeFrom="paragraph">
                  <wp:posOffset>262890</wp:posOffset>
                </wp:positionV>
                <wp:extent cx="1691640" cy="365760"/>
                <wp:effectExtent l="0" t="0" r="22860" b="15240"/>
                <wp:wrapNone/>
                <wp:docPr id="3" name="Rectangle: Rounded Corners 3"/>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3D151" w14:textId="4EBFEC2D" w:rsidR="00C2628B" w:rsidRDefault="00C2628B" w:rsidP="00C2628B">
                            <w:pPr>
                              <w:jc w:val="center"/>
                            </w:pPr>
                            <w:r>
                              <w:t>Choosing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8F1421" id="Rectangle: Rounded Corners 3" o:spid="_x0000_s1034" style="position:absolute;margin-left:167.7pt;margin-top:20.7pt;width:133.2pt;height:28.8pt;z-index:2516766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" fillcolor="#4472c4 [3204]" strokecolor="#1f3763 [1604]" strokeweight="1pt">
                <v:stroke joinstyle="miter"/>
                <v:textbox>
                  <w:txbxContent>
                    <w:p w14:paraId="5143D151" w14:textId="4EBFEC2D" w:rsidR="00C2628B" w:rsidRDefault="00C2628B" w:rsidP="00C2628B">
                      <w:pPr>
                        <w:jc w:val="center"/>
                      </w:pPr>
                      <w:r>
                        <w:t>Choosing Model</w:t>
                      </w:r>
                    </w:p>
                  </w:txbxContent>
                </v:textbox>
                <w10:wrap anchorx="margin"/>
              </v:roundrect>
            </w:pict>
          </mc:Fallback>
        </mc:AlternateContent>
      </w:r>
    </w:p>
    <w:p w14:paraId="1E2B5C6B" w14:textId="18DBE78C" w:rsidR="00012580" w:rsidRPr="004A494B" w:rsidRDefault="00E50AA7" w:rsidP="00012580">
      <w:pPr>
        <w:pStyle w:val="ListParagraph"/>
      </w:pPr>
      <w:r w:rsidRPr="004A494B">
        <w:rPr>
          <w:caps/>
          <w:noProof/>
        </w:rPr>
        <mc:AlternateContent>
          <mc:Choice Requires="wps">
            <w:drawing>
              <wp:anchor distT="0" distB="0" distL="114300" distR="114300" simplePos="0" relativeHeight="251689984" behindDoc="0" locked="0" layoutInCell="1" allowOverlap="1" wp14:anchorId="0F325FE3" wp14:editId="30F240A9">
                <wp:simplePos x="0" y="0"/>
                <wp:positionH relativeFrom="margin">
                  <wp:align>center</wp:align>
                </wp:positionH>
                <wp:positionV relativeFrom="paragraph">
                  <wp:posOffset>247650</wp:posOffset>
                </wp:positionV>
                <wp:extent cx="7620" cy="411480"/>
                <wp:effectExtent l="76200" t="0" r="68580" b="64770"/>
                <wp:wrapNone/>
                <wp:docPr id="10" name="Straight Arrow Connector 10"/>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A457CB" id="Straight Arrow Connector 10" o:spid="_x0000_s1026" type="#_x0000_t32" style="position:absolute;margin-left:0;margin-top:19.5pt;width:.6pt;height:32.4pt;flip:x;z-index:2516899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" strokecolor="#4472c4 [3204]" strokeweight=".5pt">
                <v:stroke endarrow="block" joinstyle="miter"/>
                <w10:wrap anchorx="margin"/>
              </v:shape>
            </w:pict>
          </mc:Fallback>
        </mc:AlternateContent>
      </w:r>
      <w:r w:rsidR="006F4989" w:rsidRPr="004A494B">
        <w:t xml:space="preserve">                             </w:t>
      </w:r>
    </w:p>
    <w:p w14:paraId="77544582" w14:textId="1FA424C2" w:rsidR="00C2628B" w:rsidRPr="004A494B" w:rsidRDefault="00C2628B" w:rsidP="001E684F"/>
    <w:p w14:paraId="00A37813" w14:textId="09FEFE12" w:rsidR="0002515B" w:rsidRPr="004A494B" w:rsidRDefault="004B5882">
      <w:r w:rsidRPr="004A494B">
        <w:rPr>
          <w:caps/>
          <w:noProof/>
        </w:rPr>
        <mc:AlternateContent>
          <mc:Choice Requires="wps">
            <w:drawing>
              <wp:anchor distT="0" distB="0" distL="114300" distR="114300" simplePos="0" relativeHeight="251678720" behindDoc="0" locked="0" layoutInCell="1" allowOverlap="1" wp14:anchorId="3F372B38" wp14:editId="17108D3A">
                <wp:simplePos x="0" y="0"/>
                <wp:positionH relativeFrom="margin">
                  <wp:posOffset>2145030</wp:posOffset>
                </wp:positionH>
                <wp:positionV relativeFrom="paragraph">
                  <wp:posOffset>25400</wp:posOffset>
                </wp:positionV>
                <wp:extent cx="1691640" cy="365760"/>
                <wp:effectExtent l="0" t="0" r="22860" b="15240"/>
                <wp:wrapNone/>
                <wp:docPr id="4" name="Rectangle: Rounded Corners 4"/>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D3754" w14:textId="3C842C0D" w:rsidR="00C2628B" w:rsidRDefault="00C2628B" w:rsidP="00C2628B">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372B38" id="Rectangle: Rounded Corners 4" o:spid="_x0000_s1035" style="position:absolute;margin-left:168.9pt;margin-top:2pt;width:133.2pt;height:28.8pt;z-index:2516787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" fillcolor="#4472c4 [3204]" strokecolor="#1f3763 [1604]" strokeweight="1pt">
                <v:stroke joinstyle="miter"/>
                <v:textbox>
                  <w:txbxContent>
                    <w:p w14:paraId="750D3754" w14:textId="3C842C0D" w:rsidR="00C2628B" w:rsidRDefault="00C2628B" w:rsidP="00C2628B">
                      <w:pPr>
                        <w:jc w:val="center"/>
                      </w:pPr>
                      <w:r>
                        <w:t>Train Model</w:t>
                      </w:r>
                    </w:p>
                  </w:txbxContent>
                </v:textbox>
                <w10:wrap anchorx="margin"/>
              </v:roundrect>
            </w:pict>
          </mc:Fallback>
        </mc:AlternateContent>
      </w:r>
    </w:p>
    <w:p w14:paraId="2335E395" w14:textId="14BC7CED" w:rsidR="0048317E" w:rsidRPr="004A494B" w:rsidRDefault="00E50AA7">
      <w:r w:rsidRPr="004A494B">
        <w:rPr>
          <w:caps/>
          <w:noProof/>
        </w:rPr>
        <mc:AlternateContent>
          <mc:Choice Requires="wps">
            <w:drawing>
              <wp:anchor distT="0" distB="0" distL="114300" distR="114300" simplePos="0" relativeHeight="251696128" behindDoc="0" locked="0" layoutInCell="1" allowOverlap="1" wp14:anchorId="4A5B3A97" wp14:editId="1877BE46">
                <wp:simplePos x="0" y="0"/>
                <wp:positionH relativeFrom="margin">
                  <wp:align>center</wp:align>
                </wp:positionH>
                <wp:positionV relativeFrom="paragraph">
                  <wp:posOffset>1480185</wp:posOffset>
                </wp:positionV>
                <wp:extent cx="7620" cy="411480"/>
                <wp:effectExtent l="76200" t="0" r="68580" b="64770"/>
                <wp:wrapNone/>
                <wp:docPr id="22" name="Straight Arrow Connector 22"/>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514AB" id="Straight Arrow Connector 22" o:spid="_x0000_s1026" type="#_x0000_t32" style="position:absolute;margin-left:0;margin-top:116.55pt;width:.6pt;height:32.4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" strokecolor="#4472c4 [3204]" strokeweight=".5pt">
                <v:stroke endarrow="block" joinstyle="miter"/>
                <w10:wrap anchorx="margin"/>
              </v:shape>
            </w:pict>
          </mc:Fallback>
        </mc:AlternateContent>
      </w:r>
      <w:r w:rsidRPr="004A494B">
        <w:rPr>
          <w:caps/>
          <w:noProof/>
        </w:rPr>
        <mc:AlternateContent>
          <mc:Choice Requires="wps">
            <w:drawing>
              <wp:anchor distT="0" distB="0" distL="114300" distR="114300" simplePos="0" relativeHeight="251694080" behindDoc="0" locked="0" layoutInCell="1" allowOverlap="1" wp14:anchorId="1CCF059A" wp14:editId="43568021">
                <wp:simplePos x="0" y="0"/>
                <wp:positionH relativeFrom="margin">
                  <wp:align>center</wp:align>
                </wp:positionH>
                <wp:positionV relativeFrom="paragraph">
                  <wp:posOffset>733425</wp:posOffset>
                </wp:positionV>
                <wp:extent cx="7620" cy="411480"/>
                <wp:effectExtent l="76200" t="0" r="68580" b="64770"/>
                <wp:wrapNone/>
                <wp:docPr id="18" name="Straight Arrow Connector 18"/>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120D5" id="Straight Arrow Connector 18" o:spid="_x0000_s1026" type="#_x0000_t32" style="position:absolute;margin-left:0;margin-top:57.75pt;width:.6pt;height:32.4pt;flip:x;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" strokecolor="#4472c4 [3204]" strokeweight=".5pt">
                <v:stroke endarrow="block" joinstyle="miter"/>
                <w10:wrap anchorx="margin"/>
              </v:shape>
            </w:pict>
          </mc:Fallback>
        </mc:AlternateContent>
      </w:r>
      <w:r w:rsidRPr="004A494B">
        <w:rPr>
          <w:caps/>
          <w:noProof/>
        </w:rPr>
        <mc:AlternateContent>
          <mc:Choice Requires="wps">
            <w:drawing>
              <wp:anchor distT="0" distB="0" distL="114300" distR="114300" simplePos="0" relativeHeight="251692032" behindDoc="0" locked="0" layoutInCell="1" allowOverlap="1" wp14:anchorId="648DD66B" wp14:editId="460B0C79">
                <wp:simplePos x="0" y="0"/>
                <wp:positionH relativeFrom="margin">
                  <wp:align>center</wp:align>
                </wp:positionH>
                <wp:positionV relativeFrom="paragraph">
                  <wp:posOffset>40005</wp:posOffset>
                </wp:positionV>
                <wp:extent cx="7620" cy="4114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5AAFE" id="Straight Arrow Connector 11" o:spid="_x0000_s1026" type="#_x0000_t32" style="position:absolute;margin-left:0;margin-top:3.15pt;width:.6pt;height:32.4pt;flip:x;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" strokecolor="#4472c4 [3204]" strokeweight=".5pt">
                <v:stroke endarrow="block" joinstyle="miter"/>
                <w10:wrap anchorx="margin"/>
              </v:shape>
            </w:pict>
          </mc:Fallback>
        </mc:AlternateContent>
      </w:r>
      <w:r w:rsidR="004B5882" w:rsidRPr="004A494B">
        <w:rPr>
          <w:caps/>
          <w:noProof/>
        </w:rPr>
        <mc:AlternateContent>
          <mc:Choice Requires="wps">
            <w:drawing>
              <wp:anchor distT="0" distB="0" distL="114300" distR="114300" simplePos="0" relativeHeight="251682816" behindDoc="0" locked="0" layoutInCell="1" allowOverlap="1" wp14:anchorId="4E245D39" wp14:editId="57BD57F4">
                <wp:simplePos x="0" y="0"/>
                <wp:positionH relativeFrom="margin">
                  <wp:align>center</wp:align>
                </wp:positionH>
                <wp:positionV relativeFrom="paragraph">
                  <wp:posOffset>1183005</wp:posOffset>
                </wp:positionV>
                <wp:extent cx="1691640" cy="365760"/>
                <wp:effectExtent l="0" t="0" r="22860" b="15240"/>
                <wp:wrapNone/>
                <wp:docPr id="6" name="Rectangle: Rounded Corners 6"/>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750A3" w14:textId="28E82464" w:rsidR="00C2628B" w:rsidRDefault="00C2628B" w:rsidP="00C2628B">
                            <w:pPr>
                              <w:jc w:val="center"/>
                            </w:pPr>
                            <w:r>
                              <w:t>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245D39" id="Rectangle: Rounded Corners 6" o:spid="_x0000_s1036" style="position:absolute;margin-left:0;margin-top:93.15pt;width:133.2pt;height:28.8pt;z-index:2516828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" fillcolor="#4472c4 [3204]" strokecolor="#1f3763 [1604]" strokeweight="1pt">
                <v:stroke joinstyle="miter"/>
                <v:textbox>
                  <w:txbxContent>
                    <w:p w14:paraId="535750A3" w14:textId="28E82464" w:rsidR="00C2628B" w:rsidRDefault="00C2628B" w:rsidP="00C2628B">
                      <w:pPr>
                        <w:jc w:val="center"/>
                      </w:pPr>
                      <w:r>
                        <w:t>Tune Model</w:t>
                      </w:r>
                    </w:p>
                  </w:txbxContent>
                </v:textbox>
                <w10:wrap anchorx="margin"/>
              </v:roundrect>
            </w:pict>
          </mc:Fallback>
        </mc:AlternateContent>
      </w:r>
      <w:r w:rsidR="004B5882" w:rsidRPr="004A494B">
        <w:rPr>
          <w:caps/>
          <w:noProof/>
        </w:rPr>
        <mc:AlternateContent>
          <mc:Choice Requires="wps">
            <w:drawing>
              <wp:anchor distT="0" distB="0" distL="114300" distR="114300" simplePos="0" relativeHeight="251680768" behindDoc="0" locked="0" layoutInCell="1" allowOverlap="1" wp14:anchorId="66B37706" wp14:editId="16881852">
                <wp:simplePos x="0" y="0"/>
                <wp:positionH relativeFrom="margin">
                  <wp:align>center</wp:align>
                </wp:positionH>
                <wp:positionV relativeFrom="paragraph">
                  <wp:posOffset>451485</wp:posOffset>
                </wp:positionV>
                <wp:extent cx="1691640" cy="365760"/>
                <wp:effectExtent l="0" t="0" r="22860" b="15240"/>
                <wp:wrapNone/>
                <wp:docPr id="5" name="Rectangle: Rounded Corners 5"/>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C0AD4" w14:textId="3F05934C" w:rsidR="00C2628B" w:rsidRDefault="00C2628B" w:rsidP="00C2628B">
                            <w:pPr>
                              <w:jc w:val="center"/>
                            </w:pPr>
                            <w: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B37706" id="Rectangle: Rounded Corners 5" o:spid="_x0000_s1037" style="position:absolute;margin-left:0;margin-top:35.55pt;width:133.2pt;height:28.8pt;z-index:25168076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" fillcolor="#4472c4 [3204]" strokecolor="#1f3763 [1604]" strokeweight="1pt">
                <v:stroke joinstyle="miter"/>
                <v:textbox>
                  <w:txbxContent>
                    <w:p w14:paraId="0B8C0AD4" w14:textId="3F05934C" w:rsidR="00C2628B" w:rsidRDefault="00C2628B" w:rsidP="00C2628B">
                      <w:pPr>
                        <w:jc w:val="center"/>
                      </w:pPr>
                      <w:r>
                        <w:t>Test Model</w:t>
                      </w:r>
                    </w:p>
                  </w:txbxContent>
                </v:textbox>
                <w10:wrap anchorx="margin"/>
              </v:roundrect>
            </w:pict>
          </mc:Fallback>
        </mc:AlternateContent>
      </w:r>
      <w:r w:rsidR="004B5882" w:rsidRPr="004A494B">
        <w:rPr>
          <w:caps/>
          <w:noProof/>
        </w:rPr>
        <mc:AlternateContent>
          <mc:Choice Requires="wps">
            <w:drawing>
              <wp:anchor distT="0" distB="0" distL="114300" distR="114300" simplePos="0" relativeHeight="251684864" behindDoc="0" locked="0" layoutInCell="1" allowOverlap="1" wp14:anchorId="5F1B392A" wp14:editId="239128E2">
                <wp:simplePos x="0" y="0"/>
                <wp:positionH relativeFrom="margin">
                  <wp:align>center</wp:align>
                </wp:positionH>
                <wp:positionV relativeFrom="paragraph">
                  <wp:posOffset>1853565</wp:posOffset>
                </wp:positionV>
                <wp:extent cx="1691640" cy="365760"/>
                <wp:effectExtent l="0" t="0" r="22860" b="15240"/>
                <wp:wrapNone/>
                <wp:docPr id="7" name="Rectangle: Rounded Corners 7"/>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8E90A" w14:textId="67A40693" w:rsidR="00C2628B" w:rsidRDefault="00C2628B" w:rsidP="00C2628B">
                            <w:pPr>
                              <w:jc w:val="center"/>
                            </w:pPr>
                            <w:r>
                              <w:t>Prediction</w:t>
                            </w:r>
                          </w:p>
                          <w:p w14:paraId="044178C5" w14:textId="77777777" w:rsidR="00C1756F" w:rsidRDefault="00C1756F" w:rsidP="00C2628B">
                            <w:pPr>
                              <w:jc w:val="center"/>
                            </w:pPr>
                          </w:p>
                          <w:p w14:paraId="3CEFAC69" w14:textId="64984934" w:rsidR="00C1756F" w:rsidRDefault="00C1756F" w:rsidP="00C2628B">
                            <w:pPr>
                              <w:jc w:val="center"/>
                            </w:pPr>
                            <w:proofErr w:type="spellStart"/>
                            <w:r>
                              <w:t>kjkk</w:t>
                            </w:r>
                            <w:proofErr w:type="spellEnd"/>
                          </w:p>
                          <w:p w14:paraId="510AC026" w14:textId="77777777" w:rsidR="00C1756F" w:rsidRDefault="00C1756F" w:rsidP="00C262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1B392A" id="Rectangle: Rounded Corners 7" o:spid="_x0000_s1038" style="position:absolute;margin-left:0;margin-top:145.95pt;width:133.2pt;height:28.8pt;z-index:2516848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" fillcolor="#4472c4 [3204]" strokecolor="#1f3763 [1604]" strokeweight="1pt">
                <v:stroke joinstyle="miter"/>
                <v:textbox>
                  <w:txbxContent>
                    <w:p w14:paraId="7278E90A" w14:textId="67A40693" w:rsidR="00C2628B" w:rsidRDefault="00C2628B" w:rsidP="00C2628B">
                      <w:pPr>
                        <w:jc w:val="center"/>
                      </w:pPr>
                      <w:r>
                        <w:t>Prediction</w:t>
                      </w:r>
                    </w:p>
                    <w:p w14:paraId="044178C5" w14:textId="77777777" w:rsidR="00C1756F" w:rsidRDefault="00C1756F" w:rsidP="00C2628B">
                      <w:pPr>
                        <w:jc w:val="center"/>
                      </w:pPr>
                    </w:p>
                    <w:p w14:paraId="3CEFAC69" w14:textId="64984934" w:rsidR="00C1756F" w:rsidRDefault="00C1756F" w:rsidP="00C2628B">
                      <w:pPr>
                        <w:jc w:val="center"/>
                      </w:pPr>
                      <w:proofErr w:type="spellStart"/>
                      <w:r>
                        <w:t>kjkk</w:t>
                      </w:r>
                      <w:proofErr w:type="spellEnd"/>
                    </w:p>
                    <w:p w14:paraId="510AC026" w14:textId="77777777" w:rsidR="00C1756F" w:rsidRDefault="00C1756F" w:rsidP="00C2628B">
                      <w:pPr>
                        <w:jc w:val="center"/>
                      </w:pPr>
                    </w:p>
                  </w:txbxContent>
                </v:textbox>
                <w10:wrap anchorx="margin"/>
              </v:roundrect>
            </w:pict>
          </mc:Fallback>
        </mc:AlternateContent>
      </w:r>
    </w:p>
    <w:p w14:paraId="74EA90AF" w14:textId="65BD867A" w:rsidR="0048317E" w:rsidRPr="004A494B" w:rsidRDefault="0048317E"/>
    <w:p w14:paraId="32DCEEBB" w14:textId="60BF51CD" w:rsidR="0048317E" w:rsidRPr="004A494B" w:rsidRDefault="0048317E"/>
    <w:p w14:paraId="26B20575" w14:textId="16882722" w:rsidR="0048317E" w:rsidRPr="004A494B" w:rsidRDefault="0048317E"/>
    <w:p w14:paraId="65934484" w14:textId="51F14EAE" w:rsidR="000F6BE7" w:rsidRDefault="000F6BE7" w:rsidP="000F6BE7">
      <w:pPr>
        <w:pStyle w:val="ListParagraph"/>
        <w:rPr>
          <w:b/>
          <w:bCs/>
        </w:rPr>
      </w:pPr>
    </w:p>
    <w:p w14:paraId="31643A5C" w14:textId="6D1FAA65" w:rsidR="000F6BE7" w:rsidRDefault="000F6BE7" w:rsidP="000F6BE7">
      <w:pPr>
        <w:pStyle w:val="ListParagraph"/>
        <w:rPr>
          <w:b/>
          <w:bCs/>
        </w:rPr>
      </w:pPr>
    </w:p>
    <w:p w14:paraId="72D8CFC3" w14:textId="02A75B6A" w:rsidR="000F6BE7" w:rsidRDefault="000F6BE7" w:rsidP="000F6BE7">
      <w:pPr>
        <w:pStyle w:val="ListParagraph"/>
        <w:rPr>
          <w:b/>
          <w:bCs/>
        </w:rPr>
      </w:pPr>
    </w:p>
    <w:p w14:paraId="696A9073" w14:textId="38348CA8" w:rsidR="000F6BE7" w:rsidRDefault="000F6BE7" w:rsidP="000F6BE7">
      <w:pPr>
        <w:pStyle w:val="ListParagraph"/>
        <w:rPr>
          <w:b/>
          <w:bCs/>
        </w:rPr>
      </w:pPr>
    </w:p>
    <w:p w14:paraId="5304E3B2" w14:textId="7D9FF542" w:rsidR="000F6BE7" w:rsidRDefault="000F6BE7" w:rsidP="000F6BE7">
      <w:pPr>
        <w:pStyle w:val="ListParagraph"/>
        <w:rPr>
          <w:b/>
          <w:bCs/>
        </w:rPr>
      </w:pPr>
    </w:p>
    <w:p w14:paraId="7C90DDC2" w14:textId="5C98542F" w:rsidR="000F6BE7" w:rsidRDefault="000F6BE7" w:rsidP="000F6BE7">
      <w:pPr>
        <w:pStyle w:val="ListParagraph"/>
        <w:rPr>
          <w:b/>
          <w:bCs/>
        </w:rPr>
      </w:pPr>
    </w:p>
    <w:p w14:paraId="5AE280E4" w14:textId="3E77814C" w:rsidR="000F6BE7" w:rsidRDefault="000F6BE7" w:rsidP="000F6BE7">
      <w:pPr>
        <w:pStyle w:val="ListParagraph"/>
        <w:rPr>
          <w:b/>
          <w:bCs/>
        </w:rPr>
      </w:pPr>
    </w:p>
    <w:p w14:paraId="09A80B9E" w14:textId="77777777" w:rsidR="000F6BE7" w:rsidRPr="000F6BE7" w:rsidRDefault="000F6BE7" w:rsidP="000F6BE7">
      <w:pPr>
        <w:pStyle w:val="ListParagraph"/>
        <w:rPr>
          <w:b/>
          <w:bCs/>
        </w:rPr>
      </w:pPr>
    </w:p>
    <w:p w14:paraId="7739C5B0" w14:textId="74371C4C" w:rsidR="000F6BE7" w:rsidRDefault="000F6BE7" w:rsidP="000F6BE7">
      <w:pPr>
        <w:pStyle w:val="ListParagraph"/>
        <w:rPr>
          <w:b/>
          <w:bCs/>
        </w:rPr>
      </w:pPr>
    </w:p>
    <w:p w14:paraId="4AD59C60" w14:textId="77777777" w:rsidR="000F6BE7" w:rsidRPr="000F6BE7" w:rsidRDefault="000F6BE7" w:rsidP="000F6BE7">
      <w:pPr>
        <w:pStyle w:val="ListParagraph"/>
        <w:rPr>
          <w:b/>
          <w:bCs/>
        </w:rPr>
      </w:pPr>
    </w:p>
    <w:p w14:paraId="2D3877F6" w14:textId="47327EDD" w:rsidR="0048317E" w:rsidRPr="004A494B" w:rsidRDefault="0048317E" w:rsidP="0048317E">
      <w:pPr>
        <w:pStyle w:val="ListParagraph"/>
        <w:numPr>
          <w:ilvl w:val="0"/>
          <w:numId w:val="1"/>
        </w:numPr>
        <w:rPr>
          <w:b/>
          <w:bCs/>
        </w:rPr>
      </w:pPr>
      <w:r w:rsidRPr="004A494B">
        <w:rPr>
          <w:b/>
          <w:bCs/>
        </w:rPr>
        <w:t>List Of Modules Implementing</w:t>
      </w:r>
    </w:p>
    <w:p w14:paraId="46A23D6C" w14:textId="64150DE6" w:rsidR="00165E2B" w:rsidRPr="004A494B" w:rsidRDefault="00165E2B" w:rsidP="00366233">
      <w:pPr>
        <w:pBdr>
          <w:top w:val="nil"/>
          <w:left w:val="nil"/>
          <w:bottom w:val="nil"/>
          <w:right w:val="nil"/>
          <w:between w:val="nil"/>
        </w:pBdr>
        <w:shd w:val="clear" w:color="auto" w:fill="FFFFFF"/>
        <w:spacing w:after="0" w:line="360" w:lineRule="auto"/>
        <w:rPr>
          <w:rFonts w:eastAsia="Times New Roman" w:cstheme="minorHAnsi"/>
          <w:color w:val="000000"/>
        </w:rPr>
      </w:pPr>
      <w:r w:rsidRPr="004A494B">
        <w:rPr>
          <w:rFonts w:eastAsia="Times New Roman" w:cstheme="minorHAnsi"/>
          <w:color w:val="000000"/>
        </w:rPr>
        <w:t>1.</w:t>
      </w:r>
      <w:r w:rsidR="00CE2713">
        <w:rPr>
          <w:rFonts w:eastAsia="Times New Roman" w:cstheme="minorHAnsi"/>
          <w:color w:val="000000"/>
        </w:rPr>
        <w:t xml:space="preserve"> Pre- Processing the data</w:t>
      </w:r>
    </w:p>
    <w:p w14:paraId="7DE1BD0D" w14:textId="29F18DA5" w:rsidR="00165E2B" w:rsidRPr="004A494B" w:rsidRDefault="00165E2B" w:rsidP="00366233">
      <w:pPr>
        <w:pBdr>
          <w:top w:val="nil"/>
          <w:left w:val="nil"/>
          <w:bottom w:val="nil"/>
          <w:right w:val="nil"/>
          <w:between w:val="nil"/>
        </w:pBdr>
        <w:shd w:val="clear" w:color="auto" w:fill="FFFFFF"/>
        <w:spacing w:after="0" w:line="360" w:lineRule="auto"/>
        <w:rPr>
          <w:rFonts w:eastAsia="Times New Roman" w:cstheme="minorHAnsi"/>
          <w:color w:val="000000"/>
        </w:rPr>
      </w:pPr>
      <w:r w:rsidRPr="004A494B">
        <w:rPr>
          <w:rFonts w:eastAsia="Times New Roman" w:cstheme="minorHAnsi"/>
          <w:color w:val="000000"/>
        </w:rPr>
        <w:t>2.</w:t>
      </w:r>
      <w:r w:rsidR="00CE2713">
        <w:rPr>
          <w:rFonts w:eastAsia="Times New Roman" w:cstheme="minorHAnsi"/>
          <w:color w:val="000000"/>
        </w:rPr>
        <w:t xml:space="preserve"> Visualizing the data</w:t>
      </w:r>
    </w:p>
    <w:p w14:paraId="581E8DB0" w14:textId="60A901F7" w:rsidR="00165E2B" w:rsidRPr="004A494B" w:rsidRDefault="00165E2B" w:rsidP="00366233">
      <w:pPr>
        <w:pBdr>
          <w:top w:val="nil"/>
          <w:left w:val="nil"/>
          <w:bottom w:val="nil"/>
          <w:right w:val="nil"/>
          <w:between w:val="nil"/>
        </w:pBdr>
        <w:shd w:val="clear" w:color="auto" w:fill="FFFFFF"/>
        <w:spacing w:after="0" w:line="360" w:lineRule="auto"/>
        <w:rPr>
          <w:rFonts w:eastAsia="Times New Roman" w:cstheme="minorHAnsi"/>
          <w:color w:val="000000"/>
        </w:rPr>
      </w:pPr>
      <w:r w:rsidRPr="004A494B">
        <w:rPr>
          <w:rFonts w:eastAsia="Times New Roman" w:cstheme="minorHAnsi"/>
          <w:color w:val="000000"/>
        </w:rPr>
        <w:t>3</w:t>
      </w:r>
      <w:r w:rsidR="00CE2713">
        <w:rPr>
          <w:rFonts w:eastAsia="Times New Roman" w:cstheme="minorHAnsi"/>
          <w:color w:val="000000"/>
        </w:rPr>
        <w:t>. Algorithm comparison for predicting the best accuracy result</w:t>
      </w:r>
    </w:p>
    <w:p w14:paraId="08D45994" w14:textId="5A7D5D19" w:rsidR="0048317E" w:rsidRPr="004A494B" w:rsidRDefault="00165E2B" w:rsidP="00366233">
      <w:pPr>
        <w:rPr>
          <w:rFonts w:eastAsia="Times New Roman" w:cstheme="minorHAnsi"/>
          <w:color w:val="000000"/>
        </w:rPr>
      </w:pPr>
      <w:r w:rsidRPr="004A494B">
        <w:rPr>
          <w:rFonts w:eastAsia="Times New Roman" w:cstheme="minorHAnsi"/>
          <w:color w:val="000000"/>
        </w:rPr>
        <w:t>4.</w:t>
      </w:r>
      <w:r w:rsidR="00CE2713">
        <w:rPr>
          <w:rFonts w:eastAsia="Times New Roman" w:cstheme="minorHAnsi"/>
          <w:color w:val="000000"/>
        </w:rPr>
        <w:t xml:space="preserve"> Flask deployment</w:t>
      </w:r>
    </w:p>
    <w:p w14:paraId="7519B529" w14:textId="050B75DC" w:rsidR="0056591F" w:rsidRPr="004A494B" w:rsidRDefault="0056591F" w:rsidP="0056591F">
      <w:pPr>
        <w:rPr>
          <w:rFonts w:cstheme="minorHAnsi"/>
          <w:b/>
          <w:bCs/>
        </w:rPr>
      </w:pPr>
    </w:p>
    <w:p w14:paraId="23B530D2" w14:textId="3244B70F" w:rsidR="0056591F" w:rsidRPr="004A494B" w:rsidRDefault="0056591F" w:rsidP="0056591F">
      <w:pPr>
        <w:pStyle w:val="ListParagraph"/>
        <w:numPr>
          <w:ilvl w:val="0"/>
          <w:numId w:val="1"/>
        </w:numPr>
        <w:rPr>
          <w:rFonts w:cstheme="minorHAnsi"/>
          <w:b/>
          <w:bCs/>
        </w:rPr>
      </w:pPr>
      <w:r w:rsidRPr="004A494B">
        <w:rPr>
          <w:rFonts w:cstheme="minorHAnsi"/>
          <w:b/>
          <w:bCs/>
        </w:rPr>
        <w:t>Software Description</w:t>
      </w:r>
    </w:p>
    <w:p w14:paraId="37FED590" w14:textId="65F7910C" w:rsidR="00F0035F" w:rsidRDefault="00BB3FB5" w:rsidP="00CE2713">
      <w:pPr>
        <w:shd w:val="clear" w:color="auto" w:fill="FFFFFF"/>
        <w:spacing w:after="288" w:line="360" w:lineRule="auto"/>
        <w:ind w:firstLine="360"/>
        <w:jc w:val="both"/>
        <w:rPr>
          <w:rFonts w:eastAsia="Times New Roman" w:cstheme="minorHAnsi"/>
          <w:color w:val="000000"/>
        </w:rPr>
      </w:pPr>
      <w:r w:rsidRPr="004A494B">
        <w:rPr>
          <w:rFonts w:cstheme="minorHAnsi"/>
        </w:rPr>
        <w:t xml:space="preserve">Anaconda Navigator is a free and </w:t>
      </w:r>
      <w:r w:rsidR="00D14EFC" w:rsidRPr="004A494B">
        <w:rPr>
          <w:rFonts w:cstheme="minorHAnsi"/>
        </w:rPr>
        <w:t>open-source</w:t>
      </w:r>
      <w:r w:rsidRPr="004A494B">
        <w:rPr>
          <w:rFonts w:cstheme="minorHAnsi"/>
        </w:rPr>
        <w:t xml:space="preserve"> </w:t>
      </w:r>
      <w:r w:rsidR="00065D5E" w:rsidRPr="004A494B">
        <w:rPr>
          <w:rFonts w:cstheme="minorHAnsi"/>
        </w:rPr>
        <w:t xml:space="preserve">distribution of the python and R </w:t>
      </w:r>
      <w:r w:rsidR="00D14EFC" w:rsidRPr="004A494B">
        <w:rPr>
          <w:rFonts w:cstheme="minorHAnsi"/>
        </w:rPr>
        <w:t>languages. There are lot of applications in the anaconda navigator by default.</w:t>
      </w:r>
      <w:r w:rsidR="00A51CAD" w:rsidRPr="004A494B">
        <w:rPr>
          <w:rFonts w:cstheme="minorHAnsi"/>
        </w:rPr>
        <w:t xml:space="preserve"> In that we will be using the </w:t>
      </w:r>
      <w:proofErr w:type="spellStart"/>
      <w:r w:rsidR="00A51CAD" w:rsidRPr="004A494B">
        <w:rPr>
          <w:rFonts w:cstheme="minorHAnsi"/>
        </w:rPr>
        <w:t>Jupyter</w:t>
      </w:r>
      <w:proofErr w:type="spellEnd"/>
      <w:r w:rsidR="00A51CAD" w:rsidRPr="004A494B">
        <w:rPr>
          <w:rFonts w:cstheme="minorHAnsi"/>
        </w:rPr>
        <w:t xml:space="preserve"> Notebook</w:t>
      </w:r>
      <w:r w:rsidR="00C3764F" w:rsidRPr="004A494B">
        <w:rPr>
          <w:rFonts w:cstheme="minorHAnsi"/>
        </w:rPr>
        <w:t xml:space="preserve"> we can install it using commands in the shell and we can launch through the same</w:t>
      </w:r>
      <w:r w:rsidR="00552E33" w:rsidRPr="004A494B">
        <w:rPr>
          <w:rFonts w:cstheme="minorHAnsi"/>
        </w:rPr>
        <w:t xml:space="preserve"> by just simply clicking the icon through desktop or in the file location or it </w:t>
      </w:r>
      <w:r w:rsidR="0043191B" w:rsidRPr="004A494B">
        <w:rPr>
          <w:rFonts w:cstheme="minorHAnsi"/>
        </w:rPr>
        <w:t>ca</w:t>
      </w:r>
      <w:r w:rsidR="00552E33" w:rsidRPr="004A494B">
        <w:rPr>
          <w:rFonts w:cstheme="minorHAnsi"/>
        </w:rPr>
        <w:t xml:space="preserve">n be launched through terminal or </w:t>
      </w:r>
      <w:r w:rsidR="0043191B" w:rsidRPr="004A494B">
        <w:rPr>
          <w:rFonts w:cstheme="minorHAnsi"/>
        </w:rPr>
        <w:t xml:space="preserve">command line. The file extension </w:t>
      </w:r>
      <w:r w:rsidR="00CB3DE2" w:rsidRPr="004A494B">
        <w:rPr>
          <w:rFonts w:cstheme="minorHAnsi"/>
        </w:rPr>
        <w:t xml:space="preserve">will be in </w:t>
      </w:r>
      <w:proofErr w:type="spellStart"/>
      <w:r w:rsidR="00CB3DE2" w:rsidRPr="004A494B">
        <w:rPr>
          <w:rFonts w:cstheme="minorHAnsi"/>
        </w:rPr>
        <w:t>ipynb</w:t>
      </w:r>
      <w:proofErr w:type="spellEnd"/>
      <w:r w:rsidR="00CB3DE2" w:rsidRPr="004A494B">
        <w:rPr>
          <w:rFonts w:cstheme="minorHAnsi"/>
        </w:rPr>
        <w:t>.</w:t>
      </w:r>
      <w:r w:rsidR="00F0035F" w:rsidRPr="004A494B">
        <w:rPr>
          <w:rFonts w:cstheme="minorHAnsi"/>
        </w:rPr>
        <w:t xml:space="preserve"> </w:t>
      </w:r>
      <w:r w:rsidR="00CE2713">
        <w:rPr>
          <w:rFonts w:eastAsia="Times New Roman" w:cstheme="minorHAnsi"/>
          <w:color w:val="000000"/>
        </w:rPr>
        <w:t>There are several steps when you are applying machine learning models to the data sets, they are:</w:t>
      </w:r>
    </w:p>
    <w:p w14:paraId="5139279D" w14:textId="77777777" w:rsidR="000D71F6" w:rsidRPr="000D71F6" w:rsidRDefault="000D71F6" w:rsidP="000D71F6">
      <w:pPr>
        <w:pStyle w:val="ListParagraph"/>
        <w:numPr>
          <w:ilvl w:val="0"/>
          <w:numId w:val="1"/>
        </w:numPr>
        <w:shd w:val="clear" w:color="auto" w:fill="FFFFFF"/>
        <w:spacing w:after="288" w:line="360" w:lineRule="auto"/>
        <w:jc w:val="both"/>
        <w:rPr>
          <w:rFonts w:eastAsia="Times New Roman" w:cstheme="minorHAnsi"/>
          <w:color w:val="000000"/>
        </w:rPr>
      </w:pPr>
      <w:r w:rsidRPr="000D71F6">
        <w:rPr>
          <w:rFonts w:eastAsia="Times New Roman" w:cstheme="minorHAnsi"/>
          <w:color w:val="000000"/>
        </w:rPr>
        <w:lastRenderedPageBreak/>
        <w:t>Problem definition</w:t>
      </w:r>
    </w:p>
    <w:p w14:paraId="18B1850F" w14:textId="77777777" w:rsidR="000D71F6" w:rsidRPr="000D71F6" w:rsidRDefault="000D71F6" w:rsidP="000D71F6">
      <w:pPr>
        <w:pStyle w:val="ListParagraph"/>
        <w:numPr>
          <w:ilvl w:val="0"/>
          <w:numId w:val="1"/>
        </w:numPr>
        <w:shd w:val="clear" w:color="auto" w:fill="FFFFFF"/>
        <w:spacing w:after="288" w:line="360" w:lineRule="auto"/>
        <w:jc w:val="both"/>
        <w:rPr>
          <w:rFonts w:eastAsia="Times New Roman" w:cstheme="minorHAnsi"/>
          <w:color w:val="000000"/>
        </w:rPr>
      </w:pPr>
      <w:r w:rsidRPr="000D71F6">
        <w:rPr>
          <w:rFonts w:eastAsia="Times New Roman" w:cstheme="minorHAnsi"/>
          <w:color w:val="000000"/>
        </w:rPr>
        <w:t>Data Preparation</w:t>
      </w:r>
    </w:p>
    <w:p w14:paraId="4653D7C5" w14:textId="661F3877" w:rsidR="00F0035F" w:rsidRDefault="000D71F6" w:rsidP="000D71F6">
      <w:pPr>
        <w:pStyle w:val="ListParagraph"/>
        <w:numPr>
          <w:ilvl w:val="0"/>
          <w:numId w:val="1"/>
        </w:numPr>
        <w:shd w:val="clear" w:color="auto" w:fill="FFFFFF"/>
        <w:spacing w:after="288" w:line="360" w:lineRule="auto"/>
        <w:jc w:val="both"/>
        <w:rPr>
          <w:rFonts w:eastAsia="Times New Roman" w:cstheme="minorHAnsi"/>
          <w:color w:val="000000"/>
        </w:rPr>
      </w:pPr>
      <w:r>
        <w:rPr>
          <w:rFonts w:eastAsia="Times New Roman" w:cstheme="minorHAnsi"/>
          <w:color w:val="000000"/>
        </w:rPr>
        <w:t>Algorithm evaluation</w:t>
      </w:r>
    </w:p>
    <w:p w14:paraId="56C60FD6" w14:textId="529FC64E" w:rsidR="000D71F6" w:rsidRDefault="000D71F6" w:rsidP="000D71F6">
      <w:pPr>
        <w:pStyle w:val="ListParagraph"/>
        <w:numPr>
          <w:ilvl w:val="0"/>
          <w:numId w:val="1"/>
        </w:numPr>
        <w:shd w:val="clear" w:color="auto" w:fill="FFFFFF"/>
        <w:spacing w:after="288" w:line="360" w:lineRule="auto"/>
        <w:jc w:val="both"/>
        <w:rPr>
          <w:rFonts w:eastAsia="Times New Roman" w:cstheme="minorHAnsi"/>
          <w:color w:val="000000"/>
        </w:rPr>
      </w:pPr>
      <w:r>
        <w:rPr>
          <w:rFonts w:eastAsia="Times New Roman" w:cstheme="minorHAnsi"/>
          <w:color w:val="000000"/>
        </w:rPr>
        <w:t>Result Improvement</w:t>
      </w:r>
    </w:p>
    <w:p w14:paraId="56878F40" w14:textId="069113D7" w:rsidR="000D71F6" w:rsidRDefault="000D71F6" w:rsidP="000D71F6">
      <w:pPr>
        <w:pStyle w:val="ListParagraph"/>
        <w:numPr>
          <w:ilvl w:val="0"/>
          <w:numId w:val="1"/>
        </w:numPr>
        <w:shd w:val="clear" w:color="auto" w:fill="FFFFFF"/>
        <w:spacing w:after="288" w:line="360" w:lineRule="auto"/>
        <w:jc w:val="both"/>
        <w:rPr>
          <w:rFonts w:eastAsia="Times New Roman" w:cstheme="minorHAnsi"/>
          <w:color w:val="000000"/>
        </w:rPr>
      </w:pPr>
      <w:r>
        <w:rPr>
          <w:rFonts w:eastAsia="Times New Roman" w:cstheme="minorHAnsi"/>
          <w:color w:val="000000"/>
        </w:rPr>
        <w:t>Result presentation</w:t>
      </w:r>
    </w:p>
    <w:p w14:paraId="06B2CDA4" w14:textId="04E440C6" w:rsidR="000D71F6" w:rsidRPr="000D71F6" w:rsidRDefault="000D71F6" w:rsidP="000D71F6">
      <w:pPr>
        <w:pStyle w:val="ListParagraph"/>
        <w:shd w:val="clear" w:color="auto" w:fill="FFFFFF"/>
        <w:spacing w:after="288" w:line="360" w:lineRule="auto"/>
        <w:ind w:left="630"/>
        <w:jc w:val="both"/>
        <w:rPr>
          <w:rFonts w:eastAsia="Times New Roman" w:cstheme="minorHAnsi"/>
          <w:color w:val="000000"/>
        </w:rPr>
      </w:pPr>
      <w:r>
        <w:rPr>
          <w:rFonts w:eastAsia="Times New Roman" w:cstheme="minorHAnsi"/>
          <w:color w:val="000000"/>
        </w:rPr>
        <w:t xml:space="preserve">The data </w:t>
      </w:r>
      <w:proofErr w:type="gramStart"/>
      <w:r>
        <w:rPr>
          <w:rFonts w:eastAsia="Times New Roman" w:cstheme="minorHAnsi"/>
          <w:color w:val="000000"/>
        </w:rPr>
        <w:t>loading ,</w:t>
      </w:r>
      <w:proofErr w:type="gramEnd"/>
      <w:r>
        <w:rPr>
          <w:rFonts w:eastAsia="Times New Roman" w:cstheme="minorHAnsi"/>
          <w:color w:val="000000"/>
        </w:rPr>
        <w:t xml:space="preserve"> briefing the data and evaluating the algorithms and make </w:t>
      </w:r>
      <w:r w:rsidR="001C40FB">
        <w:rPr>
          <w:rFonts w:eastAsia="Times New Roman" w:cstheme="minorHAnsi"/>
          <w:color w:val="000000"/>
        </w:rPr>
        <w:t>decisions these are main things in the machine learning project.</w:t>
      </w:r>
    </w:p>
    <w:p w14:paraId="3C13C6AE" w14:textId="5DC4A422" w:rsidR="00F0035F" w:rsidRPr="004A494B" w:rsidRDefault="001C40FB" w:rsidP="00F0035F">
      <w:pPr>
        <w:numPr>
          <w:ilvl w:val="0"/>
          <w:numId w:val="10"/>
        </w:numPr>
        <w:spacing w:after="0" w:line="360" w:lineRule="auto"/>
        <w:jc w:val="both"/>
        <w:rPr>
          <w:rFonts w:eastAsia="Times New Roman" w:cstheme="minorHAnsi"/>
          <w:color w:val="000000"/>
        </w:rPr>
      </w:pPr>
      <w:r>
        <w:rPr>
          <w:rFonts w:eastAsia="Times New Roman" w:cstheme="minorHAnsi"/>
          <w:color w:val="000000"/>
        </w:rPr>
        <w:t>Python Installation</w:t>
      </w:r>
    </w:p>
    <w:p w14:paraId="0509C95C" w14:textId="77777777" w:rsidR="001C40FB" w:rsidRDefault="001C40FB" w:rsidP="00F0035F">
      <w:pPr>
        <w:numPr>
          <w:ilvl w:val="0"/>
          <w:numId w:val="10"/>
        </w:numPr>
        <w:spacing w:after="0" w:line="360" w:lineRule="auto"/>
        <w:jc w:val="both"/>
        <w:rPr>
          <w:rFonts w:eastAsia="Times New Roman" w:cstheme="minorHAnsi"/>
          <w:color w:val="000000"/>
        </w:rPr>
      </w:pPr>
      <w:r>
        <w:rPr>
          <w:rFonts w:eastAsia="Times New Roman" w:cstheme="minorHAnsi"/>
          <w:color w:val="000000"/>
        </w:rPr>
        <w:t>Dataset Loading</w:t>
      </w:r>
    </w:p>
    <w:p w14:paraId="12FF0D91" w14:textId="77777777" w:rsidR="001C40FB" w:rsidRDefault="001C40FB" w:rsidP="00F0035F">
      <w:pPr>
        <w:numPr>
          <w:ilvl w:val="0"/>
          <w:numId w:val="10"/>
        </w:numPr>
        <w:spacing w:after="0" w:line="360" w:lineRule="auto"/>
        <w:jc w:val="both"/>
        <w:rPr>
          <w:rFonts w:eastAsia="Times New Roman" w:cstheme="minorHAnsi"/>
          <w:color w:val="000000"/>
        </w:rPr>
      </w:pPr>
      <w:r>
        <w:rPr>
          <w:rFonts w:eastAsia="Times New Roman" w:cstheme="minorHAnsi"/>
          <w:color w:val="000000"/>
        </w:rPr>
        <w:t>Dataset briefing</w:t>
      </w:r>
    </w:p>
    <w:p w14:paraId="5A879C40" w14:textId="77777777" w:rsidR="001C40FB" w:rsidRDefault="001C40FB" w:rsidP="00F0035F">
      <w:pPr>
        <w:numPr>
          <w:ilvl w:val="0"/>
          <w:numId w:val="10"/>
        </w:numPr>
        <w:spacing w:after="0" w:line="360" w:lineRule="auto"/>
        <w:jc w:val="both"/>
        <w:rPr>
          <w:rFonts w:eastAsia="Times New Roman" w:cstheme="minorHAnsi"/>
          <w:color w:val="000000"/>
        </w:rPr>
      </w:pPr>
      <w:r>
        <w:rPr>
          <w:rFonts w:eastAsia="Times New Roman" w:cstheme="minorHAnsi"/>
          <w:color w:val="000000"/>
        </w:rPr>
        <w:t>Dataset Visualization</w:t>
      </w:r>
    </w:p>
    <w:p w14:paraId="349EF568" w14:textId="77777777" w:rsidR="001C40FB" w:rsidRDefault="001C40FB" w:rsidP="00F0035F">
      <w:pPr>
        <w:numPr>
          <w:ilvl w:val="0"/>
          <w:numId w:val="10"/>
        </w:numPr>
        <w:spacing w:after="0" w:line="360" w:lineRule="auto"/>
        <w:jc w:val="both"/>
        <w:rPr>
          <w:rFonts w:eastAsia="Times New Roman" w:cstheme="minorHAnsi"/>
          <w:color w:val="000000"/>
        </w:rPr>
      </w:pPr>
      <w:r>
        <w:rPr>
          <w:rFonts w:eastAsia="Times New Roman" w:cstheme="minorHAnsi"/>
          <w:color w:val="000000"/>
        </w:rPr>
        <w:t>Algorithm evaluation</w:t>
      </w:r>
    </w:p>
    <w:p w14:paraId="4E084C83" w14:textId="5C3ADBA2" w:rsidR="00F0035F" w:rsidRPr="004A494B" w:rsidRDefault="001C40FB" w:rsidP="00F0035F">
      <w:pPr>
        <w:numPr>
          <w:ilvl w:val="0"/>
          <w:numId w:val="10"/>
        </w:numPr>
        <w:spacing w:after="0" w:line="360" w:lineRule="auto"/>
        <w:jc w:val="both"/>
        <w:rPr>
          <w:rFonts w:eastAsia="Times New Roman" w:cstheme="minorHAnsi"/>
          <w:color w:val="000000"/>
        </w:rPr>
      </w:pPr>
      <w:r>
        <w:rPr>
          <w:rFonts w:eastAsia="Times New Roman" w:cstheme="minorHAnsi"/>
          <w:color w:val="000000"/>
        </w:rPr>
        <w:t>Making Prediction</w:t>
      </w:r>
    </w:p>
    <w:p w14:paraId="73AC956D" w14:textId="1CDB5842" w:rsidR="00F0035F" w:rsidRPr="004A494B" w:rsidRDefault="00F0035F" w:rsidP="00F0035F">
      <w:pPr>
        <w:pStyle w:val="ListParagraph"/>
        <w:numPr>
          <w:ilvl w:val="0"/>
          <w:numId w:val="1"/>
        </w:numPr>
        <w:spacing w:after="0" w:line="360" w:lineRule="auto"/>
        <w:jc w:val="both"/>
        <w:rPr>
          <w:rFonts w:eastAsia="Times New Roman" w:cstheme="minorHAnsi"/>
          <w:b/>
          <w:bCs/>
          <w:color w:val="000000"/>
        </w:rPr>
      </w:pPr>
      <w:r w:rsidRPr="004A494B">
        <w:rPr>
          <w:rFonts w:eastAsia="Times New Roman" w:cstheme="minorHAnsi"/>
          <w:b/>
          <w:bCs/>
          <w:color w:val="000000"/>
        </w:rPr>
        <w:t>Deployment</w:t>
      </w:r>
    </w:p>
    <w:p w14:paraId="236F8FD1" w14:textId="26128BBE" w:rsidR="00632065" w:rsidRPr="004A494B" w:rsidRDefault="00FA5D88" w:rsidP="007160A0">
      <w:pPr>
        <w:pStyle w:val="ListParagraph"/>
        <w:rPr>
          <w:rFonts w:cstheme="minorHAnsi"/>
        </w:rPr>
      </w:pPr>
      <w:r w:rsidRPr="004A494B">
        <w:rPr>
          <w:rFonts w:cstheme="minorHAnsi"/>
        </w:rPr>
        <w:t xml:space="preserve">The deployment will be using </w:t>
      </w:r>
      <w:r w:rsidR="003A35F3" w:rsidRPr="004A494B">
        <w:rPr>
          <w:rFonts w:cstheme="minorHAnsi"/>
        </w:rPr>
        <w:t>flask (</w:t>
      </w:r>
      <w:r w:rsidRPr="004A494B">
        <w:rPr>
          <w:rFonts w:cstheme="minorHAnsi"/>
        </w:rPr>
        <w:t xml:space="preserve">web flask </w:t>
      </w:r>
      <w:r w:rsidR="003A35F3" w:rsidRPr="004A494B">
        <w:rPr>
          <w:rFonts w:cstheme="minorHAnsi"/>
        </w:rPr>
        <w:t>framework</w:t>
      </w:r>
      <w:r w:rsidRPr="004A494B">
        <w:rPr>
          <w:rFonts w:cstheme="minorHAnsi"/>
        </w:rPr>
        <w:t xml:space="preserve">). Flask is a </w:t>
      </w:r>
      <w:r w:rsidR="003A35F3" w:rsidRPr="004A494B">
        <w:rPr>
          <w:rFonts w:cstheme="minorHAnsi"/>
        </w:rPr>
        <w:t>micro web framework written in python</w:t>
      </w:r>
      <w:r w:rsidR="008D3867" w:rsidRPr="004A494B">
        <w:rPr>
          <w:rFonts w:cstheme="minorHAnsi"/>
        </w:rPr>
        <w:t xml:space="preserve">. It does not require any </w:t>
      </w:r>
      <w:r w:rsidR="00C14BEC" w:rsidRPr="004A494B">
        <w:rPr>
          <w:rFonts w:cstheme="minorHAnsi"/>
        </w:rPr>
        <w:t>files</w:t>
      </w:r>
      <w:r w:rsidR="008D3867" w:rsidRPr="004A494B">
        <w:rPr>
          <w:rFonts w:cstheme="minorHAnsi"/>
        </w:rPr>
        <w:t xml:space="preserve">. It was </w:t>
      </w:r>
      <w:r w:rsidR="00756152" w:rsidRPr="004A494B">
        <w:rPr>
          <w:rFonts w:cstheme="minorHAnsi"/>
        </w:rPr>
        <w:t>designed to be easy to use and extend</w:t>
      </w:r>
      <w:r w:rsidR="0040528C" w:rsidRPr="004A494B">
        <w:rPr>
          <w:rFonts w:cstheme="minorHAnsi"/>
        </w:rPr>
        <w:t>. It gives so much more control on the development</w:t>
      </w:r>
      <w:r w:rsidR="00C14BEC" w:rsidRPr="004A494B">
        <w:rPr>
          <w:rFonts w:cstheme="minorHAnsi"/>
        </w:rPr>
        <w:t>.</w:t>
      </w:r>
    </w:p>
    <w:p w14:paraId="3087B8B0" w14:textId="38FC94AD" w:rsidR="007160A0" w:rsidRPr="004A494B" w:rsidRDefault="007160A0" w:rsidP="007160A0">
      <w:pPr>
        <w:pStyle w:val="ListParagraph"/>
        <w:rPr>
          <w:rFonts w:cstheme="minorHAnsi"/>
          <w:b/>
          <w:bCs/>
        </w:rPr>
      </w:pPr>
      <w:r w:rsidRPr="004A494B">
        <w:rPr>
          <w:rFonts w:cstheme="minorHAnsi"/>
          <w:b/>
          <w:bCs/>
        </w:rPr>
        <w:t>Advantages using Flask:</w:t>
      </w:r>
    </w:p>
    <w:p w14:paraId="719D6372" w14:textId="26C6A462" w:rsidR="00D77E6D" w:rsidRPr="004A494B"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rPr>
      </w:pPr>
      <w:r w:rsidRPr="004A494B">
        <w:rPr>
          <w:rFonts w:eastAsia="Times New Roman" w:cstheme="minorHAnsi"/>
          <w:color w:val="000000"/>
        </w:rPr>
        <w:t>1.</w:t>
      </w:r>
      <w:r w:rsidR="00D77E6D" w:rsidRPr="004A494B">
        <w:rPr>
          <w:rFonts w:eastAsia="Times New Roman" w:cstheme="minorHAnsi"/>
          <w:color w:val="000000"/>
        </w:rPr>
        <w:t>Higher compatibility with latest technologies.</w:t>
      </w:r>
    </w:p>
    <w:p w14:paraId="3DFD0A4B" w14:textId="7DC77D82" w:rsidR="00D77E6D" w:rsidRPr="004A494B"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rPr>
      </w:pPr>
      <w:r w:rsidRPr="004A494B">
        <w:rPr>
          <w:rFonts w:eastAsia="Times New Roman" w:cstheme="minorHAnsi"/>
          <w:color w:val="000000"/>
        </w:rPr>
        <w:t>2.</w:t>
      </w:r>
      <w:r w:rsidR="00D77E6D" w:rsidRPr="004A494B">
        <w:rPr>
          <w:rFonts w:eastAsia="Times New Roman" w:cstheme="minorHAnsi"/>
          <w:color w:val="000000"/>
        </w:rPr>
        <w:t>Technical experimentation.</w:t>
      </w:r>
    </w:p>
    <w:p w14:paraId="2F80BF15" w14:textId="10C627CA" w:rsidR="00D77E6D" w:rsidRPr="004A494B"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rPr>
      </w:pPr>
      <w:r w:rsidRPr="004A494B">
        <w:rPr>
          <w:rFonts w:eastAsia="Times New Roman" w:cstheme="minorHAnsi"/>
          <w:color w:val="000000"/>
        </w:rPr>
        <w:t>3.</w:t>
      </w:r>
      <w:r w:rsidR="00D77E6D" w:rsidRPr="004A494B">
        <w:rPr>
          <w:rFonts w:eastAsia="Times New Roman" w:cstheme="minorHAnsi"/>
          <w:color w:val="000000"/>
        </w:rPr>
        <w:t>Easier to use for simple cases.</w:t>
      </w:r>
    </w:p>
    <w:p w14:paraId="792F4851" w14:textId="681F35EE" w:rsidR="00D77E6D" w:rsidRPr="004A494B"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rPr>
      </w:pPr>
      <w:r w:rsidRPr="004A494B">
        <w:rPr>
          <w:rFonts w:eastAsia="Times New Roman" w:cstheme="minorHAnsi"/>
          <w:color w:val="000000"/>
        </w:rPr>
        <w:t>4.</w:t>
      </w:r>
      <w:r w:rsidR="00D77E6D" w:rsidRPr="004A494B">
        <w:rPr>
          <w:rFonts w:eastAsia="Times New Roman" w:cstheme="minorHAnsi"/>
          <w:color w:val="000000"/>
        </w:rPr>
        <w:t>Codebase size is relatively smaller.</w:t>
      </w:r>
    </w:p>
    <w:p w14:paraId="25F63467" w14:textId="090B1D72" w:rsidR="00D77E6D" w:rsidRPr="004A494B"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rPr>
      </w:pPr>
      <w:r w:rsidRPr="004A494B">
        <w:rPr>
          <w:rFonts w:eastAsia="Times New Roman" w:cstheme="minorHAnsi"/>
          <w:color w:val="000000"/>
        </w:rPr>
        <w:t>5.</w:t>
      </w:r>
      <w:r w:rsidR="00D77E6D" w:rsidRPr="004A494B">
        <w:rPr>
          <w:rFonts w:eastAsia="Times New Roman" w:cstheme="minorHAnsi"/>
          <w:color w:val="000000"/>
        </w:rPr>
        <w:t>High scalability for simple applications.</w:t>
      </w:r>
    </w:p>
    <w:p w14:paraId="71451953" w14:textId="508E981D" w:rsidR="00D77E6D" w:rsidRPr="004A494B"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rPr>
      </w:pPr>
      <w:r w:rsidRPr="004A494B">
        <w:rPr>
          <w:rFonts w:eastAsia="Times New Roman" w:cstheme="minorHAnsi"/>
          <w:color w:val="000000"/>
        </w:rPr>
        <w:t>6.</w:t>
      </w:r>
      <w:r w:rsidR="00D77E6D" w:rsidRPr="004A494B">
        <w:rPr>
          <w:rFonts w:eastAsia="Times New Roman" w:cstheme="minorHAnsi"/>
          <w:color w:val="000000"/>
        </w:rPr>
        <w:t>Easy to build a quick prototype.</w:t>
      </w:r>
    </w:p>
    <w:p w14:paraId="02E9710E" w14:textId="6CAE8E23" w:rsidR="00D77E6D" w:rsidRPr="004A494B"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rPr>
      </w:pPr>
      <w:r w:rsidRPr="004A494B">
        <w:rPr>
          <w:rFonts w:eastAsia="Times New Roman" w:cstheme="minorHAnsi"/>
          <w:color w:val="000000"/>
        </w:rPr>
        <w:t>7.</w:t>
      </w:r>
      <w:r w:rsidR="00D77E6D" w:rsidRPr="004A494B">
        <w:rPr>
          <w:rFonts w:eastAsia="Times New Roman" w:cstheme="minorHAnsi"/>
          <w:color w:val="000000"/>
        </w:rPr>
        <w:t>Routing URL is easy.</w:t>
      </w:r>
    </w:p>
    <w:p w14:paraId="50A2C8C7" w14:textId="6A67552A" w:rsidR="00D77E6D" w:rsidRPr="004A494B"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rPr>
      </w:pPr>
      <w:r w:rsidRPr="004A494B">
        <w:rPr>
          <w:rFonts w:eastAsia="Times New Roman" w:cstheme="minorHAnsi"/>
          <w:color w:val="000000"/>
        </w:rPr>
        <w:t>8.</w:t>
      </w:r>
      <w:r w:rsidR="00D77E6D" w:rsidRPr="004A494B">
        <w:rPr>
          <w:rFonts w:eastAsia="Times New Roman" w:cstheme="minorHAnsi"/>
          <w:color w:val="000000"/>
        </w:rPr>
        <w:t>Easy to develop and maintain applications.</w:t>
      </w:r>
    </w:p>
    <w:p w14:paraId="193B2CC3" w14:textId="0E30FC06" w:rsidR="00E302DD" w:rsidRPr="004A494B"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rPr>
      </w:pPr>
    </w:p>
    <w:p w14:paraId="08413B17" w14:textId="49848AB7" w:rsidR="00E302DD" w:rsidRPr="004A494B"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rPr>
      </w:pPr>
    </w:p>
    <w:tbl>
      <w:tblPr>
        <w:tblStyle w:val="TableGrid"/>
        <w:tblW w:w="10080" w:type="dxa"/>
        <w:tblInd w:w="-365" w:type="dxa"/>
        <w:tblLook w:val="04A0" w:firstRow="1" w:lastRow="0" w:firstColumn="1" w:lastColumn="0" w:noHBand="0" w:noVBand="1"/>
      </w:tblPr>
      <w:tblGrid>
        <w:gridCol w:w="2340"/>
        <w:gridCol w:w="3690"/>
        <w:gridCol w:w="1710"/>
        <w:gridCol w:w="2340"/>
      </w:tblGrid>
      <w:tr w:rsidR="00DC39C7" w:rsidRPr="004A494B" w14:paraId="69A501CE" w14:textId="77777777" w:rsidTr="00DC39C7">
        <w:tc>
          <w:tcPr>
            <w:tcW w:w="2340" w:type="dxa"/>
          </w:tcPr>
          <w:p w14:paraId="37953247" w14:textId="139FDAA4" w:rsidR="00DC39C7" w:rsidRPr="004A494B" w:rsidRDefault="00DC39C7" w:rsidP="00E302DD">
            <w:pPr>
              <w:spacing w:after="60" w:line="360" w:lineRule="auto"/>
              <w:jc w:val="both"/>
              <w:rPr>
                <w:rFonts w:eastAsia="Times New Roman" w:cstheme="minorHAnsi"/>
                <w:color w:val="000000"/>
              </w:rPr>
            </w:pPr>
            <w:r w:rsidRPr="004A494B">
              <w:rPr>
                <w:rFonts w:eastAsia="Times New Roman" w:cstheme="minorHAnsi"/>
                <w:color w:val="000000"/>
              </w:rPr>
              <w:t>Member name</w:t>
            </w:r>
          </w:p>
        </w:tc>
        <w:tc>
          <w:tcPr>
            <w:tcW w:w="3690" w:type="dxa"/>
          </w:tcPr>
          <w:p w14:paraId="71B68FCD" w14:textId="273CB5C6" w:rsidR="00DC39C7" w:rsidRPr="004A494B" w:rsidRDefault="00DC39C7" w:rsidP="00E302DD">
            <w:pPr>
              <w:spacing w:after="60" w:line="360" w:lineRule="auto"/>
              <w:jc w:val="both"/>
              <w:rPr>
                <w:rFonts w:eastAsia="Times New Roman" w:cstheme="minorHAnsi"/>
                <w:color w:val="000000"/>
              </w:rPr>
            </w:pPr>
            <w:r w:rsidRPr="004A494B">
              <w:rPr>
                <w:rFonts w:eastAsia="Times New Roman" w:cstheme="minorHAnsi"/>
                <w:color w:val="000000"/>
              </w:rPr>
              <w:t>Contribution description</w:t>
            </w:r>
          </w:p>
        </w:tc>
        <w:tc>
          <w:tcPr>
            <w:tcW w:w="1710" w:type="dxa"/>
          </w:tcPr>
          <w:p w14:paraId="03B7ACA7" w14:textId="6F77DDA6" w:rsidR="00DC39C7" w:rsidRPr="004A494B" w:rsidRDefault="00DC39C7" w:rsidP="00E302DD">
            <w:pPr>
              <w:spacing w:after="60" w:line="360" w:lineRule="auto"/>
              <w:jc w:val="both"/>
              <w:rPr>
                <w:rFonts w:eastAsia="Times New Roman" w:cstheme="minorHAnsi"/>
                <w:color w:val="000000"/>
              </w:rPr>
            </w:pPr>
            <w:r w:rsidRPr="004A494B">
              <w:rPr>
                <w:rFonts w:eastAsia="Times New Roman" w:cstheme="minorHAnsi"/>
                <w:color w:val="000000"/>
              </w:rPr>
              <w:t>Overall Contribution</w:t>
            </w:r>
          </w:p>
        </w:tc>
        <w:tc>
          <w:tcPr>
            <w:tcW w:w="2340" w:type="dxa"/>
          </w:tcPr>
          <w:p w14:paraId="38673BD7" w14:textId="65CA6956" w:rsidR="00DC39C7" w:rsidRPr="004A494B" w:rsidRDefault="00DC39C7" w:rsidP="00E302DD">
            <w:pPr>
              <w:spacing w:after="60" w:line="360" w:lineRule="auto"/>
              <w:jc w:val="both"/>
              <w:rPr>
                <w:rFonts w:eastAsia="Times New Roman" w:cstheme="minorHAnsi"/>
                <w:color w:val="000000"/>
              </w:rPr>
            </w:pPr>
            <w:r w:rsidRPr="004A494B">
              <w:rPr>
                <w:rFonts w:eastAsia="Times New Roman" w:cstheme="minorHAnsi"/>
                <w:color w:val="000000"/>
              </w:rPr>
              <w:t>NOTE</w:t>
            </w:r>
          </w:p>
        </w:tc>
      </w:tr>
      <w:tr w:rsidR="00DC39C7" w:rsidRPr="004A494B" w14:paraId="0890DFFA" w14:textId="77777777" w:rsidTr="00DC39C7">
        <w:tc>
          <w:tcPr>
            <w:tcW w:w="2340" w:type="dxa"/>
          </w:tcPr>
          <w:p w14:paraId="7A4335D1" w14:textId="3E7175E0" w:rsidR="00DC39C7" w:rsidRPr="004A494B" w:rsidRDefault="00DC39C7" w:rsidP="00E302DD">
            <w:pPr>
              <w:spacing w:after="60" w:line="360" w:lineRule="auto"/>
              <w:jc w:val="both"/>
              <w:rPr>
                <w:rFonts w:eastAsia="Times New Roman" w:cstheme="minorHAnsi"/>
                <w:color w:val="000000"/>
              </w:rPr>
            </w:pPr>
            <w:r w:rsidRPr="004A494B">
              <w:rPr>
                <w:rFonts w:eastAsia="Times New Roman" w:cstheme="minorHAnsi"/>
                <w:color w:val="000000"/>
              </w:rPr>
              <w:lastRenderedPageBreak/>
              <w:t>Srikanth P</w:t>
            </w:r>
          </w:p>
        </w:tc>
        <w:tc>
          <w:tcPr>
            <w:tcW w:w="3690" w:type="dxa"/>
          </w:tcPr>
          <w:p w14:paraId="7F748809" w14:textId="65A1472B" w:rsidR="00DC39C7" w:rsidRPr="004A494B" w:rsidRDefault="009C6D20" w:rsidP="00E302DD">
            <w:pPr>
              <w:spacing w:after="60" w:line="360" w:lineRule="auto"/>
              <w:jc w:val="both"/>
              <w:rPr>
                <w:rFonts w:eastAsia="Times New Roman" w:cstheme="minorHAnsi"/>
                <w:color w:val="000000"/>
              </w:rPr>
            </w:pPr>
            <w:r w:rsidRPr="004A494B">
              <w:rPr>
                <w:rFonts w:eastAsia="Times New Roman" w:cstheme="minorHAnsi"/>
                <w:color w:val="000000"/>
              </w:rPr>
              <w:t>Report and Documenting</w:t>
            </w:r>
          </w:p>
        </w:tc>
        <w:tc>
          <w:tcPr>
            <w:tcW w:w="1710" w:type="dxa"/>
          </w:tcPr>
          <w:p w14:paraId="3493BDE0" w14:textId="72D7C414" w:rsidR="00DC39C7" w:rsidRPr="004A494B" w:rsidRDefault="00DC107F" w:rsidP="00E302DD">
            <w:pPr>
              <w:spacing w:after="60" w:line="360" w:lineRule="auto"/>
              <w:jc w:val="both"/>
              <w:rPr>
                <w:rFonts w:eastAsia="Times New Roman" w:cstheme="minorHAnsi"/>
                <w:color w:val="000000"/>
              </w:rPr>
            </w:pPr>
            <w:r w:rsidRPr="004A494B">
              <w:rPr>
                <w:rFonts w:eastAsia="Times New Roman" w:cstheme="minorHAnsi"/>
                <w:color w:val="000000"/>
              </w:rPr>
              <w:t>1</w:t>
            </w:r>
            <w:r w:rsidR="007C3B02" w:rsidRPr="004A494B">
              <w:rPr>
                <w:rFonts w:eastAsia="Times New Roman" w:cstheme="minorHAnsi"/>
                <w:color w:val="000000"/>
              </w:rPr>
              <w:t>2.5</w:t>
            </w:r>
          </w:p>
        </w:tc>
        <w:tc>
          <w:tcPr>
            <w:tcW w:w="2340" w:type="dxa"/>
          </w:tcPr>
          <w:p w14:paraId="22E816EA" w14:textId="7065B490" w:rsidR="00DC39C7" w:rsidRPr="004A494B" w:rsidRDefault="005B173C" w:rsidP="00E302DD">
            <w:pPr>
              <w:spacing w:after="60" w:line="360" w:lineRule="auto"/>
              <w:jc w:val="both"/>
              <w:rPr>
                <w:rFonts w:eastAsia="Times New Roman" w:cstheme="minorHAnsi"/>
                <w:color w:val="000000"/>
              </w:rPr>
            </w:pPr>
            <w:r w:rsidRPr="004A494B">
              <w:rPr>
                <w:rFonts w:eastAsia="Times New Roman" w:cstheme="minorHAnsi"/>
                <w:color w:val="000000"/>
              </w:rPr>
              <w:t>System Structure</w:t>
            </w:r>
          </w:p>
        </w:tc>
      </w:tr>
      <w:tr w:rsidR="00DC39C7" w:rsidRPr="004A494B" w14:paraId="51309ED1" w14:textId="77777777" w:rsidTr="00DC39C7">
        <w:tc>
          <w:tcPr>
            <w:tcW w:w="2340" w:type="dxa"/>
          </w:tcPr>
          <w:p w14:paraId="38ED39E2" w14:textId="1B0C727C" w:rsidR="00DC39C7" w:rsidRPr="004A494B" w:rsidRDefault="00DC39C7" w:rsidP="00E302DD">
            <w:pPr>
              <w:spacing w:after="60" w:line="360" w:lineRule="auto"/>
              <w:jc w:val="both"/>
              <w:rPr>
                <w:rFonts w:eastAsia="Times New Roman" w:cstheme="minorHAnsi"/>
                <w:color w:val="000000"/>
              </w:rPr>
            </w:pPr>
            <w:r w:rsidRPr="004A494B">
              <w:rPr>
                <w:rFonts w:eastAsia="Times New Roman" w:cstheme="minorHAnsi"/>
                <w:color w:val="000000"/>
              </w:rPr>
              <w:t>Venkat K</w:t>
            </w:r>
          </w:p>
        </w:tc>
        <w:tc>
          <w:tcPr>
            <w:tcW w:w="3690" w:type="dxa"/>
          </w:tcPr>
          <w:p w14:paraId="7FD2788D" w14:textId="7E8F86F6" w:rsidR="00DC39C7" w:rsidRPr="004A494B" w:rsidRDefault="009C6D20" w:rsidP="00E302DD">
            <w:pPr>
              <w:spacing w:after="60" w:line="360" w:lineRule="auto"/>
              <w:jc w:val="both"/>
              <w:rPr>
                <w:rFonts w:eastAsia="Times New Roman" w:cstheme="minorHAnsi"/>
                <w:color w:val="000000"/>
              </w:rPr>
            </w:pPr>
            <w:r w:rsidRPr="004A494B">
              <w:rPr>
                <w:rFonts w:eastAsia="Times New Roman" w:cstheme="minorHAnsi"/>
                <w:color w:val="000000"/>
              </w:rPr>
              <w:t xml:space="preserve">Report and </w:t>
            </w:r>
            <w:r w:rsidR="00CF4F5D" w:rsidRPr="004A494B">
              <w:rPr>
                <w:rFonts w:eastAsia="Times New Roman" w:cstheme="minorHAnsi"/>
                <w:color w:val="000000"/>
              </w:rPr>
              <w:t>GitHub</w:t>
            </w:r>
          </w:p>
        </w:tc>
        <w:tc>
          <w:tcPr>
            <w:tcW w:w="1710" w:type="dxa"/>
          </w:tcPr>
          <w:p w14:paraId="4867B72D" w14:textId="53820F0C" w:rsidR="00DC39C7" w:rsidRPr="004A494B" w:rsidRDefault="00A878A8" w:rsidP="00E302DD">
            <w:pPr>
              <w:spacing w:after="60" w:line="360" w:lineRule="auto"/>
              <w:jc w:val="both"/>
              <w:rPr>
                <w:rFonts w:eastAsia="Times New Roman" w:cstheme="minorHAnsi"/>
                <w:color w:val="000000"/>
              </w:rPr>
            </w:pPr>
            <w:r w:rsidRPr="004A494B">
              <w:rPr>
                <w:rFonts w:eastAsia="Times New Roman" w:cstheme="minorHAnsi"/>
                <w:color w:val="000000"/>
              </w:rPr>
              <w:t>1</w:t>
            </w:r>
            <w:r w:rsidR="007C3B02" w:rsidRPr="004A494B">
              <w:rPr>
                <w:rFonts w:eastAsia="Times New Roman" w:cstheme="minorHAnsi"/>
                <w:color w:val="000000"/>
              </w:rPr>
              <w:t>2.5</w:t>
            </w:r>
          </w:p>
        </w:tc>
        <w:tc>
          <w:tcPr>
            <w:tcW w:w="2340" w:type="dxa"/>
          </w:tcPr>
          <w:p w14:paraId="4DEB2039" w14:textId="580EEFF7" w:rsidR="00DC39C7" w:rsidRPr="004A494B" w:rsidRDefault="00B90142" w:rsidP="00E302DD">
            <w:pPr>
              <w:spacing w:after="60" w:line="360" w:lineRule="auto"/>
              <w:jc w:val="both"/>
              <w:rPr>
                <w:rFonts w:eastAsia="Times New Roman" w:cstheme="minorHAnsi"/>
                <w:color w:val="000000"/>
              </w:rPr>
            </w:pPr>
            <w:r w:rsidRPr="004A494B">
              <w:rPr>
                <w:rFonts w:eastAsia="Times New Roman" w:cstheme="minorHAnsi"/>
                <w:color w:val="000000"/>
              </w:rPr>
              <w:t>Datasets</w:t>
            </w:r>
          </w:p>
        </w:tc>
      </w:tr>
      <w:tr w:rsidR="00DC39C7" w:rsidRPr="004A494B" w14:paraId="4EAB3898" w14:textId="77777777" w:rsidTr="00DC39C7">
        <w:tc>
          <w:tcPr>
            <w:tcW w:w="2340" w:type="dxa"/>
          </w:tcPr>
          <w:p w14:paraId="5149AB17" w14:textId="50904AAD" w:rsidR="00DC39C7" w:rsidRPr="004A494B" w:rsidRDefault="00DC39C7" w:rsidP="00E302DD">
            <w:pPr>
              <w:spacing w:after="60" w:line="360" w:lineRule="auto"/>
              <w:jc w:val="both"/>
              <w:rPr>
                <w:rFonts w:eastAsia="Times New Roman" w:cstheme="minorHAnsi"/>
                <w:color w:val="000000"/>
              </w:rPr>
            </w:pPr>
            <w:r w:rsidRPr="004A494B">
              <w:rPr>
                <w:rFonts w:eastAsia="Times New Roman" w:cstheme="minorHAnsi"/>
                <w:color w:val="000000"/>
              </w:rPr>
              <w:t>Kalyan K</w:t>
            </w:r>
          </w:p>
        </w:tc>
        <w:tc>
          <w:tcPr>
            <w:tcW w:w="3690" w:type="dxa"/>
          </w:tcPr>
          <w:p w14:paraId="1235722A" w14:textId="393D10B1" w:rsidR="00DC39C7" w:rsidRPr="004A494B" w:rsidRDefault="00CF4F5D" w:rsidP="00E302DD">
            <w:pPr>
              <w:spacing w:after="60" w:line="360" w:lineRule="auto"/>
              <w:jc w:val="both"/>
              <w:rPr>
                <w:rFonts w:eastAsia="Times New Roman" w:cstheme="minorHAnsi"/>
                <w:color w:val="000000"/>
              </w:rPr>
            </w:pPr>
            <w:r w:rsidRPr="004A494B">
              <w:rPr>
                <w:rFonts w:eastAsia="Times New Roman" w:cstheme="minorHAnsi"/>
                <w:color w:val="000000"/>
              </w:rPr>
              <w:t>Report</w:t>
            </w:r>
          </w:p>
        </w:tc>
        <w:tc>
          <w:tcPr>
            <w:tcW w:w="1710" w:type="dxa"/>
          </w:tcPr>
          <w:p w14:paraId="276982CF" w14:textId="7A8D9753" w:rsidR="00DC39C7" w:rsidRPr="004A494B" w:rsidRDefault="00A878A8" w:rsidP="00E302DD">
            <w:pPr>
              <w:spacing w:after="60" w:line="360" w:lineRule="auto"/>
              <w:jc w:val="both"/>
              <w:rPr>
                <w:rFonts w:eastAsia="Times New Roman" w:cstheme="minorHAnsi"/>
                <w:color w:val="000000"/>
              </w:rPr>
            </w:pPr>
            <w:r w:rsidRPr="004A494B">
              <w:rPr>
                <w:rFonts w:eastAsia="Times New Roman" w:cstheme="minorHAnsi"/>
                <w:color w:val="000000"/>
              </w:rPr>
              <w:t>1</w:t>
            </w:r>
            <w:r w:rsidR="007C3B02" w:rsidRPr="004A494B">
              <w:rPr>
                <w:rFonts w:eastAsia="Times New Roman" w:cstheme="minorHAnsi"/>
                <w:color w:val="000000"/>
              </w:rPr>
              <w:t>2.5</w:t>
            </w:r>
          </w:p>
        </w:tc>
        <w:tc>
          <w:tcPr>
            <w:tcW w:w="2340" w:type="dxa"/>
          </w:tcPr>
          <w:p w14:paraId="15CC18F7" w14:textId="1F9E2C5A" w:rsidR="00DC39C7" w:rsidRPr="004A494B" w:rsidRDefault="00B90142" w:rsidP="00E302DD">
            <w:pPr>
              <w:spacing w:after="60" w:line="360" w:lineRule="auto"/>
              <w:jc w:val="both"/>
              <w:rPr>
                <w:rFonts w:eastAsia="Times New Roman" w:cstheme="minorHAnsi"/>
                <w:color w:val="000000"/>
              </w:rPr>
            </w:pPr>
            <w:r w:rsidRPr="004A494B">
              <w:rPr>
                <w:rFonts w:eastAsia="Times New Roman" w:cstheme="minorHAnsi"/>
                <w:color w:val="000000"/>
              </w:rPr>
              <w:t>Classification of algorithms</w:t>
            </w:r>
          </w:p>
        </w:tc>
      </w:tr>
      <w:tr w:rsidR="00DC39C7" w:rsidRPr="004A494B" w14:paraId="65E074AC" w14:textId="77777777" w:rsidTr="00DC39C7">
        <w:tc>
          <w:tcPr>
            <w:tcW w:w="2340" w:type="dxa"/>
          </w:tcPr>
          <w:p w14:paraId="19A6EE7F" w14:textId="485F89AF" w:rsidR="00DC39C7" w:rsidRPr="004A494B" w:rsidRDefault="00DC39C7" w:rsidP="00E302DD">
            <w:pPr>
              <w:spacing w:after="60" w:line="360" w:lineRule="auto"/>
              <w:jc w:val="both"/>
              <w:rPr>
                <w:rFonts w:eastAsia="Times New Roman" w:cstheme="minorHAnsi"/>
                <w:color w:val="000000"/>
              </w:rPr>
            </w:pPr>
            <w:r w:rsidRPr="004A494B">
              <w:rPr>
                <w:rFonts w:eastAsia="Times New Roman" w:cstheme="minorHAnsi"/>
                <w:color w:val="000000"/>
              </w:rPr>
              <w:t xml:space="preserve">Mahesh </w:t>
            </w:r>
          </w:p>
        </w:tc>
        <w:tc>
          <w:tcPr>
            <w:tcW w:w="3690" w:type="dxa"/>
          </w:tcPr>
          <w:p w14:paraId="3418385B" w14:textId="30768A41" w:rsidR="00DC39C7" w:rsidRPr="004A494B" w:rsidRDefault="00B90142" w:rsidP="00E302DD">
            <w:pPr>
              <w:spacing w:after="60" w:line="360" w:lineRule="auto"/>
              <w:jc w:val="both"/>
              <w:rPr>
                <w:rFonts w:eastAsia="Times New Roman" w:cstheme="minorHAnsi"/>
                <w:color w:val="000000"/>
              </w:rPr>
            </w:pPr>
            <w:r w:rsidRPr="004A494B">
              <w:rPr>
                <w:rFonts w:eastAsia="Times New Roman" w:cstheme="minorHAnsi"/>
                <w:color w:val="000000"/>
              </w:rPr>
              <w:t xml:space="preserve">GitHub </w:t>
            </w:r>
            <w:r w:rsidR="005B173C" w:rsidRPr="004A494B">
              <w:rPr>
                <w:rFonts w:eastAsia="Times New Roman" w:cstheme="minorHAnsi"/>
                <w:color w:val="000000"/>
              </w:rPr>
              <w:t>and Modules implementing</w:t>
            </w:r>
          </w:p>
        </w:tc>
        <w:tc>
          <w:tcPr>
            <w:tcW w:w="1710" w:type="dxa"/>
          </w:tcPr>
          <w:p w14:paraId="2036DA12" w14:textId="079AFC37" w:rsidR="00DC39C7" w:rsidRPr="004A494B" w:rsidRDefault="00A878A8" w:rsidP="00E302DD">
            <w:pPr>
              <w:spacing w:after="60" w:line="360" w:lineRule="auto"/>
              <w:jc w:val="both"/>
              <w:rPr>
                <w:rFonts w:eastAsia="Times New Roman" w:cstheme="minorHAnsi"/>
                <w:color w:val="000000"/>
              </w:rPr>
            </w:pPr>
            <w:r w:rsidRPr="004A494B">
              <w:rPr>
                <w:rFonts w:eastAsia="Times New Roman" w:cstheme="minorHAnsi"/>
                <w:color w:val="000000"/>
              </w:rPr>
              <w:t>1</w:t>
            </w:r>
            <w:r w:rsidR="007C3B02" w:rsidRPr="004A494B">
              <w:rPr>
                <w:rFonts w:eastAsia="Times New Roman" w:cstheme="minorHAnsi"/>
                <w:color w:val="000000"/>
              </w:rPr>
              <w:t>2.5</w:t>
            </w:r>
          </w:p>
        </w:tc>
        <w:tc>
          <w:tcPr>
            <w:tcW w:w="2340" w:type="dxa"/>
          </w:tcPr>
          <w:p w14:paraId="7358A44D" w14:textId="2A7B133F" w:rsidR="00DC39C7" w:rsidRPr="004A494B" w:rsidRDefault="001E55AE" w:rsidP="00E302DD">
            <w:pPr>
              <w:spacing w:after="60" w:line="360" w:lineRule="auto"/>
              <w:jc w:val="both"/>
              <w:rPr>
                <w:rFonts w:eastAsia="Times New Roman" w:cstheme="minorHAnsi"/>
                <w:color w:val="000000"/>
              </w:rPr>
            </w:pPr>
            <w:r w:rsidRPr="004A494B">
              <w:rPr>
                <w:rFonts w:eastAsia="Times New Roman" w:cstheme="minorHAnsi"/>
                <w:color w:val="000000"/>
              </w:rPr>
              <w:t>Adding meeting minutes Functional requirements</w:t>
            </w:r>
          </w:p>
        </w:tc>
      </w:tr>
      <w:tr w:rsidR="00DC39C7" w:rsidRPr="004A494B" w14:paraId="37018012" w14:textId="77777777" w:rsidTr="00DC39C7">
        <w:tc>
          <w:tcPr>
            <w:tcW w:w="2340" w:type="dxa"/>
          </w:tcPr>
          <w:p w14:paraId="6EE8D268" w14:textId="3A741588" w:rsidR="00DC39C7" w:rsidRPr="004A494B" w:rsidRDefault="0065655C" w:rsidP="00E302DD">
            <w:pPr>
              <w:spacing w:after="60" w:line="360" w:lineRule="auto"/>
              <w:jc w:val="both"/>
              <w:rPr>
                <w:rFonts w:eastAsia="Times New Roman" w:cstheme="minorHAnsi"/>
                <w:color w:val="000000"/>
              </w:rPr>
            </w:pPr>
            <w:r w:rsidRPr="004A494B">
              <w:rPr>
                <w:rFonts w:eastAsia="Times New Roman" w:cstheme="minorHAnsi"/>
                <w:color w:val="000000"/>
              </w:rPr>
              <w:t>Mamatha</w:t>
            </w:r>
          </w:p>
        </w:tc>
        <w:tc>
          <w:tcPr>
            <w:tcW w:w="3690" w:type="dxa"/>
          </w:tcPr>
          <w:p w14:paraId="74DCDD82" w14:textId="369DC5BF" w:rsidR="00DC39C7" w:rsidRPr="004A494B" w:rsidRDefault="001E55AE" w:rsidP="00E302DD">
            <w:pPr>
              <w:spacing w:after="60" w:line="360" w:lineRule="auto"/>
              <w:jc w:val="both"/>
              <w:rPr>
                <w:rFonts w:eastAsia="Times New Roman" w:cstheme="minorHAnsi"/>
                <w:color w:val="000000"/>
              </w:rPr>
            </w:pPr>
            <w:r w:rsidRPr="004A494B">
              <w:rPr>
                <w:rFonts w:eastAsia="Times New Roman" w:cstheme="minorHAnsi"/>
                <w:color w:val="000000"/>
              </w:rPr>
              <w:t>Report</w:t>
            </w:r>
          </w:p>
        </w:tc>
        <w:tc>
          <w:tcPr>
            <w:tcW w:w="1710" w:type="dxa"/>
          </w:tcPr>
          <w:p w14:paraId="582ABCA3" w14:textId="20F1F986" w:rsidR="00DC39C7" w:rsidRPr="004A494B" w:rsidRDefault="00A878A8" w:rsidP="00E302DD">
            <w:pPr>
              <w:spacing w:after="60" w:line="360" w:lineRule="auto"/>
              <w:jc w:val="both"/>
              <w:rPr>
                <w:rFonts w:eastAsia="Times New Roman" w:cstheme="minorHAnsi"/>
                <w:color w:val="000000"/>
              </w:rPr>
            </w:pPr>
            <w:r w:rsidRPr="004A494B">
              <w:rPr>
                <w:rFonts w:eastAsia="Times New Roman" w:cstheme="minorHAnsi"/>
                <w:color w:val="000000"/>
              </w:rPr>
              <w:t>1</w:t>
            </w:r>
            <w:r w:rsidR="00717DDE" w:rsidRPr="004A494B">
              <w:rPr>
                <w:rFonts w:eastAsia="Times New Roman" w:cstheme="minorHAnsi"/>
                <w:color w:val="000000"/>
              </w:rPr>
              <w:t>2.5</w:t>
            </w:r>
          </w:p>
        </w:tc>
        <w:tc>
          <w:tcPr>
            <w:tcW w:w="2340" w:type="dxa"/>
          </w:tcPr>
          <w:p w14:paraId="7A938F28" w14:textId="5E091C29" w:rsidR="00DC39C7" w:rsidRPr="004A494B" w:rsidRDefault="00C7774C" w:rsidP="00E302DD">
            <w:pPr>
              <w:spacing w:after="60" w:line="360" w:lineRule="auto"/>
              <w:jc w:val="both"/>
              <w:rPr>
                <w:rFonts w:eastAsia="Times New Roman" w:cstheme="minorHAnsi"/>
                <w:color w:val="000000"/>
              </w:rPr>
            </w:pPr>
            <w:r w:rsidRPr="004A494B">
              <w:rPr>
                <w:rFonts w:eastAsia="Times New Roman" w:cstheme="minorHAnsi"/>
                <w:color w:val="000000"/>
              </w:rPr>
              <w:t>Non-Functional requirements</w:t>
            </w:r>
          </w:p>
        </w:tc>
      </w:tr>
      <w:tr w:rsidR="00DC39C7" w:rsidRPr="004A494B" w14:paraId="445C9CDB" w14:textId="77777777" w:rsidTr="00DC39C7">
        <w:tc>
          <w:tcPr>
            <w:tcW w:w="2340" w:type="dxa"/>
          </w:tcPr>
          <w:p w14:paraId="4F9B13B8" w14:textId="30973035" w:rsidR="00DC39C7" w:rsidRPr="004A494B" w:rsidRDefault="0065655C" w:rsidP="00E302DD">
            <w:pPr>
              <w:spacing w:after="60" w:line="360" w:lineRule="auto"/>
              <w:jc w:val="both"/>
              <w:rPr>
                <w:rFonts w:eastAsia="Times New Roman" w:cstheme="minorHAnsi"/>
                <w:color w:val="000000"/>
              </w:rPr>
            </w:pPr>
            <w:r w:rsidRPr="004A494B">
              <w:rPr>
                <w:rFonts w:eastAsia="Times New Roman" w:cstheme="minorHAnsi"/>
                <w:color w:val="000000"/>
              </w:rPr>
              <w:t>Priya</w:t>
            </w:r>
          </w:p>
        </w:tc>
        <w:tc>
          <w:tcPr>
            <w:tcW w:w="3690" w:type="dxa"/>
          </w:tcPr>
          <w:p w14:paraId="0B506A3D" w14:textId="62EC2281" w:rsidR="00DC39C7" w:rsidRPr="004A494B" w:rsidRDefault="005D5C8B" w:rsidP="00E302DD">
            <w:pPr>
              <w:spacing w:after="60" w:line="360" w:lineRule="auto"/>
              <w:jc w:val="both"/>
              <w:rPr>
                <w:rFonts w:eastAsia="Times New Roman" w:cstheme="minorHAnsi"/>
                <w:color w:val="000000"/>
              </w:rPr>
            </w:pPr>
            <w:r w:rsidRPr="004A494B">
              <w:rPr>
                <w:rFonts w:eastAsia="Times New Roman" w:cstheme="minorHAnsi"/>
                <w:color w:val="000000"/>
              </w:rPr>
              <w:t>Report</w:t>
            </w:r>
          </w:p>
        </w:tc>
        <w:tc>
          <w:tcPr>
            <w:tcW w:w="1710" w:type="dxa"/>
          </w:tcPr>
          <w:p w14:paraId="27086B52" w14:textId="5F134657" w:rsidR="00DC39C7" w:rsidRPr="004A494B" w:rsidRDefault="00A878A8" w:rsidP="00E302DD">
            <w:pPr>
              <w:spacing w:after="60" w:line="360" w:lineRule="auto"/>
              <w:jc w:val="both"/>
              <w:rPr>
                <w:rFonts w:eastAsia="Times New Roman" w:cstheme="minorHAnsi"/>
                <w:color w:val="000000"/>
              </w:rPr>
            </w:pPr>
            <w:r w:rsidRPr="004A494B">
              <w:rPr>
                <w:rFonts w:eastAsia="Times New Roman" w:cstheme="minorHAnsi"/>
                <w:color w:val="000000"/>
              </w:rPr>
              <w:t>1</w:t>
            </w:r>
            <w:r w:rsidR="00717DDE" w:rsidRPr="004A494B">
              <w:rPr>
                <w:rFonts w:eastAsia="Times New Roman" w:cstheme="minorHAnsi"/>
                <w:color w:val="000000"/>
              </w:rPr>
              <w:t>2.5</w:t>
            </w:r>
          </w:p>
        </w:tc>
        <w:tc>
          <w:tcPr>
            <w:tcW w:w="2340" w:type="dxa"/>
          </w:tcPr>
          <w:p w14:paraId="0909F55F" w14:textId="38A6BCA3" w:rsidR="00DC39C7" w:rsidRPr="004A494B" w:rsidRDefault="005D5C8B" w:rsidP="00E302DD">
            <w:pPr>
              <w:spacing w:after="60" w:line="360" w:lineRule="auto"/>
              <w:jc w:val="both"/>
              <w:rPr>
                <w:rFonts w:eastAsia="Times New Roman" w:cstheme="minorHAnsi"/>
                <w:color w:val="000000"/>
              </w:rPr>
            </w:pPr>
            <w:r w:rsidRPr="004A494B">
              <w:rPr>
                <w:rFonts w:eastAsia="Times New Roman" w:cstheme="minorHAnsi"/>
                <w:color w:val="000000"/>
              </w:rPr>
              <w:t>Software description</w:t>
            </w:r>
          </w:p>
        </w:tc>
      </w:tr>
      <w:tr w:rsidR="00DC39C7" w:rsidRPr="004A494B" w14:paraId="1E54A7C9" w14:textId="77777777" w:rsidTr="00DC39C7">
        <w:tc>
          <w:tcPr>
            <w:tcW w:w="2340" w:type="dxa"/>
          </w:tcPr>
          <w:p w14:paraId="2FFA52D4" w14:textId="40E88E40" w:rsidR="00DC39C7" w:rsidRPr="004A494B" w:rsidRDefault="0065655C" w:rsidP="00E302DD">
            <w:pPr>
              <w:spacing w:after="60" w:line="360" w:lineRule="auto"/>
              <w:jc w:val="both"/>
              <w:rPr>
                <w:rFonts w:eastAsia="Times New Roman" w:cstheme="minorHAnsi"/>
                <w:color w:val="000000"/>
              </w:rPr>
            </w:pPr>
            <w:r w:rsidRPr="004A494B">
              <w:rPr>
                <w:rFonts w:eastAsia="Times New Roman" w:cstheme="minorHAnsi"/>
                <w:color w:val="000000"/>
              </w:rPr>
              <w:t>Chandana</w:t>
            </w:r>
          </w:p>
        </w:tc>
        <w:tc>
          <w:tcPr>
            <w:tcW w:w="3690" w:type="dxa"/>
          </w:tcPr>
          <w:p w14:paraId="31485D9E" w14:textId="087B30A5" w:rsidR="00DC39C7" w:rsidRPr="004A494B" w:rsidRDefault="00EF3451" w:rsidP="00E302DD">
            <w:pPr>
              <w:spacing w:after="60" w:line="360" w:lineRule="auto"/>
              <w:jc w:val="both"/>
              <w:rPr>
                <w:rFonts w:eastAsia="Times New Roman" w:cstheme="minorHAnsi"/>
                <w:color w:val="000000"/>
              </w:rPr>
            </w:pPr>
            <w:r w:rsidRPr="004A494B">
              <w:rPr>
                <w:rFonts w:eastAsia="Times New Roman" w:cstheme="minorHAnsi"/>
                <w:color w:val="000000"/>
              </w:rPr>
              <w:t>Re</w:t>
            </w:r>
            <w:r w:rsidR="005D5C8B" w:rsidRPr="004A494B">
              <w:rPr>
                <w:rFonts w:eastAsia="Times New Roman" w:cstheme="minorHAnsi"/>
                <w:color w:val="000000"/>
              </w:rPr>
              <w:t>port</w:t>
            </w:r>
          </w:p>
        </w:tc>
        <w:tc>
          <w:tcPr>
            <w:tcW w:w="1710" w:type="dxa"/>
          </w:tcPr>
          <w:p w14:paraId="403C3EA1" w14:textId="34685121" w:rsidR="00DC39C7" w:rsidRPr="004A494B" w:rsidRDefault="00A878A8" w:rsidP="00E302DD">
            <w:pPr>
              <w:spacing w:after="60" w:line="360" w:lineRule="auto"/>
              <w:jc w:val="both"/>
              <w:rPr>
                <w:rFonts w:eastAsia="Times New Roman" w:cstheme="minorHAnsi"/>
                <w:color w:val="000000"/>
              </w:rPr>
            </w:pPr>
            <w:r w:rsidRPr="004A494B">
              <w:rPr>
                <w:rFonts w:eastAsia="Times New Roman" w:cstheme="minorHAnsi"/>
                <w:color w:val="000000"/>
              </w:rPr>
              <w:t>1</w:t>
            </w:r>
            <w:r w:rsidR="00717DDE" w:rsidRPr="004A494B">
              <w:rPr>
                <w:rFonts w:eastAsia="Times New Roman" w:cstheme="minorHAnsi"/>
                <w:color w:val="000000"/>
              </w:rPr>
              <w:t>2.5</w:t>
            </w:r>
          </w:p>
        </w:tc>
        <w:tc>
          <w:tcPr>
            <w:tcW w:w="2340" w:type="dxa"/>
          </w:tcPr>
          <w:p w14:paraId="623B8439" w14:textId="2E96315D" w:rsidR="00DC39C7" w:rsidRPr="004A494B" w:rsidRDefault="00C7774C" w:rsidP="00E302DD">
            <w:pPr>
              <w:spacing w:after="60" w:line="360" w:lineRule="auto"/>
              <w:jc w:val="both"/>
              <w:rPr>
                <w:rFonts w:eastAsia="Times New Roman" w:cstheme="minorHAnsi"/>
                <w:color w:val="000000"/>
              </w:rPr>
            </w:pPr>
            <w:r w:rsidRPr="004A494B">
              <w:rPr>
                <w:rFonts w:eastAsia="Times New Roman" w:cstheme="minorHAnsi"/>
                <w:color w:val="000000"/>
              </w:rPr>
              <w:t>Environmental requirements</w:t>
            </w:r>
          </w:p>
        </w:tc>
      </w:tr>
      <w:tr w:rsidR="0065655C" w:rsidRPr="004A494B" w14:paraId="187C6363" w14:textId="77777777" w:rsidTr="00DC39C7">
        <w:tc>
          <w:tcPr>
            <w:tcW w:w="2340" w:type="dxa"/>
          </w:tcPr>
          <w:p w14:paraId="49A2D31F" w14:textId="7C763E8F" w:rsidR="0065655C" w:rsidRPr="004A494B" w:rsidRDefault="009C6D20" w:rsidP="00E302DD">
            <w:pPr>
              <w:spacing w:after="60" w:line="360" w:lineRule="auto"/>
              <w:jc w:val="both"/>
              <w:rPr>
                <w:rFonts w:eastAsia="Times New Roman" w:cstheme="minorHAnsi"/>
                <w:color w:val="000000"/>
              </w:rPr>
            </w:pPr>
            <w:r w:rsidRPr="004A494B">
              <w:rPr>
                <w:rFonts w:eastAsia="Times New Roman" w:cstheme="minorHAnsi"/>
                <w:color w:val="000000"/>
              </w:rPr>
              <w:t xml:space="preserve">Madhuri </w:t>
            </w:r>
            <w:r w:rsidR="00C7774C" w:rsidRPr="004A494B">
              <w:rPr>
                <w:rFonts w:eastAsia="Times New Roman" w:cstheme="minorHAnsi"/>
                <w:color w:val="000000"/>
              </w:rPr>
              <w:t>Sri</w:t>
            </w:r>
          </w:p>
        </w:tc>
        <w:tc>
          <w:tcPr>
            <w:tcW w:w="3690" w:type="dxa"/>
          </w:tcPr>
          <w:p w14:paraId="068A297A" w14:textId="1F93700B" w:rsidR="0065655C" w:rsidRPr="004A494B" w:rsidRDefault="005D5C8B" w:rsidP="00E302DD">
            <w:pPr>
              <w:spacing w:after="60" w:line="360" w:lineRule="auto"/>
              <w:jc w:val="both"/>
              <w:rPr>
                <w:rFonts w:eastAsia="Times New Roman" w:cstheme="minorHAnsi"/>
                <w:color w:val="000000"/>
              </w:rPr>
            </w:pPr>
            <w:r w:rsidRPr="004A494B">
              <w:rPr>
                <w:rFonts w:eastAsia="Times New Roman" w:cstheme="minorHAnsi"/>
                <w:color w:val="000000"/>
              </w:rPr>
              <w:t>Report</w:t>
            </w:r>
          </w:p>
        </w:tc>
        <w:tc>
          <w:tcPr>
            <w:tcW w:w="1710" w:type="dxa"/>
          </w:tcPr>
          <w:p w14:paraId="7D65DF4B" w14:textId="006B3624" w:rsidR="0065655C" w:rsidRPr="004A494B" w:rsidRDefault="00A878A8" w:rsidP="00E302DD">
            <w:pPr>
              <w:spacing w:after="60" w:line="360" w:lineRule="auto"/>
              <w:jc w:val="both"/>
              <w:rPr>
                <w:rFonts w:eastAsia="Times New Roman" w:cstheme="minorHAnsi"/>
                <w:color w:val="000000"/>
              </w:rPr>
            </w:pPr>
            <w:r w:rsidRPr="004A494B">
              <w:rPr>
                <w:rFonts w:eastAsia="Times New Roman" w:cstheme="minorHAnsi"/>
                <w:color w:val="000000"/>
              </w:rPr>
              <w:t>1</w:t>
            </w:r>
            <w:r w:rsidR="00717DDE" w:rsidRPr="004A494B">
              <w:rPr>
                <w:rFonts w:eastAsia="Times New Roman" w:cstheme="minorHAnsi"/>
                <w:color w:val="000000"/>
              </w:rPr>
              <w:t>2.5</w:t>
            </w:r>
          </w:p>
        </w:tc>
        <w:tc>
          <w:tcPr>
            <w:tcW w:w="2340" w:type="dxa"/>
          </w:tcPr>
          <w:p w14:paraId="4834465E" w14:textId="0D14E2D6" w:rsidR="0065655C" w:rsidRPr="004A494B" w:rsidRDefault="00E00B58" w:rsidP="00E302DD">
            <w:pPr>
              <w:spacing w:after="60" w:line="360" w:lineRule="auto"/>
              <w:jc w:val="both"/>
              <w:rPr>
                <w:rFonts w:eastAsia="Times New Roman" w:cstheme="minorHAnsi"/>
                <w:color w:val="000000"/>
              </w:rPr>
            </w:pPr>
            <w:r w:rsidRPr="004A494B">
              <w:rPr>
                <w:rFonts w:eastAsia="Times New Roman" w:cstheme="minorHAnsi"/>
                <w:color w:val="000000"/>
              </w:rPr>
              <w:t>Software Description</w:t>
            </w:r>
          </w:p>
        </w:tc>
      </w:tr>
    </w:tbl>
    <w:p w14:paraId="7CCA7282" w14:textId="77777777" w:rsidR="00E302DD" w:rsidRPr="004A494B"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rPr>
      </w:pPr>
    </w:p>
    <w:p w14:paraId="4CE08298" w14:textId="77777777" w:rsidR="007160A0" w:rsidRPr="004A494B" w:rsidRDefault="007160A0" w:rsidP="007160A0">
      <w:pPr>
        <w:pStyle w:val="ListParagraph"/>
        <w:rPr>
          <w:rFonts w:cstheme="minorHAnsi"/>
          <w:b/>
          <w:bCs/>
        </w:rPr>
      </w:pPr>
    </w:p>
    <w:sectPr w:rsidR="007160A0" w:rsidRPr="004A494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4E3AC" w14:textId="77777777" w:rsidR="00553D24" w:rsidRDefault="00553D24" w:rsidP="000A4B4C">
      <w:pPr>
        <w:spacing w:after="0" w:line="240" w:lineRule="auto"/>
      </w:pPr>
      <w:r>
        <w:separator/>
      </w:r>
    </w:p>
  </w:endnote>
  <w:endnote w:type="continuationSeparator" w:id="0">
    <w:p w14:paraId="43E6949F" w14:textId="77777777" w:rsidR="00553D24" w:rsidRDefault="00553D24" w:rsidP="000A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6811" w14:textId="5EDC8969" w:rsidR="000A4B4C" w:rsidRDefault="000A4B4C">
    <w:pPr>
      <w:pStyle w:val="Footer"/>
    </w:pPr>
  </w:p>
  <w:p w14:paraId="4D9063AD" w14:textId="374CB838" w:rsidR="000A4B4C" w:rsidRDefault="000A4B4C">
    <w:pPr>
      <w:pStyle w:val="Footer"/>
    </w:pPr>
  </w:p>
  <w:p w14:paraId="1544040E" w14:textId="77777777" w:rsidR="000A4B4C" w:rsidRDefault="000A4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4DC2E" w14:textId="77777777" w:rsidR="00553D24" w:rsidRDefault="00553D24" w:rsidP="000A4B4C">
      <w:pPr>
        <w:spacing w:after="0" w:line="240" w:lineRule="auto"/>
      </w:pPr>
      <w:r>
        <w:separator/>
      </w:r>
    </w:p>
  </w:footnote>
  <w:footnote w:type="continuationSeparator" w:id="0">
    <w:p w14:paraId="3F9F1A92" w14:textId="77777777" w:rsidR="00553D24" w:rsidRDefault="00553D24" w:rsidP="000A4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B7A"/>
    <w:multiLevelType w:val="multilevel"/>
    <w:tmpl w:val="75466C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A9A039A"/>
    <w:multiLevelType w:val="hybridMultilevel"/>
    <w:tmpl w:val="0B865642"/>
    <w:lvl w:ilvl="0" w:tplc="405A1A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438068E"/>
    <w:multiLevelType w:val="hybridMultilevel"/>
    <w:tmpl w:val="6AA23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2330B1"/>
    <w:multiLevelType w:val="hybridMultilevel"/>
    <w:tmpl w:val="141E1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1C6703"/>
    <w:multiLevelType w:val="hybridMultilevel"/>
    <w:tmpl w:val="2950292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87C3D"/>
    <w:multiLevelType w:val="multilevel"/>
    <w:tmpl w:val="F5A2FBA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6" w15:restartNumberingAfterBreak="0">
    <w:nsid w:val="4E5E27A7"/>
    <w:multiLevelType w:val="multilevel"/>
    <w:tmpl w:val="EFAEAA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629030F"/>
    <w:multiLevelType w:val="multilevel"/>
    <w:tmpl w:val="22240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5A68C5"/>
    <w:multiLevelType w:val="hybridMultilevel"/>
    <w:tmpl w:val="E9900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D795B"/>
    <w:multiLevelType w:val="multilevel"/>
    <w:tmpl w:val="B2865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5C715F"/>
    <w:multiLevelType w:val="hybridMultilevel"/>
    <w:tmpl w:val="B6DE0346"/>
    <w:lvl w:ilvl="0" w:tplc="0BEC9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872B86"/>
    <w:multiLevelType w:val="hybridMultilevel"/>
    <w:tmpl w:val="8F760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87574953">
    <w:abstractNumId w:val="4"/>
  </w:num>
  <w:num w:numId="2" w16cid:durableId="2074153427">
    <w:abstractNumId w:val="11"/>
  </w:num>
  <w:num w:numId="3" w16cid:durableId="1127702181">
    <w:abstractNumId w:val="1"/>
  </w:num>
  <w:num w:numId="4" w16cid:durableId="1581405524">
    <w:abstractNumId w:val="2"/>
  </w:num>
  <w:num w:numId="5" w16cid:durableId="701899857">
    <w:abstractNumId w:val="8"/>
  </w:num>
  <w:num w:numId="6" w16cid:durableId="1864979893">
    <w:abstractNumId w:val="7"/>
  </w:num>
  <w:num w:numId="7" w16cid:durableId="93015983">
    <w:abstractNumId w:val="9"/>
  </w:num>
  <w:num w:numId="8" w16cid:durableId="1236085769">
    <w:abstractNumId w:val="10"/>
  </w:num>
  <w:num w:numId="9" w16cid:durableId="1286620073">
    <w:abstractNumId w:val="5"/>
  </w:num>
  <w:num w:numId="10" w16cid:durableId="1931036064">
    <w:abstractNumId w:val="6"/>
  </w:num>
  <w:num w:numId="11" w16cid:durableId="1212616194">
    <w:abstractNumId w:val="0"/>
  </w:num>
  <w:num w:numId="12" w16cid:durableId="1123770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8E"/>
    <w:rsid w:val="00012580"/>
    <w:rsid w:val="00023C41"/>
    <w:rsid w:val="0002515B"/>
    <w:rsid w:val="00061A14"/>
    <w:rsid w:val="00065D5E"/>
    <w:rsid w:val="00072A05"/>
    <w:rsid w:val="00072CDD"/>
    <w:rsid w:val="00093234"/>
    <w:rsid w:val="00094E14"/>
    <w:rsid w:val="000A3B81"/>
    <w:rsid w:val="000A4B4C"/>
    <w:rsid w:val="000D202E"/>
    <w:rsid w:val="000D40F8"/>
    <w:rsid w:val="000D6DC0"/>
    <w:rsid w:val="000D71F6"/>
    <w:rsid w:val="000F6BE7"/>
    <w:rsid w:val="00126D3A"/>
    <w:rsid w:val="00143D38"/>
    <w:rsid w:val="001443BC"/>
    <w:rsid w:val="001607F0"/>
    <w:rsid w:val="0016441D"/>
    <w:rsid w:val="00165E2B"/>
    <w:rsid w:val="00180F3E"/>
    <w:rsid w:val="00193F91"/>
    <w:rsid w:val="001C40FB"/>
    <w:rsid w:val="001C6239"/>
    <w:rsid w:val="001E4936"/>
    <w:rsid w:val="001E55AE"/>
    <w:rsid w:val="001E5616"/>
    <w:rsid w:val="001E684F"/>
    <w:rsid w:val="001F02D6"/>
    <w:rsid w:val="001F0558"/>
    <w:rsid w:val="0021232B"/>
    <w:rsid w:val="002364AD"/>
    <w:rsid w:val="002461A1"/>
    <w:rsid w:val="00255821"/>
    <w:rsid w:val="002610AC"/>
    <w:rsid w:val="00293462"/>
    <w:rsid w:val="002A472C"/>
    <w:rsid w:val="002B6560"/>
    <w:rsid w:val="002C77F0"/>
    <w:rsid w:val="002D1D24"/>
    <w:rsid w:val="002F28C4"/>
    <w:rsid w:val="00327EFC"/>
    <w:rsid w:val="00343E4E"/>
    <w:rsid w:val="00344194"/>
    <w:rsid w:val="00366233"/>
    <w:rsid w:val="00395521"/>
    <w:rsid w:val="00396C2B"/>
    <w:rsid w:val="003A35F3"/>
    <w:rsid w:val="003B3C98"/>
    <w:rsid w:val="003B4401"/>
    <w:rsid w:val="003E200B"/>
    <w:rsid w:val="003F64D5"/>
    <w:rsid w:val="00403767"/>
    <w:rsid w:val="0040528C"/>
    <w:rsid w:val="0041416B"/>
    <w:rsid w:val="00416772"/>
    <w:rsid w:val="0043109B"/>
    <w:rsid w:val="0043191B"/>
    <w:rsid w:val="00431B94"/>
    <w:rsid w:val="00443C1E"/>
    <w:rsid w:val="00444079"/>
    <w:rsid w:val="004476E3"/>
    <w:rsid w:val="00465E8F"/>
    <w:rsid w:val="00481BF0"/>
    <w:rsid w:val="0048317E"/>
    <w:rsid w:val="00483E9D"/>
    <w:rsid w:val="004A1D81"/>
    <w:rsid w:val="004A494B"/>
    <w:rsid w:val="004A76A6"/>
    <w:rsid w:val="004B5272"/>
    <w:rsid w:val="004B5882"/>
    <w:rsid w:val="004C7949"/>
    <w:rsid w:val="004D3CC1"/>
    <w:rsid w:val="004F3187"/>
    <w:rsid w:val="005004D4"/>
    <w:rsid w:val="00502187"/>
    <w:rsid w:val="0051609D"/>
    <w:rsid w:val="00525D87"/>
    <w:rsid w:val="00536E44"/>
    <w:rsid w:val="005451E7"/>
    <w:rsid w:val="00552E33"/>
    <w:rsid w:val="00553D24"/>
    <w:rsid w:val="0056591F"/>
    <w:rsid w:val="005A4D58"/>
    <w:rsid w:val="005A5321"/>
    <w:rsid w:val="005B173C"/>
    <w:rsid w:val="005D5C8B"/>
    <w:rsid w:val="005E0C9B"/>
    <w:rsid w:val="005E3080"/>
    <w:rsid w:val="005F2730"/>
    <w:rsid w:val="005F5C42"/>
    <w:rsid w:val="00616CF5"/>
    <w:rsid w:val="00632065"/>
    <w:rsid w:val="0065655C"/>
    <w:rsid w:val="00695206"/>
    <w:rsid w:val="006C0E7E"/>
    <w:rsid w:val="006C4C7C"/>
    <w:rsid w:val="006D04AA"/>
    <w:rsid w:val="006D6629"/>
    <w:rsid w:val="006E7BA3"/>
    <w:rsid w:val="006F4989"/>
    <w:rsid w:val="007160A0"/>
    <w:rsid w:val="00717DDE"/>
    <w:rsid w:val="00746048"/>
    <w:rsid w:val="00750B2D"/>
    <w:rsid w:val="00756152"/>
    <w:rsid w:val="007615CE"/>
    <w:rsid w:val="00773AA0"/>
    <w:rsid w:val="00783320"/>
    <w:rsid w:val="007A6417"/>
    <w:rsid w:val="007B05F4"/>
    <w:rsid w:val="007B4B99"/>
    <w:rsid w:val="007B7C45"/>
    <w:rsid w:val="007C3B02"/>
    <w:rsid w:val="007C3FE3"/>
    <w:rsid w:val="007C6219"/>
    <w:rsid w:val="007D4682"/>
    <w:rsid w:val="007E6A8D"/>
    <w:rsid w:val="007F0356"/>
    <w:rsid w:val="00815A0A"/>
    <w:rsid w:val="008345B8"/>
    <w:rsid w:val="00835989"/>
    <w:rsid w:val="00845FDD"/>
    <w:rsid w:val="00851377"/>
    <w:rsid w:val="0086530E"/>
    <w:rsid w:val="0087385D"/>
    <w:rsid w:val="00886887"/>
    <w:rsid w:val="00886B5C"/>
    <w:rsid w:val="00894A51"/>
    <w:rsid w:val="00895EF2"/>
    <w:rsid w:val="008A467B"/>
    <w:rsid w:val="008C1E13"/>
    <w:rsid w:val="008D3867"/>
    <w:rsid w:val="008E7BAD"/>
    <w:rsid w:val="009000F6"/>
    <w:rsid w:val="009049AB"/>
    <w:rsid w:val="009051D2"/>
    <w:rsid w:val="0090559F"/>
    <w:rsid w:val="00907E2D"/>
    <w:rsid w:val="00907F7B"/>
    <w:rsid w:val="0091121D"/>
    <w:rsid w:val="009145EC"/>
    <w:rsid w:val="00914CD8"/>
    <w:rsid w:val="00927F63"/>
    <w:rsid w:val="00930B9D"/>
    <w:rsid w:val="009359CC"/>
    <w:rsid w:val="00937C77"/>
    <w:rsid w:val="0094309B"/>
    <w:rsid w:val="009525D7"/>
    <w:rsid w:val="00966B03"/>
    <w:rsid w:val="0098214F"/>
    <w:rsid w:val="00997997"/>
    <w:rsid w:val="009A588A"/>
    <w:rsid w:val="009C6D20"/>
    <w:rsid w:val="009D4F22"/>
    <w:rsid w:val="00A06B0F"/>
    <w:rsid w:val="00A126BA"/>
    <w:rsid w:val="00A2138E"/>
    <w:rsid w:val="00A36440"/>
    <w:rsid w:val="00A4596B"/>
    <w:rsid w:val="00A51CAD"/>
    <w:rsid w:val="00A5781F"/>
    <w:rsid w:val="00A668BE"/>
    <w:rsid w:val="00A755F2"/>
    <w:rsid w:val="00A838C4"/>
    <w:rsid w:val="00A878A8"/>
    <w:rsid w:val="00A90FD4"/>
    <w:rsid w:val="00AA5625"/>
    <w:rsid w:val="00AB32EE"/>
    <w:rsid w:val="00AD3A93"/>
    <w:rsid w:val="00AE069F"/>
    <w:rsid w:val="00AF00AF"/>
    <w:rsid w:val="00AF6342"/>
    <w:rsid w:val="00B00D33"/>
    <w:rsid w:val="00B02BAB"/>
    <w:rsid w:val="00B079E6"/>
    <w:rsid w:val="00B302DF"/>
    <w:rsid w:val="00B3665C"/>
    <w:rsid w:val="00B417E9"/>
    <w:rsid w:val="00B53647"/>
    <w:rsid w:val="00B60AA9"/>
    <w:rsid w:val="00B63BD6"/>
    <w:rsid w:val="00B67C92"/>
    <w:rsid w:val="00B7058C"/>
    <w:rsid w:val="00B76CA8"/>
    <w:rsid w:val="00B90142"/>
    <w:rsid w:val="00BB3FB5"/>
    <w:rsid w:val="00BD62DC"/>
    <w:rsid w:val="00C027AA"/>
    <w:rsid w:val="00C14BEC"/>
    <w:rsid w:val="00C1756F"/>
    <w:rsid w:val="00C22A6B"/>
    <w:rsid w:val="00C2628B"/>
    <w:rsid w:val="00C268E0"/>
    <w:rsid w:val="00C3166D"/>
    <w:rsid w:val="00C363C3"/>
    <w:rsid w:val="00C3747A"/>
    <w:rsid w:val="00C3764F"/>
    <w:rsid w:val="00C44C5D"/>
    <w:rsid w:val="00C458B1"/>
    <w:rsid w:val="00C55ECD"/>
    <w:rsid w:val="00C7774C"/>
    <w:rsid w:val="00C9255C"/>
    <w:rsid w:val="00C93F24"/>
    <w:rsid w:val="00CA2082"/>
    <w:rsid w:val="00CB0A53"/>
    <w:rsid w:val="00CB3DE2"/>
    <w:rsid w:val="00CB74A2"/>
    <w:rsid w:val="00CB7821"/>
    <w:rsid w:val="00CC2683"/>
    <w:rsid w:val="00CD5D93"/>
    <w:rsid w:val="00CD7D5F"/>
    <w:rsid w:val="00CE2713"/>
    <w:rsid w:val="00CF4F5D"/>
    <w:rsid w:val="00D14EFC"/>
    <w:rsid w:val="00D152ED"/>
    <w:rsid w:val="00D559A2"/>
    <w:rsid w:val="00D604BC"/>
    <w:rsid w:val="00D77E6D"/>
    <w:rsid w:val="00D87538"/>
    <w:rsid w:val="00DC107F"/>
    <w:rsid w:val="00DC39C7"/>
    <w:rsid w:val="00DD2DA3"/>
    <w:rsid w:val="00DD38F1"/>
    <w:rsid w:val="00DD5379"/>
    <w:rsid w:val="00DD57C2"/>
    <w:rsid w:val="00DE7E50"/>
    <w:rsid w:val="00E00052"/>
    <w:rsid w:val="00E00B58"/>
    <w:rsid w:val="00E03A27"/>
    <w:rsid w:val="00E1102F"/>
    <w:rsid w:val="00E30074"/>
    <w:rsid w:val="00E302DD"/>
    <w:rsid w:val="00E303DA"/>
    <w:rsid w:val="00E46884"/>
    <w:rsid w:val="00E50AA7"/>
    <w:rsid w:val="00E86294"/>
    <w:rsid w:val="00EB61DF"/>
    <w:rsid w:val="00EE544A"/>
    <w:rsid w:val="00EF3451"/>
    <w:rsid w:val="00EF51FE"/>
    <w:rsid w:val="00F0035F"/>
    <w:rsid w:val="00F015EB"/>
    <w:rsid w:val="00F07732"/>
    <w:rsid w:val="00F11DA8"/>
    <w:rsid w:val="00F4771D"/>
    <w:rsid w:val="00F660B5"/>
    <w:rsid w:val="00F85442"/>
    <w:rsid w:val="00F87010"/>
    <w:rsid w:val="00F965EC"/>
    <w:rsid w:val="00FA0926"/>
    <w:rsid w:val="00FA5D88"/>
    <w:rsid w:val="00FB688B"/>
    <w:rsid w:val="00FC1F30"/>
    <w:rsid w:val="00FC2B18"/>
    <w:rsid w:val="00FC6963"/>
    <w:rsid w:val="00FF3E2F"/>
    <w:rsid w:val="00FF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18F21"/>
  <w15:chartTrackingRefBased/>
  <w15:docId w15:val="{C4474FD1-2B35-4380-A71A-3C7BB4E7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4309B"/>
    <w:pPr>
      <w:keepNext/>
      <w:keepLines/>
      <w:spacing w:before="200" w:after="0" w:line="276" w:lineRule="auto"/>
      <w:jc w:val="center"/>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963"/>
    <w:pPr>
      <w:ind w:left="720"/>
      <w:contextualSpacing/>
    </w:pPr>
  </w:style>
  <w:style w:type="paragraph" w:styleId="NoSpacing">
    <w:name w:val="No Spacing"/>
    <w:uiPriority w:val="1"/>
    <w:qFormat/>
    <w:rsid w:val="004476E3"/>
    <w:pPr>
      <w:spacing w:after="0" w:line="240" w:lineRule="auto"/>
    </w:pPr>
  </w:style>
  <w:style w:type="character" w:customStyle="1" w:styleId="Heading2Char">
    <w:name w:val="Heading 2 Char"/>
    <w:basedOn w:val="DefaultParagraphFont"/>
    <w:link w:val="Heading2"/>
    <w:uiPriority w:val="9"/>
    <w:rsid w:val="0094309B"/>
    <w:rPr>
      <w:rFonts w:ascii="Cambria" w:eastAsia="Cambria" w:hAnsi="Cambria" w:cs="Cambria"/>
      <w:b/>
      <w:color w:val="4F81BD"/>
      <w:sz w:val="26"/>
      <w:szCs w:val="26"/>
    </w:rPr>
  </w:style>
  <w:style w:type="paragraph" w:styleId="Header">
    <w:name w:val="header"/>
    <w:basedOn w:val="Normal"/>
    <w:link w:val="HeaderChar"/>
    <w:uiPriority w:val="99"/>
    <w:unhideWhenUsed/>
    <w:rsid w:val="000A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C"/>
  </w:style>
  <w:style w:type="paragraph" w:styleId="Footer">
    <w:name w:val="footer"/>
    <w:basedOn w:val="Normal"/>
    <w:link w:val="FooterChar"/>
    <w:uiPriority w:val="99"/>
    <w:unhideWhenUsed/>
    <w:rsid w:val="000A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C"/>
  </w:style>
  <w:style w:type="paragraph" w:styleId="Title">
    <w:name w:val="Title"/>
    <w:basedOn w:val="Normal"/>
    <w:next w:val="Normal"/>
    <w:link w:val="TitleChar"/>
    <w:uiPriority w:val="10"/>
    <w:qFormat/>
    <w:rsid w:val="00165E2B"/>
    <w:pPr>
      <w:keepNext/>
      <w:keepLines/>
      <w:spacing w:before="480" w:after="120" w:line="276" w:lineRule="auto"/>
      <w:jc w:val="center"/>
    </w:pPr>
    <w:rPr>
      <w:rFonts w:ascii="Calibri" w:eastAsia="Calibri" w:hAnsi="Calibri" w:cs="Calibri"/>
      <w:b/>
      <w:sz w:val="72"/>
      <w:szCs w:val="72"/>
    </w:rPr>
  </w:style>
  <w:style w:type="character" w:customStyle="1" w:styleId="TitleChar">
    <w:name w:val="Title Char"/>
    <w:basedOn w:val="DefaultParagraphFont"/>
    <w:link w:val="Title"/>
    <w:uiPriority w:val="10"/>
    <w:rsid w:val="00165E2B"/>
    <w:rPr>
      <w:rFonts w:ascii="Calibri" w:eastAsia="Calibri" w:hAnsi="Calibri" w:cs="Calibri"/>
      <w:b/>
      <w:sz w:val="72"/>
      <w:szCs w:val="72"/>
    </w:rPr>
  </w:style>
  <w:style w:type="table" w:styleId="TableGrid">
    <w:name w:val="Table Grid"/>
    <w:basedOn w:val="TableNormal"/>
    <w:uiPriority w:val="39"/>
    <w:rsid w:val="004F3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17324">
      <w:bodyDiv w:val="1"/>
      <w:marLeft w:val="0"/>
      <w:marRight w:val="0"/>
      <w:marTop w:val="0"/>
      <w:marBottom w:val="0"/>
      <w:divBdr>
        <w:top w:val="none" w:sz="0" w:space="0" w:color="auto"/>
        <w:left w:val="none" w:sz="0" w:space="0" w:color="auto"/>
        <w:bottom w:val="none" w:sz="0" w:space="0" w:color="auto"/>
        <w:right w:val="none" w:sz="0" w:space="0" w:color="auto"/>
      </w:divBdr>
    </w:div>
    <w:div w:id="150990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8D32ABA64EA4439052C1C9607354D8" ma:contentTypeVersion="11" ma:contentTypeDescription="Create a new document." ma:contentTypeScope="" ma:versionID="00ad2fd7f731c5dc6ee62a7b115b138f">
  <xsd:schema xmlns:xsd="http://www.w3.org/2001/XMLSchema" xmlns:xs="http://www.w3.org/2001/XMLSchema" xmlns:p="http://schemas.microsoft.com/office/2006/metadata/properties" xmlns:ns3="5716fe56-69bf-4507-af0d-4a00dfe1cbba" xmlns:ns4="d0d50ab4-51a9-41ed-9d12-29deedc5a871" targetNamespace="http://schemas.microsoft.com/office/2006/metadata/properties" ma:root="true" ma:fieldsID="8ee5f1ac91a62791d5723319a3552fbc" ns3:_="" ns4:_="">
    <xsd:import namespace="5716fe56-69bf-4507-af0d-4a00dfe1cbba"/>
    <xsd:import namespace="d0d50ab4-51a9-41ed-9d12-29deedc5a8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16fe56-69bf-4507-af0d-4a00dfe1c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d50ab4-51a9-41ed-9d12-29deedc5a87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242AA6-6B27-4843-B0FD-66806741A0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F32863-42FA-44FC-A046-B1D0ADE39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16fe56-69bf-4507-af0d-4a00dfe1cbba"/>
    <ds:schemaRef ds:uri="d0d50ab4-51a9-41ed-9d12-29deedc5a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934CF5-6038-414B-B4F1-F930AFB265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8</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Pavuluri</dc:creator>
  <cp:keywords/>
  <dc:description/>
  <cp:lastModifiedBy>Srikanth, Pavuluri</cp:lastModifiedBy>
  <cp:revision>9</cp:revision>
  <dcterms:created xsi:type="dcterms:W3CDTF">2022-10-20T22:58:00Z</dcterms:created>
  <dcterms:modified xsi:type="dcterms:W3CDTF">2022-10-26T06:17:00Z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0x010100878D32ABA64EA4439052C1C9607354D8</vt:lpwstr>
  </property>
</Properties>
</file>