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Meeting11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10/11/2022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01.20pm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Zoom Meeting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1.Srikanth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2.kalyan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3.Madhuri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4.Mahesh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5.Priya Varshitha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6.Mamatha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7.Chandana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8.Venkata Subba Reddy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Discussed with the paired team and reviewed their deliverable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Got suggestions regarding the project and we are going through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Plan: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working on accepted suggestions given by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10/1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