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0E261" w14:textId="77777777" w:rsidR="00117E50" w:rsidRDefault="00117E50" w:rsidP="00631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Тетрадь исследователя</w:t>
      </w:r>
    </w:p>
    <w:p w14:paraId="2D0C9217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2809F" w14:textId="05D910DA" w:rsidR="00631059" w:rsidRPr="00F31C68" w:rsidRDefault="00631059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DE1">
        <w:rPr>
          <w:rFonts w:ascii="Times New Roman" w:hAnsi="Times New Roman" w:cs="Times New Roman"/>
          <w:b/>
          <w:bCs/>
          <w:sz w:val="24"/>
          <w:szCs w:val="24"/>
        </w:rPr>
        <w:t xml:space="preserve">ФИО студента: 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>Строев Павел Васильевич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41A21B" w14:textId="17003B71" w:rsidR="00631059" w:rsidRPr="00E76DE1" w:rsidRDefault="00F31C68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Группа:  ИВТ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22-2</w:t>
      </w:r>
    </w:p>
    <w:p w14:paraId="70666888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37351" w14:textId="427F00AF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bookmarkStart w:id="0" w:name="_Hlk100884765"/>
      <w:r>
        <w:rPr>
          <w:rFonts w:ascii="Times New Roman" w:hAnsi="Times New Roman" w:cs="Times New Roman"/>
          <w:b/>
          <w:bCs/>
          <w:sz w:val="28"/>
          <w:szCs w:val="28"/>
        </w:rPr>
        <w:t xml:space="preserve">Машинное обучение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платформе </w:t>
      </w:r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BigML</w:t>
      </w:r>
      <w:proofErr w:type="spellEnd"/>
      <w:r w:rsidRPr="0063105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3A7E2D" w14:textId="6F5AF96E" w:rsidR="00117E50" w:rsidRDefault="00117E50" w:rsidP="00117E50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 w:rsidR="003744CC" w:rsidRPr="003744CC">
        <w:rPr>
          <w:rFonts w:ascii="Times New Roman" w:hAnsi="Times New Roman" w:cs="Times New Roman"/>
          <w:sz w:val="24"/>
          <w:szCs w:val="24"/>
        </w:rPr>
        <w:t>классификации ирисов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117E50" w:rsidRPr="00631059" w14:paraId="78A584E1" w14:textId="77777777" w:rsidTr="003744CC">
        <w:tc>
          <w:tcPr>
            <w:tcW w:w="458" w:type="dxa"/>
          </w:tcPr>
          <w:p w14:paraId="1407532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780E9C1E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638822A2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117E50" w14:paraId="6B9C2F4D" w14:textId="77777777" w:rsidTr="003744CC">
        <w:tc>
          <w:tcPr>
            <w:tcW w:w="458" w:type="dxa"/>
          </w:tcPr>
          <w:p w14:paraId="25B64461" w14:textId="77777777" w:rsidR="00117E50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16ADE60E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Сколько данных в наборе? </w:t>
            </w:r>
          </w:p>
          <w:p w14:paraId="6C840A99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прогнозируется? </w:t>
            </w:r>
          </w:p>
          <w:p w14:paraId="689A7EC3" w14:textId="285F5672" w:rsidR="00117E50" w:rsidRP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данная задача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многоклассовой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задачей классификации?</w:t>
            </w:r>
            <w:r w:rsidR="00117E50"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14:paraId="0CB8348C" w14:textId="44EC4E45" w:rsidR="00117E50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5 данных</w:t>
            </w:r>
          </w:p>
          <w:p w14:paraId="735AF340" w14:textId="76333431" w:rsid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2)Прогнозируются параметры цветка (ширина и длина лепестка и бутона)</w:t>
            </w:r>
          </w:p>
          <w:p w14:paraId="09FDE08D" w14:textId="366C7BA7" w:rsidR="00D82429" w:rsidRP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3)Да</w:t>
            </w:r>
          </w:p>
        </w:tc>
      </w:tr>
      <w:tr w:rsidR="00117E50" w14:paraId="17A89E2E" w14:textId="77777777" w:rsidTr="003744CC">
        <w:tc>
          <w:tcPr>
            <w:tcW w:w="458" w:type="dxa"/>
          </w:tcPr>
          <w:p w14:paraId="5F7E4C3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6D4DC383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атрибуты ирисов взяты за основу при поиске закономерностей (составляют features)? </w:t>
            </w:r>
          </w:p>
          <w:p w14:paraId="04A084B4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в нашем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датасете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выбран целевым значением (является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)? </w:t>
            </w:r>
          </w:p>
          <w:p w14:paraId="2231C19B" w14:textId="5B527006" w:rsidR="00117E50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означают слова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применительно к понятию «датасет»?</w:t>
            </w:r>
          </w:p>
        </w:tc>
        <w:tc>
          <w:tcPr>
            <w:tcW w:w="4530" w:type="dxa"/>
          </w:tcPr>
          <w:p w14:paraId="360A30AC" w14:textId="4A49B034" w:rsidR="00117E5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Features – </w:t>
            </w:r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sepal and petal’s length and 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420D03EC" w14:textId="085C425D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364C2" w14:textId="2BF63645" w:rsidR="003D5FFC" w:rsidRPr="00BC3D7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proofErr w:type="gramStart"/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Iris-</w:t>
            </w:r>
            <w:proofErr w:type="spellStart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virginica</w:t>
            </w:r>
            <w:proofErr w:type="spell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Iris-versicolor, Iris-</w:t>
            </w:r>
            <w:proofErr w:type="spellStart"/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setosa</w:t>
            </w:r>
            <w:proofErr w:type="spellEnd"/>
            <w:r w:rsid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A2C2B5B" w14:textId="600F345B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 в которых находится закономерность</w:t>
            </w:r>
          </w:p>
          <w:p w14:paraId="0B88366D" w14:textId="77777777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CAA86" w14:textId="127CE8A3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то, к чему относятся </w:t>
            </w:r>
            <w:proofErr w:type="gramStart"/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данные( в</w:t>
            </w:r>
            <w:proofErr w:type="gramEnd"/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этом случается вид цветка)</w:t>
            </w:r>
          </w:p>
          <w:p w14:paraId="257514B8" w14:textId="1167BF8C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4CC" w14:paraId="0A138047" w14:textId="77777777" w:rsidTr="003744CC">
        <w:tc>
          <w:tcPr>
            <w:tcW w:w="458" w:type="dxa"/>
          </w:tcPr>
          <w:p w14:paraId="25AA0025" w14:textId="4EF8F986" w:rsidR="003744CC" w:rsidRPr="003744CC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B255B9F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вид ириса преобладает в корневой вершине дерева? </w:t>
            </w:r>
          </w:p>
          <w:p w14:paraId="05D4564C" w14:textId="1D0F9DCC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Какова его метрика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5C7B3026" w14:textId="38AC4628" w:rsidR="003D5FFC" w:rsidRPr="001C3F6C" w:rsidRDefault="001C3F6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3DFF66B2" w14:textId="4DADE74D" w:rsidR="003D5FFC" w:rsidRPr="001C3F6C" w:rsidRDefault="003D5FFC" w:rsidP="00504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27.30%</w:t>
            </w:r>
          </w:p>
        </w:tc>
      </w:tr>
      <w:tr w:rsidR="003744CC" w:rsidRPr="0005463B" w14:paraId="3AC9C546" w14:textId="77777777" w:rsidTr="003744CC">
        <w:tc>
          <w:tcPr>
            <w:tcW w:w="458" w:type="dxa"/>
          </w:tcPr>
          <w:p w14:paraId="422DA588" w14:textId="207B0E20" w:rsidR="003744CC" w:rsidRPr="00D42287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14E9F7A0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ириса является наиболее важным для определения его разновидности? </w:t>
            </w:r>
          </w:p>
          <w:p w14:paraId="5B7A335D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Каким условиям должны удовлетворять ирисы, чтобы модель отнесла их к виду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Iris-setosa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6C342AF8" w14:textId="6ECD77CF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А к двум остальным видам?</w:t>
            </w:r>
          </w:p>
        </w:tc>
        <w:tc>
          <w:tcPr>
            <w:tcW w:w="4530" w:type="dxa"/>
          </w:tcPr>
          <w:p w14:paraId="065D0FA5" w14:textId="72596F50" w:rsidR="003744CC" w:rsidRPr="00D42287" w:rsidRDefault="00D42287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Petal’s length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696641C8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5AA56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EA94E" w14:textId="460D8F89" w:rsidR="003744CC" w:rsidRPr="001C3F6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setosa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Petal length &lt;=2.6</w:t>
            </w:r>
          </w:p>
          <w:p w14:paraId="63D36F34" w14:textId="415E1181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2661E" w14:textId="163A27DB" w:rsidR="003744CC" w:rsidRPr="00F90BD9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3D5FFC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2.6&lt;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&lt;=4.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&gt;1.75</w:t>
            </w:r>
          </w:p>
          <w:p w14:paraId="272B3E6D" w14:textId="77777777" w:rsidR="003D5FFC" w:rsidRPr="00F90BD9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ECAE2C" w14:textId="3DF1BAD4" w:rsidR="003D5FFC" w:rsidRPr="00F90BD9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versicolor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&gt;2.6 &amp;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3F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="001C3F6C" w:rsidRPr="00F90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&lt;=1.75</w:t>
            </w:r>
          </w:p>
          <w:p w14:paraId="286160C2" w14:textId="3DC47664" w:rsidR="003744CC" w:rsidRPr="00F90BD9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FFC" w14:paraId="2B3888C3" w14:textId="77777777" w:rsidTr="003744CC">
        <w:tc>
          <w:tcPr>
            <w:tcW w:w="458" w:type="dxa"/>
          </w:tcPr>
          <w:p w14:paraId="42BA6CB6" w14:textId="32E361A7" w:rsidR="003D5FFC" w:rsidRPr="001C3F6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7F923C61" w14:textId="77777777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формуле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рассчитывается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доля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правильных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ответов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04E9689F" w14:textId="5A0EA9BA" w:rsidR="003D5FFC" w:rsidRPr="001C3F6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Чему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ее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вашего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тестового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набора</w:t>
            </w:r>
            <w:r w:rsidRPr="001C3F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12A0C56F" w14:textId="75C8C8A0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(TP+TN)/(T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P+TN+FP+FN)</w:t>
            </w:r>
          </w:p>
          <w:p w14:paraId="1AAD28B3" w14:textId="6C4146DF" w:rsidR="003D5FFC" w:rsidRDefault="00BC3D70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TP- True Positive, TN- True Negative, FP- False Pos</w:t>
            </w:r>
            <w:r w:rsidR="0096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tive, FN- False Negative</w:t>
            </w:r>
          </w:p>
          <w:p w14:paraId="095F61D3" w14:textId="750DA817" w:rsidR="003D5FFC" w:rsidRP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93.33%</w:t>
            </w:r>
          </w:p>
        </w:tc>
      </w:tr>
      <w:tr w:rsidR="003D5FFC" w:rsidRPr="008A433A" w14:paraId="0001535E" w14:textId="77777777" w:rsidTr="003744CC">
        <w:tc>
          <w:tcPr>
            <w:tcW w:w="458" w:type="dxa"/>
          </w:tcPr>
          <w:p w14:paraId="094E7B83" w14:textId="4DE7EB61" w:rsidR="003D5FF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4E0387D4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вводили и какие ответы были получены? </w:t>
            </w:r>
          </w:p>
          <w:p w14:paraId="60131398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Какова была при этом вероятность принадлежности введенных данных к прогнозному классу ирисов?</w:t>
            </w:r>
          </w:p>
          <w:p w14:paraId="22E50557" w14:textId="51CD06FA" w:rsidR="008A433A" w:rsidRPr="003744CC" w:rsidRDefault="008A433A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0885704"/>
            <w:r>
              <w:rPr>
                <w:rFonts w:ascii="Times New Roman" w:hAnsi="Times New Roman" w:cs="Times New Roman"/>
                <w:sz w:val="24"/>
                <w:szCs w:val="24"/>
              </w:rPr>
              <w:t>Приведите два примера.</w:t>
            </w:r>
            <w:bookmarkEnd w:id="1"/>
          </w:p>
        </w:tc>
        <w:tc>
          <w:tcPr>
            <w:tcW w:w="4530" w:type="dxa"/>
          </w:tcPr>
          <w:p w14:paraId="1A18AAF0" w14:textId="212C0262" w:rsidR="008A433A" w:rsidRPr="008A433A" w:rsidRDefault="008A433A" w:rsidP="003D5FFC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1:</w:t>
            </w:r>
          </w:p>
          <w:p w14:paraId="51D19C6D" w14:textId="4BD340F3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petal length = 6.96</m:t>
                </m:r>
              </m:oMath>
            </m:oMathPara>
          </w:p>
          <w:p w14:paraId="1151814B" w14:textId="4E79C534" w:rsidR="003D5FFC" w:rsidRPr="003844B3" w:rsidRDefault="008A433A" w:rsidP="003D5FFC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844B3" w:rsidRPr="003844B3">
              <w:rPr>
                <w:rFonts w:ascii="Times New Roman" w:eastAsiaTheme="minorEastAsia" w:hAnsi="Times New Roman" w:cs="Times New Roman"/>
                <w:lang w:val="en-US"/>
              </w:rPr>
              <w:t>1.71</w:t>
            </w:r>
          </w:p>
          <w:p w14:paraId="5EB376E2" w14:textId="0072CD1C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14E5C204" w14:textId="03BD4C18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419145FD" w14:textId="4BE0013E" w:rsidR="008A433A" w:rsidRPr="00F90BD9" w:rsidRDefault="008A433A" w:rsidP="003D5FFC">
            <w:pPr>
              <w:rPr>
                <w:rFonts w:cs="Times New Roman"/>
                <w:sz w:val="24"/>
                <w:szCs w:val="24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 w:rsidRPr="00F90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844B3" w:rsidRPr="00F90B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3844B3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</w:p>
          <w:p w14:paraId="7A941AE7" w14:textId="5E86B390" w:rsidR="008A433A" w:rsidRPr="00F90BD9" w:rsidRDefault="008A433A" w:rsidP="003D5FFC">
            <w:pPr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</w:pPr>
            <w:r w:rsidRPr="003844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Вероятность =</w:t>
            </w:r>
            <w:r w:rsidRPr="003844B3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3844B3" w:rsidRPr="00F90BD9">
              <w:rPr>
                <w:rFonts w:ascii="Arial" w:hAnsi="Arial" w:cs="Arial"/>
                <w:iCs/>
                <w:color w:val="202122"/>
                <w:sz w:val="21"/>
                <w:szCs w:val="21"/>
                <w:shd w:val="clear" w:color="auto" w:fill="FFFFFF"/>
              </w:rPr>
              <w:t>67.41%</w:t>
            </w:r>
          </w:p>
          <w:p w14:paraId="0E5FDB8D" w14:textId="60B50EB3" w:rsidR="008A433A" w:rsidRPr="008A433A" w:rsidRDefault="008A433A" w:rsidP="008A433A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2:</w:t>
            </w:r>
          </w:p>
          <w:p w14:paraId="1ED90311" w14:textId="52666BA2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length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3.84</w:t>
            </w:r>
          </w:p>
          <w:p w14:paraId="0657657E" w14:textId="0727C770" w:rsidR="008A433A" w:rsidRPr="003844B3" w:rsidRDefault="008A433A" w:rsidP="008A433A">
            <w:pPr>
              <w:rPr>
                <w:rFonts w:ascii="Cambria Math" w:hAnsi="Cambria Math" w:cs="Times New Roman"/>
                <w:lang w:val="en-US"/>
                <w:oMath/>
              </w:rPr>
            </w:pPr>
            <m:oMath>
              <m:r>
                <w:rPr>
                  <w:rFonts w:ascii="Cambria Math" w:hAnsi="Cambria Math" w:cs="Times New Roman"/>
                </w:rPr>
                <m:t xml:space="preserve">petal width = </m:t>
              </m:r>
            </m:oMath>
            <w:r w:rsidR="003844B3">
              <w:rPr>
                <w:rFonts w:ascii="Times New Roman" w:eastAsiaTheme="minorEastAsia" w:hAnsi="Times New Roman" w:cs="Times New Roman"/>
                <w:lang w:val="en-US"/>
              </w:rPr>
              <w:t>0.9</w:t>
            </w:r>
          </w:p>
          <w:p w14:paraId="61DD3CBB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7F6FC758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7E3F6D02" w14:textId="64BF44F4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Iris-versicolor</w:t>
            </w:r>
          </w:p>
          <w:p w14:paraId="470AAFA6" w14:textId="491E9C7D" w:rsidR="008A433A" w:rsidRPr="003844B3" w:rsidRDefault="008A433A" w:rsidP="008A43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33A">
              <w:rPr>
                <w:rFonts w:ascii="Times New Roman" w:hAnsi="Times New Roman" w:cs="Times New Roman"/>
                <w:sz w:val="24"/>
                <w:szCs w:val="24"/>
              </w:rPr>
              <w:t>Вероятность =</w:t>
            </w:r>
            <w:r w:rsidR="00384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98.48%</w:t>
            </w:r>
          </w:p>
        </w:tc>
      </w:tr>
    </w:tbl>
    <w:p w14:paraId="4674793A" w14:textId="77777777" w:rsidR="008A433A" w:rsidRDefault="008A433A" w:rsidP="008A43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DC898" w14:textId="1E7895C4" w:rsidR="008A433A" w:rsidRDefault="008A433A" w:rsidP="008A433A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>
        <w:rPr>
          <w:rFonts w:ascii="Times New Roman" w:hAnsi="Times New Roman" w:cs="Times New Roman"/>
          <w:sz w:val="24"/>
          <w:szCs w:val="24"/>
        </w:rPr>
        <w:t>регрессии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8A433A" w:rsidRPr="00631059" w14:paraId="31C39942" w14:textId="77777777" w:rsidTr="00196CD6">
        <w:tc>
          <w:tcPr>
            <w:tcW w:w="458" w:type="dxa"/>
          </w:tcPr>
          <w:p w14:paraId="4EE11BDE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2CF6E53F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16C57FC6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A433A" w14:paraId="13E69D68" w14:textId="77777777" w:rsidTr="00196CD6">
        <w:tc>
          <w:tcPr>
            <w:tcW w:w="458" w:type="dxa"/>
          </w:tcPr>
          <w:p w14:paraId="37DB5A02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60345C7F" w14:textId="210702C0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Какой датасет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ы выбрали? </w:t>
            </w:r>
          </w:p>
          <w:p w14:paraId="084349D4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Почему? </w:t>
            </w:r>
          </w:p>
          <w:p w14:paraId="36B66697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краткое описание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B69153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Каково признаковое пространство этого набора данных? </w:t>
            </w:r>
          </w:p>
          <w:p w14:paraId="110A353A" w14:textId="440C55D7" w:rsidR="008A433A" w:rsidRPr="003744C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Что выбрано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ами в качестве целевой функции и почему?</w:t>
            </w:r>
          </w:p>
        </w:tc>
        <w:tc>
          <w:tcPr>
            <w:tcW w:w="4530" w:type="dxa"/>
          </w:tcPr>
          <w:p w14:paraId="4FA8A59F" w14:textId="682E62E9" w:rsidR="008A433A" w:rsidRPr="008D2808" w:rsidRDefault="00F90BD9" w:rsidP="00F9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выбрал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dataset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 спросе на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аренду 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велосипедов в Сеуле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Dataset</w:t>
            </w:r>
            <w:r w:rsidRPr="00F90B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показался довольно интересным.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нём содержана информация о погоде, количество арендованных велосипедов в час и дата аренды.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Целевой функцией является обеспечить минимально необходимым количеством велосипедов в любое время.</w:t>
            </w:r>
            <w:r w:rsidR="00E655CB">
              <w:rPr>
                <w:rFonts w:ascii="Times New Roman" w:hAnsi="Times New Roman" w:cs="Times New Roman"/>
                <w:sz w:val="24"/>
                <w:szCs w:val="24"/>
              </w:rPr>
              <w:t>(количество арендуемых велосипедов)</w:t>
            </w:r>
          </w:p>
        </w:tc>
      </w:tr>
      <w:tr w:rsidR="008A433A" w14:paraId="787C30E3" w14:textId="77777777" w:rsidTr="00196CD6">
        <w:tc>
          <w:tcPr>
            <w:tcW w:w="458" w:type="dxa"/>
          </w:tcPr>
          <w:p w14:paraId="11314DB1" w14:textId="77777777" w:rsidR="008A433A" w:rsidRPr="00F90BD9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7221BCF4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Какая работа по предварительной подготовке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была вами проведена? </w:t>
            </w:r>
          </w:p>
          <w:p w14:paraId="1FE8725F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Убирали ли вы при настройке какие-либо признаки? </w:t>
            </w:r>
          </w:p>
          <w:p w14:paraId="4F9E4A85" w14:textId="33785E1C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Если да, то какие признаки не использовали и почему?</w:t>
            </w:r>
          </w:p>
        </w:tc>
        <w:tc>
          <w:tcPr>
            <w:tcW w:w="4530" w:type="dxa"/>
          </w:tcPr>
          <w:p w14:paraId="6FF72CBD" w14:textId="031BE38D" w:rsidR="008A433A" w:rsidRPr="009A498D" w:rsidRDefault="009A498D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не учитывал такие признаки, как выходные дни, видимость и осадки,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они не сильно влияли на результат.</w:t>
            </w:r>
            <w:r w:rsidR="008D2808">
              <w:rPr>
                <w:rFonts w:ascii="Times New Roman" w:hAnsi="Times New Roman" w:cs="Times New Roman"/>
                <w:sz w:val="24"/>
                <w:szCs w:val="24"/>
              </w:rPr>
              <w:br/>
              <w:t>Нет, не убирал</w:t>
            </w:r>
          </w:p>
        </w:tc>
      </w:tr>
      <w:tr w:rsidR="008A433A" w14:paraId="553C143E" w14:textId="77777777" w:rsidTr="00196CD6">
        <w:tc>
          <w:tcPr>
            <w:tcW w:w="458" w:type="dxa"/>
          </w:tcPr>
          <w:p w14:paraId="4F6C79C3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4557933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метрики были использованы в этот раз? </w:t>
            </w:r>
          </w:p>
          <w:p w14:paraId="3A2F4F95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Какую метрику можно считать наиболее подходящей для вашей задачи? </w:t>
            </w:r>
          </w:p>
          <w:p w14:paraId="716A6692" w14:textId="0E179802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Опишите выбранную метрику – в каких случаях она используется и каким образом рассчитывается?</w:t>
            </w:r>
          </w:p>
        </w:tc>
        <w:tc>
          <w:tcPr>
            <w:tcW w:w="4530" w:type="dxa"/>
          </w:tcPr>
          <w:p w14:paraId="03790832" w14:textId="7479D4FD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8A433A" w14:paraId="7C26810D" w14:textId="77777777" w:rsidTr="00196CD6">
        <w:tc>
          <w:tcPr>
            <w:tcW w:w="458" w:type="dxa"/>
          </w:tcPr>
          <w:p w14:paraId="7CE1838F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6DFC86F7" w14:textId="24AA14AB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Какие признаки оказались наиболее важными?</w:t>
            </w:r>
          </w:p>
        </w:tc>
        <w:tc>
          <w:tcPr>
            <w:tcW w:w="4530" w:type="dxa"/>
          </w:tcPr>
          <w:p w14:paraId="79E909B6" w14:textId="4A95510B" w:rsidR="008A433A" w:rsidRPr="009A498D" w:rsidRDefault="009A498D" w:rsidP="009A4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Сезон, рабочий</w:t>
            </w:r>
            <w:r w:rsidRPr="009A49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нерабочий день,</w:t>
            </w:r>
            <w:r w:rsidR="00E655CB">
              <w:rPr>
                <w:rFonts w:ascii="Times New Roman" w:hAnsi="Times New Roman" w:cs="Times New Roman"/>
                <w:sz w:val="24"/>
                <w:szCs w:val="24"/>
              </w:rPr>
              <w:t xml:space="preserve"> время аренды</w:t>
            </w:r>
          </w:p>
        </w:tc>
      </w:tr>
      <w:tr w:rsidR="008A433A" w14:paraId="52E4F940" w14:textId="77777777" w:rsidTr="00196CD6">
        <w:tc>
          <w:tcPr>
            <w:tcW w:w="458" w:type="dxa"/>
          </w:tcPr>
          <w:p w14:paraId="6C31CC53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3A031F9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использовали при прогнозировании и почему выбрали именно такие данные? </w:t>
            </w:r>
          </w:p>
          <w:p w14:paraId="3504984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результаты получили? </w:t>
            </w:r>
          </w:p>
          <w:p w14:paraId="2514CC27" w14:textId="64750E0C" w:rsidR="008A433A" w:rsidRPr="003744C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примера.</w:t>
            </w:r>
          </w:p>
        </w:tc>
        <w:tc>
          <w:tcPr>
            <w:tcW w:w="4530" w:type="dxa"/>
          </w:tcPr>
          <w:p w14:paraId="13021B7B" w14:textId="736A56F8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7236BC" w14:paraId="00598296" w14:textId="77777777" w:rsidTr="00196CD6">
        <w:tc>
          <w:tcPr>
            <w:tcW w:w="458" w:type="dxa"/>
          </w:tcPr>
          <w:p w14:paraId="353AF59A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25E994B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Считаете ли вы выбранный датасет качественным? </w:t>
            </w:r>
          </w:p>
          <w:p w14:paraId="6A7BB024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 каким выводам вы пришли, проведя исследование? </w:t>
            </w:r>
          </w:p>
          <w:p w14:paraId="6EF6E806" w14:textId="0CF9E96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Что можете сказать о следующих ситуациях в машинном обучении:</w:t>
            </w:r>
          </w:p>
          <w:p w14:paraId="11302F0F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качественных данных,</w:t>
            </w:r>
          </w:p>
          <w:p w14:paraId="008A161D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некачественных данных,</w:t>
            </w:r>
          </w:p>
          <w:p w14:paraId="4C7F0AD6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мало качественных данных,</w:t>
            </w:r>
          </w:p>
          <w:p w14:paraId="47BF8C06" w14:textId="40CF8557" w:rsidR="008A433A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мало некачественных данных</w:t>
            </w:r>
          </w:p>
        </w:tc>
        <w:tc>
          <w:tcPr>
            <w:tcW w:w="4530" w:type="dxa"/>
          </w:tcPr>
          <w:p w14:paraId="3717A45B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161F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C509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A3195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CE2B1" w14:textId="618F678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56366895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177AB" w14:textId="4E5962F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5CA7E6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AD05" w14:textId="00570795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A7F777B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D92E7" w14:textId="645EF8E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</w:tc>
      </w:tr>
    </w:tbl>
    <w:p w14:paraId="0A808292" w14:textId="77777777" w:rsidR="008A433A" w:rsidRPr="008A433A" w:rsidRDefault="008A433A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EA19E" w14:textId="77777777" w:rsidR="007236BC" w:rsidRDefault="0072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F4239B" w14:textId="7717810C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.2 «Кластеризация студентов»</w:t>
      </w:r>
    </w:p>
    <w:p w14:paraId="475B1A18" w14:textId="44B98B4A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631059" w:rsidRPr="00631059" w14:paraId="29E94361" w14:textId="77777777" w:rsidTr="00E76DE1">
        <w:tc>
          <w:tcPr>
            <w:tcW w:w="458" w:type="dxa"/>
          </w:tcPr>
          <w:p w14:paraId="1B30F07D" w14:textId="3034A421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0A4579B0" w14:textId="4D5B231B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3F869AB1" w14:textId="3FE333C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631059" w14:paraId="55ACD536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0EA11B9B" w14:textId="2F4CF7CE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54F">
              <w:rPr>
                <w:rFonts w:ascii="Verdana" w:hAnsi="Verdana" w:cstheme="minorHAnsi"/>
                <w:color w:val="000000"/>
              </w:rPr>
              <w:t>L39 =ПОИСКПОЗ(L38;L34:L37;0)</w:t>
            </w:r>
          </w:p>
        </w:tc>
      </w:tr>
      <w:tr w:rsidR="00631059" w14:paraId="49DA3E5C" w14:textId="77777777" w:rsidTr="00E76DE1">
        <w:tc>
          <w:tcPr>
            <w:tcW w:w="458" w:type="dxa"/>
          </w:tcPr>
          <w:p w14:paraId="74CABA39" w14:textId="554A25F6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5FBBB5E4" w14:textId="77777777" w:rsidR="00E76DE1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39 означает параметр 0? </w:t>
            </w:r>
          </w:p>
          <w:p w14:paraId="684F0D2D" w14:textId="28C319A6" w:rsidR="00631059" w:rsidRPr="00631059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вы объясните полученный результат? </w:t>
            </w:r>
          </w:p>
        </w:tc>
        <w:tc>
          <w:tcPr>
            <w:tcW w:w="4955" w:type="dxa"/>
          </w:tcPr>
          <w:p w14:paraId="205722AE" w14:textId="54BF4248" w:rsidR="00631059" w:rsidRPr="0005463B" w:rsidRDefault="0005463B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3B">
              <w:rPr>
                <w:rFonts w:ascii="Times New Roman" w:hAnsi="Times New Roman" w:cs="Times New Roman"/>
                <w:color w:val="1E1E1E"/>
                <w:sz w:val="24"/>
                <w:szCs w:val="28"/>
              </w:rPr>
              <w:t>Функция </w:t>
            </w:r>
            <w:r w:rsidRPr="0005463B">
              <w:rPr>
                <w:rFonts w:ascii="Times New Roman" w:hAnsi="Times New Roman" w:cs="Times New Roman"/>
                <w:bCs/>
                <w:color w:val="1E1E1E"/>
                <w:sz w:val="24"/>
                <w:szCs w:val="28"/>
              </w:rPr>
              <w:t>ПОИСКПОЗ</w:t>
            </w:r>
            <w:r w:rsidRPr="0005463B">
              <w:rPr>
                <w:rFonts w:ascii="Times New Roman" w:hAnsi="Times New Roman" w:cs="Times New Roman"/>
                <w:color w:val="1E1E1E"/>
                <w:sz w:val="24"/>
                <w:szCs w:val="28"/>
              </w:rPr>
              <w:t> находит первое значение, равное </w:t>
            </w:r>
            <w:r w:rsidRPr="0005463B">
              <w:rPr>
                <w:rFonts w:ascii="Times New Roman" w:hAnsi="Times New Roman" w:cs="Times New Roman"/>
                <w:bCs/>
                <w:iCs/>
                <w:color w:val="1E1E1E"/>
                <w:sz w:val="24"/>
                <w:szCs w:val="28"/>
              </w:rPr>
              <w:t>искомому значению(</w:t>
            </w:r>
            <w:r w:rsidRPr="0005463B">
              <w:rPr>
                <w:rFonts w:ascii="Times New Roman" w:hAnsi="Times New Roman" w:cs="Times New Roman"/>
                <w:bCs/>
                <w:iCs/>
                <w:color w:val="1E1E1E"/>
                <w:sz w:val="24"/>
                <w:szCs w:val="28"/>
                <w:lang w:val="en-US"/>
              </w:rPr>
              <w:t>L</w:t>
            </w:r>
            <w:r w:rsidRPr="0005463B">
              <w:rPr>
                <w:rFonts w:ascii="Times New Roman" w:hAnsi="Times New Roman" w:cs="Times New Roman"/>
                <w:bCs/>
                <w:iCs/>
                <w:color w:val="1E1E1E"/>
                <w:sz w:val="24"/>
                <w:szCs w:val="28"/>
              </w:rPr>
              <w:t xml:space="preserve">38=3), вывело 1, т.к. </w:t>
            </w:r>
            <w:r w:rsidRPr="0005463B">
              <w:rPr>
                <w:rFonts w:ascii="Times New Roman" w:hAnsi="Times New Roman" w:cs="Times New Roman"/>
                <w:bCs/>
                <w:iCs/>
                <w:color w:val="1E1E1E"/>
                <w:sz w:val="24"/>
                <w:szCs w:val="28"/>
                <w:lang w:val="en-US"/>
              </w:rPr>
              <w:t>L</w:t>
            </w:r>
            <w:r w:rsidRPr="0005463B">
              <w:rPr>
                <w:rFonts w:ascii="Times New Roman" w:hAnsi="Times New Roman" w:cs="Times New Roman"/>
                <w:bCs/>
                <w:iCs/>
                <w:color w:val="1E1E1E"/>
                <w:sz w:val="24"/>
                <w:szCs w:val="28"/>
              </w:rPr>
              <w:t>34=3, а он первый элемент в массиве.</w:t>
            </w:r>
            <w:r w:rsidRPr="0005463B">
              <w:rPr>
                <w:rFonts w:ascii="Times New Roman" w:hAnsi="Times New Roman" w:cs="Times New Roman"/>
                <w:color w:val="1E1E1E"/>
                <w:sz w:val="24"/>
                <w:szCs w:val="28"/>
              </w:rPr>
              <w:t> </w:t>
            </w:r>
            <w:r w:rsidRPr="0005463B">
              <w:rPr>
                <w:rFonts w:ascii="Times New Roman" w:hAnsi="Times New Roman" w:cs="Times New Roman"/>
                <w:color w:val="1E1E1E"/>
                <w:sz w:val="24"/>
                <w:szCs w:val="28"/>
              </w:rPr>
              <w:br/>
            </w:r>
            <w:r w:rsidRPr="0005463B">
              <w:rPr>
                <w:rFonts w:ascii="Times New Roman" w:hAnsi="Times New Roman" w:cs="Times New Roman"/>
                <w:bCs/>
                <w:iCs/>
                <w:color w:val="1E1E1E"/>
                <w:sz w:val="24"/>
                <w:szCs w:val="28"/>
              </w:rPr>
              <w:t>Просматриваемый массив</w:t>
            </w:r>
            <w:r w:rsidRPr="0005463B">
              <w:rPr>
                <w:rFonts w:ascii="Times New Roman" w:hAnsi="Times New Roman" w:cs="Times New Roman"/>
                <w:color w:val="1E1E1E"/>
                <w:sz w:val="24"/>
                <w:szCs w:val="28"/>
              </w:rPr>
              <w:t> может быть не упорядочен.(1-по возрастанию, (-1)-по убыванию.</w:t>
            </w:r>
          </w:p>
        </w:tc>
      </w:tr>
      <w:tr w:rsidR="00631059" w14:paraId="5C3BE385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6BA60C89" w14:textId="1D54BE83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Н2 =СУММЕСЛИ('4КС'!$L$39:$DG$39;'4КС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ейтинг'!H$1;'4КС'!$L2:$DG2)</w:t>
            </w:r>
          </w:p>
        </w:tc>
      </w:tr>
      <w:tr w:rsidR="00631059" w14:paraId="7C156F54" w14:textId="77777777" w:rsidTr="00E76DE1">
        <w:tc>
          <w:tcPr>
            <w:tcW w:w="458" w:type="dxa"/>
          </w:tcPr>
          <w:p w14:paraId="54971E65" w14:textId="6252B7F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55152F44" w14:textId="77777777" w:rsidR="00E76DE1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означает каждый из трех параметров? </w:t>
            </w:r>
          </w:p>
          <w:p w14:paraId="52748D31" w14:textId="7BDC7F86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интерпретировать полученный результат?</w:t>
            </w:r>
          </w:p>
        </w:tc>
        <w:tc>
          <w:tcPr>
            <w:tcW w:w="4955" w:type="dxa"/>
          </w:tcPr>
          <w:p w14:paraId="6B1439DC" w14:textId="1D6C1E32" w:rsidR="00631059" w:rsidRPr="0005463B" w:rsidRDefault="0009267C" w:rsidP="0009267C">
            <w:pPr>
              <w:rPr>
                <w:rFonts w:ascii="Times New Roman" w:hAnsi="Times New Roman" w:cs="Times New Roman"/>
                <w:color w:val="000000"/>
              </w:rPr>
            </w:pPr>
            <w:r w:rsidRPr="0005463B">
              <w:rPr>
                <w:rFonts w:ascii="Times New Roman" w:hAnsi="Times New Roman" w:cs="Times New Roman"/>
                <w:color w:val="000000"/>
              </w:rPr>
              <w:t>'4КС</w:t>
            </w:r>
            <w:proofErr w:type="gramStart"/>
            <w:r w:rsidRPr="0005463B">
              <w:rPr>
                <w:rFonts w:ascii="Times New Roman" w:hAnsi="Times New Roman" w:cs="Times New Roman"/>
                <w:color w:val="000000"/>
              </w:rPr>
              <w:t>'!$</w:t>
            </w:r>
            <w:proofErr w:type="gramEnd"/>
            <w:r w:rsidRPr="0005463B">
              <w:rPr>
                <w:rFonts w:ascii="Times New Roman" w:hAnsi="Times New Roman" w:cs="Times New Roman"/>
                <w:color w:val="000000"/>
              </w:rPr>
              <w:t>L$39:$DG$39</w:t>
            </w:r>
            <w:r w:rsidRPr="00054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05463B" w:rsidRPr="0005463B">
              <w:rPr>
                <w:rFonts w:ascii="Times New Roman" w:hAnsi="Times New Roman" w:cs="Times New Roman"/>
                <w:color w:val="000000" w:themeColor="text1"/>
              </w:rPr>
              <w:t xml:space="preserve">диапазон ячеек, оцениваемых на соответствие условиям( от </w:t>
            </w:r>
            <w:r w:rsidR="0005463B" w:rsidRPr="0005463B">
              <w:rPr>
                <w:rFonts w:ascii="Times New Roman" w:hAnsi="Times New Roman" w:cs="Times New Roman"/>
                <w:color w:val="000000" w:themeColor="text1"/>
                <w:lang w:val="en-US"/>
              </w:rPr>
              <w:t>L</w:t>
            </w:r>
            <w:r w:rsidR="0005463B" w:rsidRPr="0005463B">
              <w:rPr>
                <w:rFonts w:ascii="Times New Roman" w:hAnsi="Times New Roman" w:cs="Times New Roman"/>
                <w:color w:val="000000" w:themeColor="text1"/>
              </w:rPr>
              <w:t xml:space="preserve">39 до </w:t>
            </w:r>
            <w:r w:rsidR="0005463B" w:rsidRPr="0005463B">
              <w:rPr>
                <w:rFonts w:ascii="Times New Roman" w:hAnsi="Times New Roman" w:cs="Times New Roman"/>
                <w:color w:val="000000" w:themeColor="text1"/>
                <w:lang w:val="en-US"/>
              </w:rPr>
              <w:t>DG</w:t>
            </w:r>
            <w:r w:rsidR="0005463B" w:rsidRPr="0005463B">
              <w:rPr>
                <w:rFonts w:ascii="Times New Roman" w:hAnsi="Times New Roman" w:cs="Times New Roman"/>
                <w:color w:val="000000" w:themeColor="text1"/>
              </w:rPr>
              <w:t>39 как пример)</w:t>
            </w:r>
          </w:p>
          <w:p w14:paraId="54E3BDDF" w14:textId="77777777" w:rsidR="0009267C" w:rsidRPr="0005463B" w:rsidRDefault="0009267C" w:rsidP="0009267C">
            <w:pPr>
              <w:rPr>
                <w:rFonts w:ascii="Times New Roman" w:hAnsi="Times New Roman" w:cs="Times New Roman"/>
                <w:color w:val="000000"/>
              </w:rPr>
            </w:pPr>
          </w:p>
          <w:p w14:paraId="7600D891" w14:textId="4EDD760E" w:rsidR="0009267C" w:rsidRPr="0005463B" w:rsidRDefault="0009267C" w:rsidP="0009267C">
            <w:pPr>
              <w:rPr>
                <w:rFonts w:ascii="Times New Roman" w:hAnsi="Times New Roman" w:cs="Times New Roman"/>
                <w:color w:val="000000"/>
              </w:rPr>
            </w:pPr>
            <w:r w:rsidRPr="0005463B">
              <w:rPr>
                <w:rFonts w:ascii="Times New Roman" w:hAnsi="Times New Roman" w:cs="Times New Roman"/>
                <w:color w:val="000000"/>
              </w:rPr>
              <w:t>'4КС-Рейтинг</w:t>
            </w:r>
            <w:proofErr w:type="gramStart"/>
            <w:r w:rsidRPr="0005463B">
              <w:rPr>
                <w:rFonts w:ascii="Times New Roman" w:hAnsi="Times New Roman" w:cs="Times New Roman"/>
                <w:color w:val="000000"/>
              </w:rPr>
              <w:t>'!H</w:t>
            </w:r>
            <w:proofErr w:type="gramEnd"/>
            <w:r w:rsidRPr="0005463B">
              <w:rPr>
                <w:rFonts w:ascii="Times New Roman" w:hAnsi="Times New Roman" w:cs="Times New Roman"/>
                <w:color w:val="000000"/>
              </w:rPr>
              <w:t>$1</w:t>
            </w:r>
            <w:r w:rsidRPr="00054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  <w:r w:rsidR="0005463B" w:rsidRPr="0005463B">
              <w:rPr>
                <w:rFonts w:ascii="Times New Roman" w:hAnsi="Times New Roman" w:cs="Times New Roman"/>
                <w:color w:val="1E1E1E"/>
                <w:shd w:val="clear" w:color="auto" w:fill="FFFFFF"/>
              </w:rPr>
              <w:t xml:space="preserve"> </w:t>
            </w:r>
            <w:r w:rsidR="0005463B" w:rsidRPr="0005463B">
              <w:rPr>
                <w:rFonts w:ascii="Times New Roman" w:hAnsi="Times New Roman" w:cs="Times New Roman"/>
                <w:color w:val="1E1E1E"/>
                <w:shd w:val="clear" w:color="auto" w:fill="FFFFFF"/>
              </w:rPr>
              <w:t xml:space="preserve">ссылка на ячейку, определяющая, какие ячейки необходимо суммировать.( Суммируем значения из кластеров, например </w:t>
            </w:r>
            <w:r w:rsidR="0005463B" w:rsidRPr="0005463B">
              <w:rPr>
                <w:rFonts w:ascii="Times New Roman" w:hAnsi="Times New Roman" w:cs="Times New Roman"/>
                <w:color w:val="1E1E1E"/>
                <w:shd w:val="clear" w:color="auto" w:fill="FFFFFF"/>
                <w:lang w:val="en-US"/>
              </w:rPr>
              <w:t>H</w:t>
            </w:r>
            <w:r w:rsidR="0005463B" w:rsidRPr="0005463B">
              <w:rPr>
                <w:rFonts w:ascii="Times New Roman" w:hAnsi="Times New Roman" w:cs="Times New Roman"/>
                <w:color w:val="1E1E1E"/>
                <w:shd w:val="clear" w:color="auto" w:fill="FFFFFF"/>
              </w:rPr>
              <w:t>$1 – первый кластер)</w:t>
            </w:r>
          </w:p>
          <w:p w14:paraId="08CF5E6D" w14:textId="77777777" w:rsidR="0009267C" w:rsidRPr="0005463B" w:rsidRDefault="0009267C" w:rsidP="0009267C">
            <w:pPr>
              <w:rPr>
                <w:rFonts w:ascii="Times New Roman" w:hAnsi="Times New Roman" w:cs="Times New Roman"/>
                <w:color w:val="000000"/>
              </w:rPr>
            </w:pPr>
          </w:p>
          <w:p w14:paraId="4475F3C4" w14:textId="4EAECAE7" w:rsidR="0009267C" w:rsidRDefault="0009267C" w:rsidP="00054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63B">
              <w:rPr>
                <w:rFonts w:ascii="Times New Roman" w:hAnsi="Times New Roman" w:cs="Times New Roman"/>
                <w:color w:val="000000"/>
              </w:rPr>
              <w:t>'4КС'!$L2:$DG2</w:t>
            </w:r>
            <w:r w:rsidRPr="00054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  <w:r w:rsidR="0005463B" w:rsidRPr="0005463B"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  <w:t xml:space="preserve"> д</w:t>
            </w:r>
            <w:r w:rsidR="0005463B" w:rsidRPr="0005463B">
              <w:rPr>
                <w:rFonts w:ascii="Times New Roman" w:hAnsi="Times New Roman" w:cs="Times New Roman"/>
                <w:color w:val="1E1E1E"/>
                <w:sz w:val="24"/>
                <w:szCs w:val="24"/>
                <w:shd w:val="clear" w:color="auto" w:fill="FFFFFF"/>
              </w:rPr>
              <w:t>иапазон суммирования – ячейки, значения из которых суммируются.</w:t>
            </w:r>
            <w:r w:rsidR="000546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631059" w14:paraId="3C3B5678" w14:textId="77777777" w:rsidTr="00E76DE1">
        <w:tc>
          <w:tcPr>
            <w:tcW w:w="458" w:type="dxa"/>
          </w:tcPr>
          <w:p w14:paraId="5D5CF482" w14:textId="1A67B886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65E7C14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курсы наиболее популярны в кластере 1? </w:t>
            </w:r>
          </w:p>
          <w:p w14:paraId="190BABE2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них общего? </w:t>
            </w:r>
          </w:p>
          <w:p w14:paraId="5D24AADE" w14:textId="41CAB843" w:rsidR="00631059" w:rsidRP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охарактеризовать студентов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этом кластере?</w:t>
            </w:r>
          </w:p>
          <w:p w14:paraId="4576DBD6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45E848" w14:textId="6FCDCE79" w:rsidR="00E76DE1" w:rsidRPr="0009267C" w:rsidRDefault="00E76DE1" w:rsidP="0009267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Ответьте на эти же вопросы для каждого кластера 2-4.</w:t>
            </w:r>
          </w:p>
        </w:tc>
        <w:tc>
          <w:tcPr>
            <w:tcW w:w="4955" w:type="dxa"/>
          </w:tcPr>
          <w:p w14:paraId="4660BA2B" w14:textId="113EC9F1" w:rsidR="00631059" w:rsidRPr="004408A8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  <w:r w:rsidR="004408A8" w:rsidRPr="00440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408A8" w:rsidRPr="004408A8">
              <w:rPr>
                <w:rFonts w:ascii="Times New Roman" w:hAnsi="Times New Roman" w:cs="Times New Roman"/>
                <w:sz w:val="24"/>
                <w:szCs w:val="24"/>
              </w:rPr>
              <w:t>три наи</w:t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t>более популярных курса: 31,22,7</w:t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br/>
              <w:t>Общее направление в экономику, право, предпринимательство и маркетинг. Т.</w:t>
            </w:r>
            <w:r w:rsidR="00C83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t>е направления, связанные с ведением бизнеса.</w:t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t>Язык преподавания – английский.</w:t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Автомат получить довольно сложно(в 2 из 3 курсов нельзя). Средний </w:t>
            </w:r>
            <w:proofErr w:type="gramStart"/>
            <w:r w:rsidR="004408A8">
              <w:rPr>
                <w:rFonts w:ascii="Times New Roman" w:hAnsi="Times New Roman" w:cs="Times New Roman"/>
                <w:sz w:val="24"/>
                <w:szCs w:val="24"/>
              </w:rPr>
              <w:t xml:space="preserve">балл </w:t>
            </w:r>
            <w:r w:rsidR="004408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 w:rsidR="004408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408A8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  <w:p w14:paraId="3D87208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60FDA" w14:textId="31329C0E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7D999F5F" w14:textId="2C8EE95F" w:rsidR="004408A8" w:rsidRDefault="004408A8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8A8">
              <w:rPr>
                <w:rFonts w:ascii="Times New Roman" w:hAnsi="Times New Roman" w:cs="Times New Roman"/>
                <w:sz w:val="24"/>
                <w:szCs w:val="24"/>
              </w:rPr>
              <w:t>три наи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более популярных курса: 26</w:t>
            </w:r>
            <w:r w:rsidRPr="004408A8">
              <w:rPr>
                <w:rFonts w:ascii="Times New Roman" w:hAnsi="Times New Roman" w:cs="Times New Roman"/>
                <w:sz w:val="24"/>
                <w:szCs w:val="24"/>
              </w:rPr>
              <w:t>,14,6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Общее направление в экономику и математику. Язык преподавания – английский.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Автомат получить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нельзя.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Средний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балл </w:t>
            </w:r>
            <w:r w:rsidRPr="004408A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Pr="00440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  <w:p w14:paraId="0258111D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F6E2C" w14:textId="6FC46681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1A679219" w14:textId="57797A73" w:rsidR="004408A8" w:rsidRPr="004408A8" w:rsidRDefault="004408A8" w:rsidP="00440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8A8">
              <w:rPr>
                <w:rFonts w:ascii="Times New Roman" w:hAnsi="Times New Roman" w:cs="Times New Roman"/>
                <w:sz w:val="24"/>
                <w:szCs w:val="24"/>
              </w:rPr>
              <w:t>три наи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более популярных курса: 30,29,8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Общее направление в экономику,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предпринимательство и маркетинг. 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направления, связанные с ведением бизнеса.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Язык преподавания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английский и русский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Автомат получить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Средний балл </w:t>
            </w:r>
            <w:r w:rsidRPr="004408A8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  <w:p w14:paraId="3DB5FC6F" w14:textId="63F58FB1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F7C6F" w14:textId="31E74B41" w:rsidR="004408A8" w:rsidRPr="004408A8" w:rsidRDefault="004408A8" w:rsidP="00440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408A8">
              <w:rPr>
                <w:rFonts w:ascii="Times New Roman" w:hAnsi="Times New Roman" w:cs="Times New Roman"/>
                <w:sz w:val="24"/>
                <w:szCs w:val="24"/>
              </w:rPr>
              <w:t>три наи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популярных курса: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Общее направление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математику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экономику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 е направ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ления, связанные с вычислительными задачами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Язык преподавания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английский.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Автомат получить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нельзя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Средний балл </w:t>
            </w:r>
            <w:r w:rsidRPr="004408A8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C83F06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  <w:p w14:paraId="2A5BC5CB" w14:textId="13B20110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CF6F8" w14:textId="30B4FD0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B39EE3E" w14:textId="77777777" w:rsidTr="00E76DE1">
        <w:tc>
          <w:tcPr>
            <w:tcW w:w="458" w:type="dxa"/>
          </w:tcPr>
          <w:p w14:paraId="4B711348" w14:textId="181EBEF4" w:rsidR="00631059" w:rsidRPr="004408A8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</w:t>
            </w:r>
          </w:p>
        </w:tc>
        <w:tc>
          <w:tcPr>
            <w:tcW w:w="3932" w:type="dxa"/>
          </w:tcPr>
          <w:p w14:paraId="00D51ADA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Явно ли прослеживаются отличия кластеров друг от друга? </w:t>
            </w:r>
          </w:p>
          <w:p w14:paraId="7A05EF41" w14:textId="632796E8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Подходит ли 4 для значения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кластеризации по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noBreakHyphen/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средним наилучшим образом?</w:t>
            </w:r>
          </w:p>
        </w:tc>
        <w:tc>
          <w:tcPr>
            <w:tcW w:w="4955" w:type="dxa"/>
          </w:tcPr>
          <w:p w14:paraId="4BFD9B41" w14:textId="1E5A5B32" w:rsidR="00631059" w:rsidRDefault="00C83F06" w:rsidP="00C8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Да, явно. Например, в кластере 3 гораздо легче выявить популярнейшие курсы среди студентов, а в кластере 2 выбрать популярнейшие довольно трудно.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По моему мнению, подходит, т. к, имея 4 кластера, уже можно сформировать мнению и найти определённые закономерности.</w:t>
            </w:r>
            <w:bookmarkStart w:id="2" w:name="_GoBack"/>
            <w:bookmarkEnd w:id="2"/>
          </w:p>
        </w:tc>
      </w:tr>
      <w:tr w:rsidR="00631059" w14:paraId="460A4815" w14:textId="77777777" w:rsidTr="00E76DE1">
        <w:tc>
          <w:tcPr>
            <w:tcW w:w="458" w:type="dxa"/>
          </w:tcPr>
          <w:p w14:paraId="20FEEC03" w14:textId="137C2C7E" w:rsidR="00631059" w:rsidRPr="00C83F06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932" w:type="dxa"/>
          </w:tcPr>
          <w:p w14:paraId="6FF78F95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можно оценить полученное значение силуэта? </w:t>
            </w:r>
          </w:p>
          <w:p w14:paraId="6EB10495" w14:textId="2826B4EC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Почему?</w:t>
            </w:r>
          </w:p>
        </w:tc>
        <w:tc>
          <w:tcPr>
            <w:tcW w:w="4955" w:type="dxa"/>
          </w:tcPr>
          <w:p w14:paraId="1809ABA3" w14:textId="77777777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F6EDF" w14:textId="442AE6E6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</w:p>
    <w:p w14:paraId="4A90113A" w14:textId="3A2F039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09267C" w:rsidRPr="00631059" w14:paraId="30C2AC39" w14:textId="77777777" w:rsidTr="001D77E1">
        <w:tc>
          <w:tcPr>
            <w:tcW w:w="458" w:type="dxa"/>
          </w:tcPr>
          <w:p w14:paraId="13F1CA0C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3DE0D805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75CC115A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09267C" w14:paraId="33F8424B" w14:textId="77777777" w:rsidTr="001D77E1">
        <w:tc>
          <w:tcPr>
            <w:tcW w:w="458" w:type="dxa"/>
          </w:tcPr>
          <w:p w14:paraId="7212C728" w14:textId="77777777" w:rsidR="0009267C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28F8FE97" w14:textId="77777777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Стало ли более логичным разделение? </w:t>
            </w:r>
          </w:p>
          <w:p w14:paraId="2852CFB8" w14:textId="44270BB5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теперь общего у участников кластеров?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9FE844" w14:textId="47629FAD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6F11C" w14:textId="6A30224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119C957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FBFD7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400F765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D721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515E4C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7882E" w14:textId="389E56D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D7548CC" w14:textId="07768EC8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04BDF" w14:textId="209AC38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BF79413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581F76A2" w14:textId="77777777" w:rsidTr="001D77E1">
        <w:tc>
          <w:tcPr>
            <w:tcW w:w="458" w:type="dxa"/>
          </w:tcPr>
          <w:p w14:paraId="38BAAF60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6D1A7864" w14:textId="78FFB29A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силуэта стало больше? Можно ли считать такой результат удовлетворительным?</w:t>
            </w:r>
          </w:p>
        </w:tc>
        <w:tc>
          <w:tcPr>
            <w:tcW w:w="4955" w:type="dxa"/>
          </w:tcPr>
          <w:p w14:paraId="2B8994D5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6F1FDC20" w14:textId="77777777" w:rsidTr="001D77E1">
        <w:tc>
          <w:tcPr>
            <w:tcW w:w="458" w:type="dxa"/>
          </w:tcPr>
          <w:p w14:paraId="4A171B17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462C869" w14:textId="2775CF4B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Удаётся ли как-то улучшить силуэт?</w:t>
            </w:r>
          </w:p>
        </w:tc>
        <w:tc>
          <w:tcPr>
            <w:tcW w:w="4955" w:type="dxa"/>
          </w:tcPr>
          <w:p w14:paraId="0D0AB71F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CB0D1" w14:textId="159B4EF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</w:p>
    <w:p w14:paraId="313020C5" w14:textId="30569FBC" w:rsidR="00D3048F" w:rsidRDefault="00D3048F" w:rsidP="00D3048F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медиан</w:t>
      </w:r>
      <w:r w:rsidRPr="00631059">
        <w:rPr>
          <w:rFonts w:ascii="Times New Roman" w:hAnsi="Times New Roman" w:cs="Times New Roman"/>
          <w:sz w:val="24"/>
          <w:szCs w:val="24"/>
        </w:rPr>
        <w:t xml:space="preserve">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D3048F" w:rsidRPr="00631059" w14:paraId="7BD1F9DB" w14:textId="77777777" w:rsidTr="001D77E1">
        <w:tc>
          <w:tcPr>
            <w:tcW w:w="458" w:type="dxa"/>
          </w:tcPr>
          <w:p w14:paraId="1E65E98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46BCC73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53338DC1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D3048F" w14:paraId="7FA36BCC" w14:textId="77777777" w:rsidTr="001D77E1">
        <w:tc>
          <w:tcPr>
            <w:tcW w:w="458" w:type="dxa"/>
          </w:tcPr>
          <w:p w14:paraId="416B311B" w14:textId="77777777" w:rsidR="00D3048F" w:rsidRDefault="00D3048F" w:rsidP="001D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09B79636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общего теперь у участников каждого кластера? </w:t>
            </w:r>
          </w:p>
          <w:p w14:paraId="60AB54C0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параметры сделок совпадают у участников кластеров? </w:t>
            </w:r>
          </w:p>
          <w:p w14:paraId="03524853" w14:textId="7C804A32" w:rsidR="00D3048F" w:rsidRPr="00631059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Стало ли разделение на кластеры более логичным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955" w:type="dxa"/>
          </w:tcPr>
          <w:p w14:paraId="3F4707A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22FDE94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C16C1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59318D2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1F7D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2F8E446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22370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176769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0AF9C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D4DE05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11CF2" w14:textId="77777777" w:rsidR="00D3048F" w:rsidRPr="00631059" w:rsidRDefault="00D3048F" w:rsidP="0009267C">
      <w:pPr>
        <w:rPr>
          <w:rFonts w:ascii="Times New Roman" w:hAnsi="Times New Roman" w:cs="Times New Roman"/>
          <w:sz w:val="24"/>
          <w:szCs w:val="24"/>
        </w:rPr>
      </w:pPr>
    </w:p>
    <w:p w14:paraId="3CE8D069" w14:textId="77777777" w:rsidR="0009267C" w:rsidRPr="00631059" w:rsidRDefault="0009267C" w:rsidP="00631059">
      <w:pPr>
        <w:rPr>
          <w:rFonts w:ascii="Times New Roman" w:hAnsi="Times New Roman" w:cs="Times New Roman"/>
          <w:sz w:val="24"/>
          <w:szCs w:val="24"/>
        </w:rPr>
      </w:pPr>
    </w:p>
    <w:sectPr w:rsidR="0009267C" w:rsidRPr="00631059" w:rsidSect="003844B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AE8"/>
    <w:multiLevelType w:val="hybridMultilevel"/>
    <w:tmpl w:val="12525BB4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 w15:restartNumberingAfterBreak="0">
    <w:nsid w:val="1FB3467F"/>
    <w:multiLevelType w:val="multilevel"/>
    <w:tmpl w:val="7FFC7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426CB"/>
    <w:multiLevelType w:val="multilevel"/>
    <w:tmpl w:val="F3A0E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A9608E"/>
    <w:multiLevelType w:val="hybridMultilevel"/>
    <w:tmpl w:val="EB7C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9"/>
    <w:rsid w:val="0005463B"/>
    <w:rsid w:val="0009267C"/>
    <w:rsid w:val="00117E50"/>
    <w:rsid w:val="001C3F6C"/>
    <w:rsid w:val="00365990"/>
    <w:rsid w:val="003744CC"/>
    <w:rsid w:val="003844B3"/>
    <w:rsid w:val="003D5FFC"/>
    <w:rsid w:val="004408A8"/>
    <w:rsid w:val="005048F0"/>
    <w:rsid w:val="00631059"/>
    <w:rsid w:val="007236BC"/>
    <w:rsid w:val="007A76EA"/>
    <w:rsid w:val="008A433A"/>
    <w:rsid w:val="008D2808"/>
    <w:rsid w:val="00966598"/>
    <w:rsid w:val="009A498D"/>
    <w:rsid w:val="009C1937"/>
    <w:rsid w:val="00BC3D70"/>
    <w:rsid w:val="00C83F06"/>
    <w:rsid w:val="00D3048F"/>
    <w:rsid w:val="00D42287"/>
    <w:rsid w:val="00D82429"/>
    <w:rsid w:val="00DD7781"/>
    <w:rsid w:val="00E655CB"/>
    <w:rsid w:val="00E76DE1"/>
    <w:rsid w:val="00F31C68"/>
    <w:rsid w:val="00F90BD9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137"/>
  <w15:chartTrackingRefBased/>
  <w15:docId w15:val="{B4E95315-7DA5-4277-B8F9-C89F90EC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Наталья Васильевна</dc:creator>
  <cp:keywords/>
  <dc:description/>
  <cp:lastModifiedBy>Student</cp:lastModifiedBy>
  <cp:revision>7</cp:revision>
  <dcterms:created xsi:type="dcterms:W3CDTF">2023-04-11T04:02:00Z</dcterms:created>
  <dcterms:modified xsi:type="dcterms:W3CDTF">2023-05-02T04:07:00Z</dcterms:modified>
</cp:coreProperties>
</file>