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0DCB" w14:textId="77777777" w:rsidR="00E153CB" w:rsidRDefault="00000000">
      <w:pPr>
        <w:spacing w:after="165" w:line="276" w:lineRule="auto"/>
        <w:ind w:left="3121" w:right="0" w:hanging="3121"/>
        <w:jc w:val="left"/>
      </w:pPr>
      <w:r>
        <w:rPr>
          <w:b/>
          <w:sz w:val="32"/>
        </w:rPr>
        <w:t xml:space="preserve">Laboratorium 1_6 – Wykrywanie błędów w routingu między sieciami VLAN  </w:t>
      </w:r>
    </w:p>
    <w:p w14:paraId="7874D752" w14:textId="77777777" w:rsidR="00E153CB" w:rsidRDefault="00000000">
      <w:pPr>
        <w:pStyle w:val="Nagwek1"/>
        <w:spacing w:after="192"/>
        <w:ind w:left="-5"/>
      </w:pPr>
      <w:r>
        <w:t xml:space="preserve">Topologia </w:t>
      </w:r>
    </w:p>
    <w:p w14:paraId="357555EF" w14:textId="77777777" w:rsidR="00E153CB" w:rsidRDefault="00000000">
      <w:pPr>
        <w:spacing w:after="230" w:line="259" w:lineRule="auto"/>
        <w:ind w:left="0" w:right="2064" w:firstLine="0"/>
        <w:jc w:val="right"/>
      </w:pPr>
      <w:r>
        <w:rPr>
          <w:noProof/>
        </w:rPr>
        <w:drawing>
          <wp:inline distT="0" distB="0" distL="0" distR="0" wp14:anchorId="17BF94CF" wp14:editId="2BBC872B">
            <wp:extent cx="3498215" cy="4085971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40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16E7016" w14:textId="77777777" w:rsidR="00E153CB" w:rsidRDefault="00000000">
      <w:pPr>
        <w:pStyle w:val="Nagwek1"/>
        <w:ind w:left="-5"/>
      </w:pPr>
      <w:r>
        <w:t xml:space="preserve">Tabela adresacji </w:t>
      </w:r>
    </w:p>
    <w:tbl>
      <w:tblPr>
        <w:tblStyle w:val="TableGrid"/>
        <w:tblW w:w="7774" w:type="dxa"/>
        <w:tblInd w:w="987" w:type="dxa"/>
        <w:tblCellMar>
          <w:top w:w="84" w:type="dxa"/>
          <w:left w:w="113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286"/>
        <w:gridCol w:w="1181"/>
        <w:gridCol w:w="1733"/>
        <w:gridCol w:w="1733"/>
        <w:gridCol w:w="1841"/>
      </w:tblGrid>
      <w:tr w:rsidR="00E153CB" w14:paraId="37D841BF" w14:textId="77777777">
        <w:trPr>
          <w:trHeight w:val="531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4CEFA06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Urządzenie 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35A7FBE" w14:textId="77777777" w:rsidR="00E153CB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Interfejs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1E33B0B" w14:textId="77777777" w:rsidR="00E153CB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Adres IP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55CF67A" w14:textId="77777777" w:rsidR="00E153CB" w:rsidRDefault="00000000">
            <w:pPr>
              <w:spacing w:after="0" w:line="259" w:lineRule="auto"/>
              <w:ind w:left="14" w:right="0" w:firstLine="0"/>
              <w:jc w:val="left"/>
            </w:pPr>
            <w:r>
              <w:rPr>
                <w:b/>
              </w:rPr>
              <w:t xml:space="preserve">Maska podsieci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A688C3A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Brama domyślna </w:t>
            </w:r>
          </w:p>
        </w:tc>
      </w:tr>
      <w:tr w:rsidR="00E153CB" w14:paraId="21B76898" w14:textId="77777777">
        <w:trPr>
          <w:trHeight w:val="390"/>
        </w:trPr>
        <w:tc>
          <w:tcPr>
            <w:tcW w:w="1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F0A75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R1 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1350C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G0/1.1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CE1A7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192.168.1.1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9AAC6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91F02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E153CB" w14:paraId="20CF2524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345308" w14:textId="77777777" w:rsidR="00E153CB" w:rsidRDefault="00E153C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21C25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G0/1.10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E80CB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192.168.10.1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FE548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BC69C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E153CB" w14:paraId="6CA80FFA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5D0A115" w14:textId="77777777" w:rsidR="00E153CB" w:rsidRDefault="00E153C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075A6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G0/1.20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E4509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192.168.20.1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B3B1E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7C75C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E153CB" w14:paraId="101F9C93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9D7E5" w14:textId="77777777" w:rsidR="00E153CB" w:rsidRDefault="00E153C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C193A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Lo0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07FEA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209.165.200.225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8168A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255.255.255.224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58081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E153CB" w14:paraId="587B7EA8" w14:textId="77777777">
        <w:trPr>
          <w:trHeight w:val="384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6605C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S1 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B82AA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VLAN 1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0740C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192.168.1.11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0C45B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9ADC1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192.168.1.1 </w:t>
            </w:r>
          </w:p>
        </w:tc>
      </w:tr>
      <w:tr w:rsidR="00E153CB" w14:paraId="0DE04B82" w14:textId="77777777">
        <w:trPr>
          <w:trHeight w:val="385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6E00E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S2 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E3793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VLAN 1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6EEFA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192.168.1.12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AA7DE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6A839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192.168.1.1 </w:t>
            </w:r>
          </w:p>
        </w:tc>
      </w:tr>
      <w:tr w:rsidR="00E153CB" w14:paraId="4CEC5DCD" w14:textId="77777777">
        <w:trPr>
          <w:trHeight w:val="382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D6190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PC-A 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4B904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NIC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A90EA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192.168.10.3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63F44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600E0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192.168.10.1 </w:t>
            </w:r>
          </w:p>
        </w:tc>
      </w:tr>
      <w:tr w:rsidR="00E153CB" w14:paraId="3E16D4F8" w14:textId="77777777">
        <w:trPr>
          <w:trHeight w:val="384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765CE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PC-B 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94BA1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NIC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73761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192.168.20.3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4608E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8D2AB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192.168.20.1 </w:t>
            </w:r>
          </w:p>
        </w:tc>
      </w:tr>
    </w:tbl>
    <w:p w14:paraId="0CF508AF" w14:textId="77777777" w:rsidR="00E153CB" w:rsidRDefault="00000000">
      <w:pPr>
        <w:pStyle w:val="Nagwek1"/>
        <w:ind w:left="-5"/>
      </w:pPr>
      <w:r>
        <w:lastRenderedPageBreak/>
        <w:t xml:space="preserve">Specyfikacja portów na przełącznikach </w:t>
      </w:r>
    </w:p>
    <w:tbl>
      <w:tblPr>
        <w:tblStyle w:val="TableGrid"/>
        <w:tblW w:w="6345" w:type="dxa"/>
        <w:tblInd w:w="1703" w:type="dxa"/>
        <w:tblCellMar>
          <w:top w:w="8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3105"/>
        <w:gridCol w:w="1800"/>
      </w:tblGrid>
      <w:tr w:rsidR="00E153CB" w14:paraId="6A395B82" w14:textId="77777777">
        <w:trPr>
          <w:trHeight w:val="529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F5AEC34" w14:textId="77777777" w:rsidR="00E153CB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Porty 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E245D6F" w14:textId="77777777" w:rsidR="00E153CB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Przypisanie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4213D4B" w14:textId="77777777" w:rsidR="00E153C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Sieć </w:t>
            </w:r>
          </w:p>
        </w:tc>
      </w:tr>
      <w:tr w:rsidR="00E153CB" w14:paraId="798E63B5" w14:textId="77777777">
        <w:trPr>
          <w:trHeight w:val="390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86E55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S1 F0/1 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D8021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802.1Q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9563E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E153CB" w14:paraId="50952C44" w14:textId="77777777">
        <w:trPr>
          <w:trHeight w:val="384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41921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S2 F0/1 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4E2ED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802.1Q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27312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E153CB" w14:paraId="2F724146" w14:textId="77777777">
        <w:trPr>
          <w:trHeight w:val="38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0056C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S1 F0/5 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CB61C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802.1Q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31AA7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N/A </w:t>
            </w:r>
          </w:p>
        </w:tc>
      </w:tr>
      <w:tr w:rsidR="00E153CB" w14:paraId="289A79F7" w14:textId="77777777">
        <w:trPr>
          <w:trHeight w:val="384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EF4A5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S1 F0/6  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C2C18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VLAN 10 – R&amp;D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45981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192.168.10.0/24 </w:t>
            </w:r>
          </w:p>
        </w:tc>
      </w:tr>
      <w:tr w:rsidR="00E153CB" w14:paraId="38CE10EE" w14:textId="77777777">
        <w:trPr>
          <w:trHeight w:val="38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5C9E1" w14:textId="77777777" w:rsidR="00E153C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S2 F0/18 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E8BB7" w14:textId="77777777" w:rsidR="00E153CB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VLAN 20 – Engineering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2B030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192.168.20.0/24 </w:t>
            </w:r>
          </w:p>
        </w:tc>
      </w:tr>
    </w:tbl>
    <w:p w14:paraId="546C5F17" w14:textId="77777777" w:rsidR="00E153CB" w:rsidRDefault="00000000">
      <w:pPr>
        <w:pStyle w:val="Nagwek1"/>
        <w:spacing w:after="93"/>
        <w:ind w:left="-5"/>
      </w:pPr>
      <w:r>
        <w:t xml:space="preserve">Cele nauczania </w:t>
      </w:r>
    </w:p>
    <w:p w14:paraId="5C88CD05" w14:textId="77777777" w:rsidR="00E153CB" w:rsidRDefault="00000000">
      <w:pPr>
        <w:spacing w:after="130" w:line="259" w:lineRule="auto"/>
        <w:ind w:left="355" w:right="1259"/>
        <w:jc w:val="left"/>
      </w:pPr>
      <w:r>
        <w:rPr>
          <w:b/>
        </w:rPr>
        <w:t xml:space="preserve">Część1: Budowa sieci i wgrywanie konfiguracji do urządzeń </w:t>
      </w:r>
    </w:p>
    <w:p w14:paraId="072E2697" w14:textId="77777777" w:rsidR="00E153CB" w:rsidRDefault="00000000">
      <w:pPr>
        <w:spacing w:after="130" w:line="400" w:lineRule="auto"/>
        <w:ind w:left="355" w:right="1259"/>
        <w:jc w:val="left"/>
      </w:pPr>
      <w:r>
        <w:rPr>
          <w:b/>
        </w:rPr>
        <w:t xml:space="preserve">Część 2: Wykrywanie błędów w konfiguracjach routingu między sieciami VLAN Część 3: Sprawdzanie konfiguracji VLAN, przypisania portów i połączeń trunkowych Część 4: Testowanie łącza na Warstwie 3. </w:t>
      </w:r>
    </w:p>
    <w:p w14:paraId="108B264E" w14:textId="77777777" w:rsidR="00E153CB" w:rsidRDefault="00000000">
      <w:pPr>
        <w:pStyle w:val="Nagwek1"/>
        <w:spacing w:after="93"/>
        <w:ind w:left="-5"/>
      </w:pPr>
      <w:r>
        <w:t xml:space="preserve">Wprowadzenie </w:t>
      </w:r>
    </w:p>
    <w:p w14:paraId="454941B2" w14:textId="77777777" w:rsidR="00E153CB" w:rsidRDefault="00000000">
      <w:pPr>
        <w:ind w:right="0"/>
      </w:pPr>
      <w:r>
        <w:t xml:space="preserve">Sieć została zaprojektowana w taki sposób, aby obsługiwać trzy sieci VLAN. Routing między nimi jest obsługiwany przez zewnętrzny router z wykorzystaniem metody opartej na łączach trunkowych 802.1Q, zwaną także „routerem na patyku”. R1 zapewnia także routing do zdalnego serwera sieciowego, zasymulowanego przez Lo0. Mimo to, sieć nie działa zgodnie z przeznaczeniem i użytkownicy zgłaszają reklamacje. </w:t>
      </w:r>
    </w:p>
    <w:p w14:paraId="266A2ED2" w14:textId="77777777" w:rsidR="00E153CB" w:rsidRDefault="00000000">
      <w:pPr>
        <w:ind w:right="0"/>
      </w:pPr>
      <w:r>
        <w:t xml:space="preserve">W tym ćwiczeniu, należy zdefiniować, który element konfiguracji nie działa prawidłowo, a następnie przeanalizować istniejącą konfigurację w celu określenia i skorygowania źródła problemów. Ćwiczenie to będzie uznane za kompletne, jeśli będzie można zademonstrować połączenie na poziomie IP pomiędzy każdym użytkownikiem VLAN a zewnętrznym serwerem sieciowym oraz między zarządzającą siecią VLAN na przełączniku a zewnętrznym serwerem sieciowym. </w:t>
      </w:r>
    </w:p>
    <w:p w14:paraId="5292EA02" w14:textId="77777777" w:rsidR="00E153CB" w:rsidRDefault="00000000">
      <w:pPr>
        <w:spacing w:after="12"/>
        <w:ind w:right="0"/>
      </w:pPr>
      <w:r>
        <w:rPr>
          <w:b/>
        </w:rPr>
        <w:t>Uwaga</w:t>
      </w:r>
      <w:r>
        <w:t xml:space="preserve">: Routery wykorzystywane w laboratoriach CCNA to Cisco 1941 </w:t>
      </w:r>
      <w:proofErr w:type="spellStart"/>
      <w:r>
        <w:t>Integrated</w:t>
      </w:r>
      <w:proofErr w:type="spellEnd"/>
      <w:r>
        <w:t xml:space="preserve"> Services </w:t>
      </w:r>
      <w:proofErr w:type="spellStart"/>
      <w:r>
        <w:t>Routers</w:t>
      </w:r>
      <w:proofErr w:type="spellEnd"/>
      <w:r>
        <w:t xml:space="preserve"> (ISR) z systemem operacyjnym Cisco </w:t>
      </w:r>
      <w:proofErr w:type="spellStart"/>
      <w:r>
        <w:t>IOS,Release</w:t>
      </w:r>
      <w:proofErr w:type="spellEnd"/>
      <w:r>
        <w:t xml:space="preserve"> 15.2(4)M3(universalk9 image).Wykorzystywane przełączniki to Cisco </w:t>
      </w:r>
      <w:proofErr w:type="spellStart"/>
      <w:r>
        <w:t>Catalyst</w:t>
      </w:r>
      <w:proofErr w:type="spellEnd"/>
      <w:r>
        <w:t xml:space="preserve"> 2960s z systemem operacyjnym Cisco </w:t>
      </w:r>
      <w:proofErr w:type="spellStart"/>
      <w:r>
        <w:t>IOS,Release</w:t>
      </w:r>
      <w:proofErr w:type="spellEnd"/>
      <w:r>
        <w:t xml:space="preserve"> 15.0(2) (lanbasek9 image). </w:t>
      </w:r>
    </w:p>
    <w:p w14:paraId="69281FA6" w14:textId="77777777" w:rsidR="00E153CB" w:rsidRDefault="00000000">
      <w:pPr>
        <w:spacing w:after="124"/>
        <w:ind w:right="0"/>
      </w:pPr>
      <w:r>
        <w:t>Dopuszczalne jest także użycie innych routerów i przełączników oraz systemów operacyjnych Cisco. Zależnie od modelu oraz systemu operacyjnego, dostępne komendy oraz ich wyniki mogą się różnić od tych pokazanych w niniejszym ćwiczeniu. W Tabeli interfejsów routera, na końcu niniejszej instrukcji, znajdują się identyfikatory poszczególnych interfejsów.</w:t>
      </w:r>
      <w:r>
        <w:rPr>
          <w:b/>
        </w:rPr>
        <w:t xml:space="preserve"> </w:t>
      </w:r>
    </w:p>
    <w:p w14:paraId="435303BD" w14:textId="77777777" w:rsidR="00E153CB" w:rsidRDefault="00000000">
      <w:pPr>
        <w:spacing w:after="253"/>
        <w:ind w:right="0"/>
      </w:pPr>
      <w:r>
        <w:rPr>
          <w:b/>
        </w:rPr>
        <w:t>Uwaga</w:t>
      </w:r>
      <w:r>
        <w:t xml:space="preserve">: Proszę się upewnić, że routery i przełączniki zostały zresetowane i nie posiadają konfiguracji startowych (startup). W razie niepewności należy się skonsultować z prowadzącym. </w:t>
      </w:r>
    </w:p>
    <w:p w14:paraId="62C33ABB" w14:textId="77777777" w:rsidR="00E153CB" w:rsidRDefault="00000000">
      <w:pPr>
        <w:pStyle w:val="Nagwek1"/>
        <w:spacing w:after="105"/>
        <w:ind w:left="-5"/>
      </w:pPr>
      <w:r>
        <w:t xml:space="preserve">Wymagane zasoby </w:t>
      </w:r>
    </w:p>
    <w:p w14:paraId="76B1064D" w14:textId="77777777" w:rsidR="00E153CB" w:rsidRDefault="00000000">
      <w:pPr>
        <w:numPr>
          <w:ilvl w:val="0"/>
          <w:numId w:val="1"/>
        </w:numPr>
        <w:ind w:right="0" w:hanging="360"/>
      </w:pPr>
      <w:r>
        <w:t xml:space="preserve">1 router (Cisco 1941 z systemem Cisco IOS </w:t>
      </w:r>
      <w:proofErr w:type="spellStart"/>
      <w:r>
        <w:t>Release</w:t>
      </w:r>
      <w:proofErr w:type="spellEnd"/>
      <w:r>
        <w:t xml:space="preserve"> 15.2(4)M3 lub porównywalnym) </w:t>
      </w:r>
    </w:p>
    <w:p w14:paraId="004BA72C" w14:textId="77777777" w:rsidR="00E153CB" w:rsidRDefault="00000000">
      <w:pPr>
        <w:numPr>
          <w:ilvl w:val="0"/>
          <w:numId w:val="1"/>
        </w:numPr>
        <w:spacing w:after="54"/>
        <w:ind w:right="0" w:hanging="360"/>
      </w:pPr>
      <w:r>
        <w:t xml:space="preserve">2 przełączniki (Cisco 2960 with Cisco IOS </w:t>
      </w:r>
      <w:proofErr w:type="spellStart"/>
      <w:r>
        <w:t>Release</w:t>
      </w:r>
      <w:proofErr w:type="spellEnd"/>
      <w:r>
        <w:t xml:space="preserve"> 15.0(2) lanbasek9 lub kompatybilne) </w:t>
      </w:r>
    </w:p>
    <w:p w14:paraId="7158E560" w14:textId="77777777" w:rsidR="00E153CB" w:rsidRDefault="00000000">
      <w:pPr>
        <w:numPr>
          <w:ilvl w:val="0"/>
          <w:numId w:val="1"/>
        </w:numPr>
        <w:ind w:right="0" w:hanging="360"/>
      </w:pPr>
      <w:r>
        <w:t xml:space="preserve">2 komputery (Windows 7, Vista, lub XP z programem do emulacji terminala, np. </w:t>
      </w:r>
      <w:proofErr w:type="spellStart"/>
      <w:r>
        <w:t>Tera</w:t>
      </w:r>
      <w:proofErr w:type="spellEnd"/>
      <w:r>
        <w:t xml:space="preserve"> Term) </w:t>
      </w:r>
    </w:p>
    <w:p w14:paraId="7A647C06" w14:textId="77777777" w:rsidR="00E153CB" w:rsidRDefault="00000000">
      <w:pPr>
        <w:numPr>
          <w:ilvl w:val="0"/>
          <w:numId w:val="1"/>
        </w:numPr>
        <w:ind w:right="0" w:hanging="360"/>
      </w:pPr>
      <w:r>
        <w:t xml:space="preserve">Kable konsolowe do konfiguracji urządzeń Cisco IOS poprzez porty konsolowe </w:t>
      </w:r>
    </w:p>
    <w:p w14:paraId="7BF6ECD5" w14:textId="77777777" w:rsidR="00E153CB" w:rsidRDefault="00000000">
      <w:pPr>
        <w:numPr>
          <w:ilvl w:val="0"/>
          <w:numId w:val="1"/>
        </w:numPr>
        <w:spacing w:after="340"/>
        <w:ind w:right="0" w:hanging="360"/>
      </w:pPr>
      <w:r>
        <w:t xml:space="preserve">Kable sieciowe zgodnie z pokazaną topologią. </w:t>
      </w:r>
    </w:p>
    <w:p w14:paraId="4AE8B4EB" w14:textId="77777777" w:rsidR="00E153CB" w:rsidRDefault="00000000">
      <w:pPr>
        <w:pStyle w:val="Nagwek1"/>
        <w:spacing w:after="62" w:line="267" w:lineRule="auto"/>
        <w:ind w:left="-15" w:firstLine="0"/>
      </w:pPr>
      <w:r>
        <w:rPr>
          <w:sz w:val="28"/>
        </w:rPr>
        <w:lastRenderedPageBreak/>
        <w:t xml:space="preserve">Część 1: Budowa sieci i wgrywanie konfiguracji do urządzeń </w:t>
      </w:r>
    </w:p>
    <w:p w14:paraId="5C7179DB" w14:textId="77777777" w:rsidR="00E153CB" w:rsidRDefault="00000000">
      <w:pPr>
        <w:ind w:right="0"/>
      </w:pPr>
      <w:r>
        <w:t xml:space="preserve">W części 1 zestawiona zostanie topologia oraz skonfigurowane podstawowe ustawienia na komputerach PC, przełącznikach i routerze. </w:t>
      </w:r>
    </w:p>
    <w:p w14:paraId="085CA246" w14:textId="77777777" w:rsidR="00E153CB" w:rsidRDefault="00000000">
      <w:pPr>
        <w:spacing w:after="256" w:line="259" w:lineRule="auto"/>
        <w:ind w:left="-5" w:right="0"/>
        <w:jc w:val="left"/>
      </w:pPr>
      <w:r>
        <w:rPr>
          <w:b/>
          <w:sz w:val="22"/>
        </w:rPr>
        <w:t xml:space="preserve">Krok1: Podłącz kable sieciowe wg pokazanej topologii. </w:t>
      </w:r>
    </w:p>
    <w:p w14:paraId="64CA177E" w14:textId="77777777" w:rsidR="00E153CB" w:rsidRDefault="00000000">
      <w:pPr>
        <w:spacing w:after="146" w:line="259" w:lineRule="auto"/>
        <w:ind w:left="-5" w:right="0"/>
        <w:jc w:val="left"/>
      </w:pPr>
      <w:r>
        <w:rPr>
          <w:b/>
          <w:sz w:val="22"/>
        </w:rPr>
        <w:t xml:space="preserve">Krok 2: Skonfiguruj komputery PC. </w:t>
      </w:r>
    </w:p>
    <w:p w14:paraId="37F4223A" w14:textId="77777777" w:rsidR="00E153CB" w:rsidRDefault="00000000">
      <w:pPr>
        <w:spacing w:after="247"/>
        <w:ind w:right="0"/>
      </w:pPr>
      <w:r>
        <w:t xml:space="preserve">Skonfiguruj adresy IP komputerów zgodnie z tabelą adresacji. </w:t>
      </w:r>
    </w:p>
    <w:p w14:paraId="2BD1E2AA" w14:textId="77777777" w:rsidR="00E153CB" w:rsidRDefault="00000000">
      <w:pPr>
        <w:spacing w:after="146" w:line="259" w:lineRule="auto"/>
        <w:ind w:left="-5" w:right="0"/>
        <w:jc w:val="left"/>
      </w:pPr>
      <w:r>
        <w:rPr>
          <w:b/>
          <w:sz w:val="22"/>
        </w:rPr>
        <w:t xml:space="preserve">Krok 3: Wgraj konfiguracje do routera i przełączników. </w:t>
      </w:r>
    </w:p>
    <w:p w14:paraId="2DF15433" w14:textId="77777777" w:rsidR="00E153CB" w:rsidRDefault="00000000">
      <w:pPr>
        <w:spacing w:after="21" w:line="320" w:lineRule="auto"/>
        <w:ind w:right="0"/>
      </w:pPr>
      <w:r>
        <w:t>Wgraj poniższe konfiguracje do routera i przełączników. Wszystkie urządzenia posiadają te same hasła; hasło do trybu podstawowego (</w:t>
      </w:r>
      <w:proofErr w:type="spellStart"/>
      <w:r>
        <w:t>enable</w:t>
      </w:r>
      <w:proofErr w:type="spellEnd"/>
      <w:r>
        <w:t xml:space="preserve">) to </w:t>
      </w:r>
      <w:proofErr w:type="spellStart"/>
      <w:r>
        <w:rPr>
          <w:b/>
        </w:rPr>
        <w:t>class</w:t>
      </w:r>
      <w:proofErr w:type="spellEnd"/>
      <w:r>
        <w:t xml:space="preserve">, zaś do połączeń konsolowych i </w:t>
      </w:r>
      <w:proofErr w:type="spellStart"/>
      <w:r>
        <w:t>vty</w:t>
      </w:r>
      <w:proofErr w:type="spellEnd"/>
      <w:r>
        <w:t xml:space="preserve"> </w:t>
      </w:r>
      <w:proofErr w:type="spellStart"/>
      <w:r>
        <w:rPr>
          <w:b/>
        </w:rPr>
        <w:t>cisco</w:t>
      </w:r>
      <w:proofErr w:type="spellEnd"/>
      <w:r>
        <w:t xml:space="preserve">. </w:t>
      </w:r>
      <w:r>
        <w:rPr>
          <w:b/>
        </w:rPr>
        <w:t xml:space="preserve">Konfiguracja routera R1: </w:t>
      </w:r>
    </w:p>
    <w:p w14:paraId="1E37E419" w14:textId="77777777" w:rsidR="00E153CB" w:rsidRDefault="00000000">
      <w:pPr>
        <w:spacing w:after="115" w:line="304" w:lineRule="auto"/>
        <w:ind w:left="715" w:right="3874"/>
        <w:jc w:val="left"/>
      </w:pPr>
      <w:proofErr w:type="spellStart"/>
      <w:r>
        <w:rPr>
          <w:rFonts w:ascii="Courier New" w:eastAsia="Courier New" w:hAnsi="Courier New" w:cs="Courier New"/>
        </w:rPr>
        <w:t>hostname</w:t>
      </w:r>
      <w:proofErr w:type="spellEnd"/>
      <w:r>
        <w:rPr>
          <w:rFonts w:ascii="Courier New" w:eastAsia="Courier New" w:hAnsi="Courier New" w:cs="Courier New"/>
        </w:rPr>
        <w:t xml:space="preserve"> R1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secret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no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domain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lookup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con 0  </w:t>
      </w:r>
      <w:proofErr w:type="spellStart"/>
      <w:r>
        <w:rPr>
          <w:rFonts w:ascii="Courier New" w:eastAsia="Courier New" w:hAnsi="Courier New" w:cs="Courier New"/>
        </w:rPr>
        <w:t>password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cisco</w:t>
      </w:r>
      <w:proofErr w:type="spellEnd"/>
      <w:r>
        <w:rPr>
          <w:rFonts w:ascii="Courier New" w:eastAsia="Courier New" w:hAnsi="Courier New" w:cs="Courier New"/>
        </w:rPr>
        <w:t xml:space="preserve">  login  </w:t>
      </w:r>
      <w:proofErr w:type="spellStart"/>
      <w:r>
        <w:rPr>
          <w:rFonts w:ascii="Courier New" w:eastAsia="Courier New" w:hAnsi="Courier New" w:cs="Courier New"/>
        </w:rPr>
        <w:t>logging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synchronous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vty</w:t>
      </w:r>
      <w:proofErr w:type="spellEnd"/>
      <w:r>
        <w:rPr>
          <w:rFonts w:ascii="Courier New" w:eastAsia="Courier New" w:hAnsi="Courier New" w:cs="Courier New"/>
        </w:rPr>
        <w:t xml:space="preserve"> 0 4  </w:t>
      </w:r>
      <w:proofErr w:type="spellStart"/>
      <w:r>
        <w:rPr>
          <w:rFonts w:ascii="Courier New" w:eastAsia="Courier New" w:hAnsi="Courier New" w:cs="Courier New"/>
        </w:rPr>
        <w:t>password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cisco</w:t>
      </w:r>
      <w:proofErr w:type="spellEnd"/>
      <w:r>
        <w:rPr>
          <w:rFonts w:ascii="Courier New" w:eastAsia="Courier New" w:hAnsi="Courier New" w:cs="Courier New"/>
        </w:rPr>
        <w:t xml:space="preserve">  login </w:t>
      </w:r>
      <w:proofErr w:type="spellStart"/>
      <w:r>
        <w:rPr>
          <w:rFonts w:ascii="Courier New" w:eastAsia="Courier New" w:hAnsi="Courier New" w:cs="Courier New"/>
        </w:rPr>
        <w:t>interface</w:t>
      </w:r>
      <w:proofErr w:type="spellEnd"/>
      <w:r>
        <w:rPr>
          <w:rFonts w:ascii="Courier New" w:eastAsia="Courier New" w:hAnsi="Courier New" w:cs="Courier New"/>
        </w:rPr>
        <w:t xml:space="preserve"> loopback0 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209.165.200.225 255.255.255.224 </w:t>
      </w:r>
      <w:proofErr w:type="spellStart"/>
      <w:r>
        <w:rPr>
          <w:rFonts w:ascii="Courier New" w:eastAsia="Courier New" w:hAnsi="Courier New" w:cs="Courier New"/>
        </w:rPr>
        <w:t>interface</w:t>
      </w:r>
      <w:proofErr w:type="spellEnd"/>
      <w:r>
        <w:rPr>
          <w:rFonts w:ascii="Courier New" w:eastAsia="Courier New" w:hAnsi="Courier New" w:cs="Courier New"/>
        </w:rPr>
        <w:t xml:space="preserve"> gigabitEthernet0/1  no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interface</w:t>
      </w:r>
      <w:proofErr w:type="spellEnd"/>
      <w:r>
        <w:rPr>
          <w:rFonts w:ascii="Courier New" w:eastAsia="Courier New" w:hAnsi="Courier New" w:cs="Courier New"/>
        </w:rPr>
        <w:t xml:space="preserve"> gigabitEthernet0/1.1  </w:t>
      </w:r>
      <w:proofErr w:type="spellStart"/>
      <w:r>
        <w:rPr>
          <w:rFonts w:ascii="Courier New" w:eastAsia="Courier New" w:hAnsi="Courier New" w:cs="Courier New"/>
        </w:rPr>
        <w:t>encapsulation</w:t>
      </w:r>
      <w:proofErr w:type="spellEnd"/>
      <w:r>
        <w:rPr>
          <w:rFonts w:ascii="Courier New" w:eastAsia="Courier New" w:hAnsi="Courier New" w:cs="Courier New"/>
        </w:rPr>
        <w:t xml:space="preserve"> dot1q 11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192.168.1.1 255.255.255.0 </w:t>
      </w:r>
      <w:proofErr w:type="spellStart"/>
      <w:r>
        <w:rPr>
          <w:rFonts w:ascii="Courier New" w:eastAsia="Courier New" w:hAnsi="Courier New" w:cs="Courier New"/>
        </w:rPr>
        <w:t>interface</w:t>
      </w:r>
      <w:proofErr w:type="spellEnd"/>
      <w:r>
        <w:rPr>
          <w:rFonts w:ascii="Courier New" w:eastAsia="Courier New" w:hAnsi="Courier New" w:cs="Courier New"/>
        </w:rPr>
        <w:t xml:space="preserve"> gigabitEthernet0/1.10 </w:t>
      </w:r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encapsulation</w:t>
      </w:r>
      <w:proofErr w:type="spellEnd"/>
      <w:r>
        <w:rPr>
          <w:rFonts w:ascii="Courier New" w:eastAsia="Courier New" w:hAnsi="Courier New" w:cs="Courier New"/>
        </w:rPr>
        <w:t xml:space="preserve"> dot1q 10 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192.168.11.1 255.255.255.0 </w:t>
      </w:r>
      <w:proofErr w:type="spellStart"/>
      <w:r>
        <w:rPr>
          <w:rFonts w:ascii="Courier New" w:eastAsia="Courier New" w:hAnsi="Courier New" w:cs="Courier New"/>
        </w:rPr>
        <w:t>interface</w:t>
      </w:r>
      <w:proofErr w:type="spellEnd"/>
      <w:r>
        <w:rPr>
          <w:rFonts w:ascii="Courier New" w:eastAsia="Courier New" w:hAnsi="Courier New" w:cs="Courier New"/>
        </w:rPr>
        <w:t xml:space="preserve"> gigabitEthernet0/1.20 </w:t>
      </w:r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encapsulation</w:t>
      </w:r>
      <w:proofErr w:type="spellEnd"/>
      <w:r>
        <w:rPr>
          <w:rFonts w:ascii="Courier New" w:eastAsia="Courier New" w:hAnsi="Courier New" w:cs="Courier New"/>
        </w:rPr>
        <w:t xml:space="preserve"> dot1q 20 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192.168.20.1 255.255.255.0 end </w:t>
      </w:r>
    </w:p>
    <w:p w14:paraId="61365611" w14:textId="77777777" w:rsidR="00E153CB" w:rsidRDefault="00000000">
      <w:pPr>
        <w:spacing w:after="81" w:line="259" w:lineRule="auto"/>
        <w:ind w:left="355" w:right="1259"/>
        <w:jc w:val="left"/>
      </w:pPr>
      <w:r>
        <w:rPr>
          <w:b/>
        </w:rPr>
        <w:t xml:space="preserve">Konfiguracja przełącznika S1: </w:t>
      </w:r>
    </w:p>
    <w:p w14:paraId="7C90B2D9" w14:textId="77777777" w:rsidR="00E153CB" w:rsidRDefault="00000000">
      <w:pPr>
        <w:spacing w:after="115" w:line="304" w:lineRule="auto"/>
        <w:ind w:left="715" w:right="6634"/>
        <w:jc w:val="left"/>
      </w:pPr>
      <w:proofErr w:type="spellStart"/>
      <w:r>
        <w:rPr>
          <w:rFonts w:ascii="Courier New" w:eastAsia="Courier New" w:hAnsi="Courier New" w:cs="Courier New"/>
        </w:rPr>
        <w:t>hostname</w:t>
      </w:r>
      <w:proofErr w:type="spellEnd"/>
      <w:r>
        <w:rPr>
          <w:rFonts w:ascii="Courier New" w:eastAsia="Courier New" w:hAnsi="Courier New" w:cs="Courier New"/>
        </w:rPr>
        <w:t xml:space="preserve"> S1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secret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no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domain-lookup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con 0  </w:t>
      </w:r>
      <w:proofErr w:type="spellStart"/>
      <w:r>
        <w:rPr>
          <w:rFonts w:ascii="Courier New" w:eastAsia="Courier New" w:hAnsi="Courier New" w:cs="Courier New"/>
        </w:rPr>
        <w:t>password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cisco</w:t>
      </w:r>
      <w:proofErr w:type="spellEnd"/>
      <w:r>
        <w:rPr>
          <w:rFonts w:ascii="Courier New" w:eastAsia="Courier New" w:hAnsi="Courier New" w:cs="Courier New"/>
        </w:rPr>
        <w:t xml:space="preserve">  login  </w:t>
      </w:r>
      <w:proofErr w:type="spellStart"/>
      <w:r>
        <w:rPr>
          <w:rFonts w:ascii="Courier New" w:eastAsia="Courier New" w:hAnsi="Courier New" w:cs="Courier New"/>
        </w:rPr>
        <w:t>logging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synchronous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vty</w:t>
      </w:r>
      <w:proofErr w:type="spellEnd"/>
      <w:r>
        <w:rPr>
          <w:rFonts w:ascii="Courier New" w:eastAsia="Courier New" w:hAnsi="Courier New" w:cs="Courier New"/>
        </w:rPr>
        <w:t xml:space="preserve"> 0 15  </w:t>
      </w:r>
      <w:proofErr w:type="spellStart"/>
      <w:r>
        <w:rPr>
          <w:rFonts w:ascii="Courier New" w:eastAsia="Courier New" w:hAnsi="Courier New" w:cs="Courier New"/>
        </w:rPr>
        <w:t>password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cisco</w:t>
      </w:r>
      <w:proofErr w:type="spellEnd"/>
      <w:r>
        <w:rPr>
          <w:rFonts w:ascii="Courier New" w:eastAsia="Courier New" w:hAnsi="Courier New" w:cs="Courier New"/>
        </w:rPr>
        <w:t xml:space="preserve">  login </w:t>
      </w:r>
      <w:proofErr w:type="spellStart"/>
      <w:r>
        <w:rPr>
          <w:rFonts w:ascii="Courier New" w:eastAsia="Courier New" w:hAnsi="Courier New" w:cs="Courier New"/>
        </w:rPr>
        <w:t>vlan</w:t>
      </w:r>
      <w:proofErr w:type="spellEnd"/>
      <w:r>
        <w:rPr>
          <w:rFonts w:ascii="Courier New" w:eastAsia="Courier New" w:hAnsi="Courier New" w:cs="Courier New"/>
        </w:rPr>
        <w:t xml:space="preserve"> 10 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R&amp;D </w:t>
      </w:r>
    </w:p>
    <w:p w14:paraId="562A2584" w14:textId="77777777" w:rsidR="00E153CB" w:rsidRPr="00AB6EDB" w:rsidRDefault="00000000">
      <w:pPr>
        <w:spacing w:after="115" w:line="304" w:lineRule="auto"/>
        <w:ind w:left="715" w:right="4459"/>
        <w:jc w:val="left"/>
        <w:rPr>
          <w:lang w:val="de-DE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exit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interface fastethernet0/1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switchport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mode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access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interface fastethernet0/5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switchport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mode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trunk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interface vlan1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ip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address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192.168.1.11 255.255.255.0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ip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default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-gateway 192.168.1.1 end </w:t>
      </w:r>
    </w:p>
    <w:p w14:paraId="29EE2E5E" w14:textId="77777777" w:rsidR="00E153CB" w:rsidRPr="00AB6EDB" w:rsidRDefault="00000000">
      <w:pPr>
        <w:spacing w:after="81" w:line="259" w:lineRule="auto"/>
        <w:ind w:left="355" w:right="1259"/>
        <w:jc w:val="left"/>
        <w:rPr>
          <w:lang w:val="de-DE"/>
        </w:rPr>
      </w:pPr>
      <w:proofErr w:type="spellStart"/>
      <w:r w:rsidRPr="00AB6EDB">
        <w:rPr>
          <w:b/>
          <w:lang w:val="de-DE"/>
        </w:rPr>
        <w:t>Konfiguracja</w:t>
      </w:r>
      <w:proofErr w:type="spellEnd"/>
      <w:r w:rsidRPr="00AB6EDB">
        <w:rPr>
          <w:b/>
          <w:lang w:val="de-DE"/>
        </w:rPr>
        <w:t xml:space="preserve"> </w:t>
      </w:r>
      <w:proofErr w:type="spellStart"/>
      <w:r w:rsidRPr="00AB6EDB">
        <w:rPr>
          <w:b/>
          <w:lang w:val="de-DE"/>
        </w:rPr>
        <w:t>przełącznika</w:t>
      </w:r>
      <w:proofErr w:type="spellEnd"/>
      <w:r w:rsidRPr="00AB6EDB">
        <w:rPr>
          <w:b/>
          <w:lang w:val="de-DE"/>
        </w:rPr>
        <w:t xml:space="preserve"> S2: </w:t>
      </w:r>
    </w:p>
    <w:p w14:paraId="317597D4" w14:textId="77777777" w:rsidR="00E153CB" w:rsidRPr="00AB6EDB" w:rsidRDefault="00000000">
      <w:pPr>
        <w:spacing w:after="2" w:line="304" w:lineRule="auto"/>
        <w:ind w:left="715" w:right="5914"/>
        <w:jc w:val="left"/>
        <w:rPr>
          <w:lang w:val="de-DE"/>
        </w:rPr>
      </w:pPr>
      <w:proofErr w:type="spellStart"/>
      <w:r w:rsidRPr="00AB6EDB">
        <w:rPr>
          <w:rFonts w:ascii="Courier New" w:eastAsia="Courier New" w:hAnsi="Courier New" w:cs="Courier New"/>
          <w:lang w:val="de-DE"/>
        </w:rPr>
        <w:lastRenderedPageBreak/>
        <w:t>hostname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S2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enable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secret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class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no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ip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domain-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lookup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line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con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0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password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cisco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login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logging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synchronous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line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vty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0 15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password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cisco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login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vlan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20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name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Engineering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exit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interface fastethernet0/1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switchport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mode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trunk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interface fastethernet0/18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switchport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access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vlan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10 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switchport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mode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access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interface vlan1 </w:t>
      </w:r>
    </w:p>
    <w:p w14:paraId="074E6507" w14:textId="77777777" w:rsidR="00E153CB" w:rsidRPr="00AB6EDB" w:rsidRDefault="00000000">
      <w:pPr>
        <w:spacing w:after="257" w:line="304" w:lineRule="auto"/>
        <w:ind w:left="715" w:right="4459"/>
        <w:jc w:val="left"/>
        <w:rPr>
          <w:lang w:val="de-DE"/>
        </w:rPr>
      </w:pPr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ip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address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192.168.1.12 255.255.255.0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ip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AB6EDB">
        <w:rPr>
          <w:rFonts w:ascii="Courier New" w:eastAsia="Courier New" w:hAnsi="Courier New" w:cs="Courier New"/>
          <w:lang w:val="de-DE"/>
        </w:rPr>
        <w:t>default</w:t>
      </w:r>
      <w:proofErr w:type="spellEnd"/>
      <w:r w:rsidRPr="00AB6EDB">
        <w:rPr>
          <w:rFonts w:ascii="Courier New" w:eastAsia="Courier New" w:hAnsi="Courier New" w:cs="Courier New"/>
          <w:lang w:val="de-DE"/>
        </w:rPr>
        <w:t>-gateway 192.168.1.1</w:t>
      </w:r>
      <w:r w:rsidRPr="00AB6EDB">
        <w:rPr>
          <w:rFonts w:ascii="Courier New" w:eastAsia="Courier New" w:hAnsi="Courier New" w:cs="Courier New"/>
          <w:color w:val="FF0000"/>
          <w:lang w:val="de-DE"/>
        </w:rPr>
        <w:t xml:space="preserve"> </w:t>
      </w:r>
      <w:r w:rsidRPr="00AB6EDB">
        <w:rPr>
          <w:rFonts w:ascii="Courier New" w:eastAsia="Courier New" w:hAnsi="Courier New" w:cs="Courier New"/>
          <w:lang w:val="de-DE"/>
        </w:rPr>
        <w:t xml:space="preserve">end </w:t>
      </w:r>
    </w:p>
    <w:p w14:paraId="65867C2E" w14:textId="77777777" w:rsidR="00E153CB" w:rsidRDefault="00000000">
      <w:pPr>
        <w:spacing w:after="357" w:line="259" w:lineRule="auto"/>
        <w:ind w:left="-5" w:right="0"/>
        <w:jc w:val="left"/>
      </w:pPr>
      <w:r>
        <w:rPr>
          <w:b/>
          <w:sz w:val="22"/>
        </w:rPr>
        <w:t xml:space="preserve">Krok 4: Skopiuj konfigurację bieżącą do konfiguracji startowej. </w:t>
      </w:r>
    </w:p>
    <w:p w14:paraId="7356EB37" w14:textId="77777777" w:rsidR="00E153CB" w:rsidRDefault="00000000">
      <w:pPr>
        <w:pStyle w:val="Nagwek1"/>
        <w:spacing w:after="86" w:line="267" w:lineRule="auto"/>
        <w:ind w:left="1075" w:hanging="1090"/>
      </w:pPr>
      <w:r>
        <w:rPr>
          <w:sz w:val="28"/>
        </w:rPr>
        <w:t xml:space="preserve">Część 2: Wykrywanie błędów w konfiguracjach routingu między sieciami VLAN </w:t>
      </w:r>
    </w:p>
    <w:p w14:paraId="688A9C82" w14:textId="77777777" w:rsidR="00E153CB" w:rsidRDefault="00000000">
      <w:pPr>
        <w:ind w:right="0"/>
      </w:pPr>
      <w:r>
        <w:t xml:space="preserve">W części 2 weryfikowana będzie konfiguracja między sieciami VLAN. </w:t>
      </w:r>
    </w:p>
    <w:p w14:paraId="28A30710" w14:textId="77777777" w:rsidR="00E153CB" w:rsidRDefault="00000000">
      <w:pPr>
        <w:numPr>
          <w:ilvl w:val="0"/>
          <w:numId w:val="2"/>
        </w:numPr>
        <w:spacing w:after="132"/>
        <w:ind w:right="0" w:hanging="360"/>
      </w:pPr>
      <w:r>
        <w:t xml:space="preserve">Na R1, wydaj komendę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r>
        <w:t xml:space="preserve">w celu podejrzenia tablicy routingu. </w:t>
      </w:r>
    </w:p>
    <w:p w14:paraId="1152B081" w14:textId="7E35A9B7" w:rsidR="00E153CB" w:rsidRDefault="00000000">
      <w:pPr>
        <w:ind w:left="715" w:right="0"/>
      </w:pPr>
      <w:r>
        <w:t xml:space="preserve">Które sieci zostały wylistowane? </w:t>
      </w:r>
      <w:r w:rsidR="00AB6EDB">
        <w:t>209.165.200</w:t>
      </w:r>
    </w:p>
    <w:p w14:paraId="2C4A077A" w14:textId="77777777" w:rsidR="00E153CB" w:rsidRDefault="00000000">
      <w:pPr>
        <w:spacing w:after="127"/>
        <w:ind w:left="715" w:right="0"/>
      </w:pPr>
      <w:r>
        <w:t xml:space="preserve">________________________________________________________________________________ </w:t>
      </w:r>
    </w:p>
    <w:p w14:paraId="3B490012" w14:textId="77777777" w:rsidR="00AB6EDB" w:rsidRDefault="00000000" w:rsidP="00AB6EDB">
      <w:pPr>
        <w:spacing w:after="34" w:line="363" w:lineRule="auto"/>
        <w:ind w:left="730" w:right="1773"/>
      </w:pPr>
      <w:r>
        <w:t xml:space="preserve">Czy brakuje niektórych sieci w tablicy routingu? Jeśli tak, jakie to sieci? </w:t>
      </w:r>
      <w:r w:rsidR="00AB6EDB">
        <w:t xml:space="preserve">192.168.1 </w:t>
      </w:r>
    </w:p>
    <w:p w14:paraId="7A947AD7" w14:textId="77777777" w:rsidR="00AB6EDB" w:rsidRDefault="00AB6EDB" w:rsidP="00AB6EDB">
      <w:pPr>
        <w:spacing w:after="128"/>
        <w:ind w:left="730" w:right="7"/>
      </w:pPr>
      <w:r>
        <w:t xml:space="preserve">192.168.10 </w:t>
      </w:r>
    </w:p>
    <w:p w14:paraId="2D39952D" w14:textId="77777777" w:rsidR="00AB6EDB" w:rsidRDefault="00AB6EDB" w:rsidP="00AB6EDB">
      <w:pPr>
        <w:spacing w:after="129"/>
        <w:ind w:left="730" w:right="7"/>
      </w:pPr>
      <w:r>
        <w:t xml:space="preserve">192.168.11 </w:t>
      </w:r>
    </w:p>
    <w:p w14:paraId="2F0D9928" w14:textId="737BFE32" w:rsidR="00E153CB" w:rsidRDefault="00AB6EDB" w:rsidP="00AB6EDB">
      <w:pPr>
        <w:spacing w:after="128"/>
        <w:ind w:left="730" w:right="7"/>
      </w:pPr>
      <w:r>
        <w:t xml:space="preserve">192.168.20 </w:t>
      </w:r>
    </w:p>
    <w:p w14:paraId="37B95219" w14:textId="77777777" w:rsidR="00E153CB" w:rsidRDefault="00000000">
      <w:pPr>
        <w:spacing w:after="130"/>
        <w:ind w:left="715" w:right="0"/>
      </w:pPr>
      <w:r>
        <w:t xml:space="preserve">________________________________________________________________________________ </w:t>
      </w:r>
    </w:p>
    <w:p w14:paraId="5B8F5642" w14:textId="62A4A0E2" w:rsidR="00E153CB" w:rsidRDefault="00000000">
      <w:pPr>
        <w:ind w:left="715" w:right="0"/>
      </w:pPr>
      <w:r>
        <w:t xml:space="preserve">Jaka jest możliwa przyczyna tego, że niektórych sieci nie ma w tablicy routingu? </w:t>
      </w:r>
      <w:r w:rsidR="00AB6EDB">
        <w:br/>
      </w:r>
      <w:proofErr w:type="spellStart"/>
      <w:r w:rsidR="00AB6EDB">
        <w:t>interface</w:t>
      </w:r>
      <w:proofErr w:type="spellEnd"/>
      <w:r w:rsidR="00AB6EDB">
        <w:t xml:space="preserve"> jest </w:t>
      </w:r>
      <w:proofErr w:type="spellStart"/>
      <w:r w:rsidR="00AB6EDB">
        <w:t>wwyłączony</w:t>
      </w:r>
      <w:proofErr w:type="spellEnd"/>
    </w:p>
    <w:p w14:paraId="33098CA6" w14:textId="77777777" w:rsidR="00E153CB" w:rsidRDefault="00000000">
      <w:pPr>
        <w:numPr>
          <w:ilvl w:val="0"/>
          <w:numId w:val="2"/>
        </w:numPr>
        <w:spacing w:after="130" w:line="259" w:lineRule="auto"/>
        <w:ind w:right="0" w:hanging="360"/>
      </w:pPr>
      <w:r>
        <w:t xml:space="preserve">Na R1, wydaj komendę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. </w:t>
      </w:r>
    </w:p>
    <w:p w14:paraId="106597F2" w14:textId="77777777" w:rsidR="00E153CB" w:rsidRDefault="00000000">
      <w:pPr>
        <w:ind w:left="715" w:right="0"/>
      </w:pPr>
      <w:r>
        <w:t xml:space="preserve">Na podstawie wyświetlonych rezultatów, odpowiedz czy pojawiły się jakieś problemy z interfejsami na routerze? Jeśli tak, które komendy rozwiążą problem? </w:t>
      </w:r>
    </w:p>
    <w:p w14:paraId="50E0F6C3" w14:textId="516E9667" w:rsidR="00E153CB" w:rsidRDefault="00AB6EDB" w:rsidP="00AB6EDB">
      <w:pPr>
        <w:ind w:left="715" w:right="0"/>
        <w:jc w:val="left"/>
      </w:pPr>
      <w:r>
        <w:t xml:space="preserve">Tak brakuje sieci w tablicy routingu, Interface f0/1 no </w:t>
      </w:r>
      <w:proofErr w:type="spellStart"/>
      <w:r>
        <w:t>shutdown</w:t>
      </w:r>
      <w:proofErr w:type="spellEnd"/>
    </w:p>
    <w:p w14:paraId="61676703" w14:textId="77777777" w:rsidR="00E153CB" w:rsidRDefault="00000000">
      <w:pPr>
        <w:numPr>
          <w:ilvl w:val="0"/>
          <w:numId w:val="2"/>
        </w:numPr>
        <w:spacing w:after="270" w:line="340" w:lineRule="auto"/>
        <w:ind w:right="0" w:hanging="360"/>
      </w:pPr>
      <w:r>
        <w:t xml:space="preserve">Na R1, wydaj ponownie komendę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. Sprawdź, czy wszystkie sieci są dostępne w tablicy routingu. Jeśli nie, dokonaj ponownie sprawdzenia ustawień i skoryguj błędy aż wyświetlone zostaną wszystkie sieci. </w:t>
      </w:r>
    </w:p>
    <w:p w14:paraId="56E7C591" w14:textId="77777777" w:rsidR="00E153CB" w:rsidRDefault="00000000">
      <w:pPr>
        <w:pStyle w:val="Nagwek1"/>
        <w:spacing w:after="86" w:line="267" w:lineRule="auto"/>
        <w:ind w:left="1075" w:hanging="1090"/>
      </w:pPr>
      <w:r>
        <w:rPr>
          <w:sz w:val="28"/>
        </w:rPr>
        <w:lastRenderedPageBreak/>
        <w:t xml:space="preserve">Część 3: Sprawdzanie </w:t>
      </w:r>
      <w:r>
        <w:rPr>
          <w:sz w:val="28"/>
        </w:rPr>
        <w:tab/>
        <w:t xml:space="preserve">konfiguracji </w:t>
      </w:r>
      <w:r>
        <w:rPr>
          <w:sz w:val="28"/>
        </w:rPr>
        <w:tab/>
        <w:t xml:space="preserve">VLAN, </w:t>
      </w:r>
      <w:r>
        <w:rPr>
          <w:sz w:val="28"/>
        </w:rPr>
        <w:tab/>
        <w:t xml:space="preserve">przypisania </w:t>
      </w:r>
      <w:r>
        <w:rPr>
          <w:sz w:val="28"/>
        </w:rPr>
        <w:tab/>
        <w:t xml:space="preserve">portów </w:t>
      </w:r>
      <w:r>
        <w:rPr>
          <w:sz w:val="28"/>
        </w:rPr>
        <w:tab/>
        <w:t xml:space="preserve">i połączeń trunkowych </w:t>
      </w:r>
    </w:p>
    <w:p w14:paraId="14931F99" w14:textId="77777777" w:rsidR="00E153CB" w:rsidRDefault="00000000">
      <w:pPr>
        <w:spacing w:after="273"/>
        <w:ind w:right="0"/>
      </w:pPr>
      <w:r>
        <w:t xml:space="preserve">W części 3, sprawdzone zostanie, czy na S1 i S2 istnieją sieci VLAN oraz czy łącza trunkowe zostały skonfigurowane poprawnie. </w:t>
      </w:r>
    </w:p>
    <w:p w14:paraId="6B2FF4D7" w14:textId="77777777" w:rsidR="00E153CB" w:rsidRDefault="00000000">
      <w:pPr>
        <w:spacing w:after="146" w:line="259" w:lineRule="auto"/>
        <w:ind w:left="-5" w:right="0"/>
        <w:jc w:val="left"/>
      </w:pPr>
      <w:r>
        <w:rPr>
          <w:b/>
          <w:sz w:val="22"/>
        </w:rPr>
        <w:t xml:space="preserve">Krok 1: Sprawdź konfigurację sieci VLAN i przypisanie portów. </w:t>
      </w:r>
    </w:p>
    <w:p w14:paraId="29D0C827" w14:textId="77777777" w:rsidR="00E153CB" w:rsidRDefault="00000000">
      <w:pPr>
        <w:ind w:right="0"/>
      </w:pPr>
      <w:r>
        <w:t xml:space="preserve">a. Na S1, wydaj komendę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, aby wyświetlić bazę danych VLAN. </w:t>
      </w:r>
    </w:p>
    <w:p w14:paraId="499B574F" w14:textId="77777777" w:rsidR="00E153CB" w:rsidRDefault="00000000">
      <w:pPr>
        <w:ind w:left="715" w:right="0"/>
      </w:pPr>
      <w:r>
        <w:t xml:space="preserve">Które sieci VLAN zostały wylistowane? Zignoruj sieci VLAN 1002 do 1005. </w:t>
      </w:r>
    </w:p>
    <w:p w14:paraId="6771550D" w14:textId="3CC26499" w:rsidR="00E153CB" w:rsidRDefault="00AB6EDB">
      <w:pPr>
        <w:spacing w:after="133"/>
        <w:ind w:left="715" w:right="0"/>
      </w:pPr>
      <w:r>
        <w:t>1, 10</w:t>
      </w:r>
    </w:p>
    <w:p w14:paraId="01D8CE62" w14:textId="77777777" w:rsidR="00E153CB" w:rsidRDefault="00000000">
      <w:pPr>
        <w:ind w:left="715" w:right="0"/>
      </w:pPr>
      <w:r>
        <w:t xml:space="preserve">Czy istnieją jakieś sieci VLAN (nazwy albo same ich numery) nie wylistowane? Jeśli tak, podaj je. </w:t>
      </w:r>
    </w:p>
    <w:p w14:paraId="75724656" w14:textId="1D8B07D8" w:rsidR="00E153CB" w:rsidRDefault="00AB6EDB">
      <w:pPr>
        <w:spacing w:after="127"/>
        <w:ind w:left="715" w:right="0"/>
      </w:pPr>
      <w:r>
        <w:t>nie</w:t>
      </w:r>
      <w:r w:rsidR="00000000">
        <w:t xml:space="preserve">_____________________________________________________________________________ </w:t>
      </w:r>
    </w:p>
    <w:p w14:paraId="3C014F0D" w14:textId="77777777" w:rsidR="00E153CB" w:rsidRDefault="00000000">
      <w:pPr>
        <w:ind w:left="715" w:right="0"/>
      </w:pPr>
      <w:r>
        <w:t xml:space="preserve">Czy porty dostępowe zostały przypisane do właściwych sieci VLAN? Jeśli nie, wypisz brakujące lub niewłaściwe przypisania. </w:t>
      </w:r>
    </w:p>
    <w:p w14:paraId="3F68E809" w14:textId="77777777" w:rsidR="00AB6EDB" w:rsidRDefault="00AB6EDB" w:rsidP="00AB6EDB">
      <w:pPr>
        <w:spacing w:after="95"/>
        <w:ind w:left="744" w:right="7"/>
      </w:pPr>
      <w:r>
        <w:t xml:space="preserve">F0/6 do </w:t>
      </w:r>
      <w:proofErr w:type="spellStart"/>
      <w:r>
        <w:t>vlan</w:t>
      </w:r>
      <w:proofErr w:type="spellEnd"/>
      <w:r>
        <w:t xml:space="preserve"> 10  </w:t>
      </w:r>
    </w:p>
    <w:p w14:paraId="19426F3B" w14:textId="77777777" w:rsidR="00E153CB" w:rsidRDefault="00000000">
      <w:pPr>
        <w:spacing w:after="41" w:line="321" w:lineRule="auto"/>
        <w:ind w:left="720" w:right="0" w:firstLine="0"/>
        <w:jc w:val="left"/>
      </w:pPr>
      <w:r>
        <w:t xml:space="preserve">________________________________________________________________________________ Jeśli konieczne, napisz, które komendy mogą pomóc rozwiązać powyższe problemy z sieciami VLAN? </w:t>
      </w:r>
    </w:p>
    <w:p w14:paraId="036BD736" w14:textId="77777777" w:rsidR="00AB6EDB" w:rsidRPr="00AB6EDB" w:rsidRDefault="00AB6EDB" w:rsidP="00AB6EDB">
      <w:pPr>
        <w:pStyle w:val="Akapitzlist"/>
        <w:spacing w:after="95"/>
        <w:ind w:right="7" w:firstLine="0"/>
        <w:rPr>
          <w:lang w:val="de-DE"/>
        </w:rPr>
      </w:pPr>
      <w:proofErr w:type="spellStart"/>
      <w:r w:rsidRPr="00AB6EDB">
        <w:rPr>
          <w:lang w:val="de-DE"/>
        </w:rPr>
        <w:t>Switchport</w:t>
      </w:r>
      <w:proofErr w:type="spellEnd"/>
      <w:r w:rsidRPr="00AB6EDB">
        <w:rPr>
          <w:lang w:val="de-DE"/>
        </w:rPr>
        <w:t xml:space="preserve"> </w:t>
      </w:r>
      <w:proofErr w:type="spellStart"/>
      <w:r w:rsidRPr="00AB6EDB">
        <w:rPr>
          <w:lang w:val="de-DE"/>
        </w:rPr>
        <w:t>access</w:t>
      </w:r>
      <w:proofErr w:type="spellEnd"/>
      <w:r w:rsidRPr="00AB6EDB">
        <w:rPr>
          <w:lang w:val="de-DE"/>
        </w:rPr>
        <w:t xml:space="preserve"> </w:t>
      </w:r>
      <w:proofErr w:type="spellStart"/>
      <w:r w:rsidRPr="00AB6EDB">
        <w:rPr>
          <w:lang w:val="de-DE"/>
        </w:rPr>
        <w:t>vlan</w:t>
      </w:r>
      <w:proofErr w:type="spellEnd"/>
      <w:r w:rsidRPr="00AB6EDB">
        <w:rPr>
          <w:lang w:val="de-DE"/>
        </w:rPr>
        <w:t xml:space="preserve"> 10 </w:t>
      </w:r>
    </w:p>
    <w:p w14:paraId="5E68D2FB" w14:textId="77777777" w:rsidR="00E153CB" w:rsidRDefault="00000000">
      <w:pPr>
        <w:numPr>
          <w:ilvl w:val="0"/>
          <w:numId w:val="3"/>
        </w:numPr>
        <w:spacing w:after="121"/>
        <w:ind w:right="0" w:hanging="360"/>
      </w:pPr>
      <w:r>
        <w:t xml:space="preserve">Na S1, wydaj ponownie komendę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, aby zweryfikować konfigurację. </w:t>
      </w:r>
    </w:p>
    <w:p w14:paraId="7672CE0F" w14:textId="77777777" w:rsidR="00E153CB" w:rsidRDefault="00000000">
      <w:pPr>
        <w:numPr>
          <w:ilvl w:val="0"/>
          <w:numId w:val="3"/>
        </w:numPr>
        <w:spacing w:after="129"/>
        <w:ind w:right="0" w:hanging="360"/>
      </w:pPr>
      <w:r>
        <w:t xml:space="preserve">Na S2, wydaj komendę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, aby wyświetlić bazę danych VLAN. </w:t>
      </w:r>
    </w:p>
    <w:p w14:paraId="2D57FE5A" w14:textId="77777777" w:rsidR="00E153CB" w:rsidRDefault="00000000">
      <w:pPr>
        <w:ind w:left="715" w:right="0"/>
      </w:pPr>
      <w:r>
        <w:t xml:space="preserve">Które sieci VLAN zostały wylistowane? Zignoruj sieci VLAN 1002 do 1005. </w:t>
      </w:r>
    </w:p>
    <w:p w14:paraId="23C58190" w14:textId="372CBFD1" w:rsidR="00E153CB" w:rsidRDefault="00AB6EDB" w:rsidP="00AB6EDB">
      <w:pPr>
        <w:spacing w:after="133"/>
        <w:ind w:left="715" w:right="0"/>
        <w:jc w:val="left"/>
      </w:pPr>
      <w:r>
        <w:t>1 10 20</w:t>
      </w:r>
      <w:r w:rsidR="00000000">
        <w:t xml:space="preserve"> </w:t>
      </w:r>
    </w:p>
    <w:p w14:paraId="6B0833FF" w14:textId="77777777" w:rsidR="00E153CB" w:rsidRDefault="00000000">
      <w:pPr>
        <w:ind w:left="715" w:right="0"/>
      </w:pPr>
      <w:r>
        <w:t xml:space="preserve">Czy istnieją jakieś sieci VLAN (nazwy albo same ich numery) nie wylistowane? Jeśli tak, podaj je. </w:t>
      </w:r>
    </w:p>
    <w:p w14:paraId="34BFB0CD" w14:textId="6B989296" w:rsidR="00E153CB" w:rsidRDefault="00AB6EDB">
      <w:pPr>
        <w:spacing w:after="128"/>
        <w:ind w:left="715" w:right="0"/>
      </w:pPr>
      <w:r>
        <w:t>Vlan0010</w:t>
      </w:r>
    </w:p>
    <w:p w14:paraId="38EE895B" w14:textId="77777777" w:rsidR="00E153CB" w:rsidRDefault="00000000">
      <w:pPr>
        <w:spacing w:after="54"/>
        <w:ind w:left="715" w:right="0"/>
      </w:pPr>
      <w:r>
        <w:t xml:space="preserve">Czy porty dostępowe zostały przypisane do właściwych sieci VLAN? Jeśli nie, wypisz brakujące lub niewłaściwe przypisania. ________________________________________________________________________________ Jeśli konieczne, napisz, które komendy mogą pomóc rozwiązać powyższe problemy z sieciami VLAN? </w:t>
      </w:r>
    </w:p>
    <w:p w14:paraId="0CC7264F" w14:textId="77777777" w:rsidR="00AB6EDB" w:rsidRDefault="00AB6EDB">
      <w:pPr>
        <w:spacing w:after="254"/>
        <w:ind w:right="0"/>
      </w:pPr>
      <w:proofErr w:type="spellStart"/>
      <w:r>
        <w:t>Vlan</w:t>
      </w:r>
      <w:proofErr w:type="spellEnd"/>
      <w:r>
        <w:t xml:space="preserve">  20 f0/18 </w:t>
      </w:r>
    </w:p>
    <w:p w14:paraId="7289F6B1" w14:textId="045A06E5" w:rsidR="00E153CB" w:rsidRDefault="00000000">
      <w:pPr>
        <w:spacing w:after="254"/>
        <w:ind w:right="0"/>
      </w:pPr>
      <w:r>
        <w:t xml:space="preserve">d. Na S2, wydaj ponownie komendę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, aby zweryfikować konfigurację. </w:t>
      </w:r>
    </w:p>
    <w:p w14:paraId="31C9EA46" w14:textId="77777777" w:rsidR="00E153CB" w:rsidRDefault="00000000">
      <w:pPr>
        <w:spacing w:after="146" w:line="259" w:lineRule="auto"/>
        <w:ind w:left="-5" w:right="0"/>
        <w:jc w:val="left"/>
      </w:pPr>
      <w:r>
        <w:rPr>
          <w:b/>
          <w:sz w:val="22"/>
        </w:rPr>
        <w:t xml:space="preserve">Krok 2: Zweryfikuj łącza trunkowe. </w:t>
      </w:r>
    </w:p>
    <w:p w14:paraId="2A2D5094" w14:textId="77777777" w:rsidR="00E153CB" w:rsidRDefault="00000000">
      <w:pPr>
        <w:numPr>
          <w:ilvl w:val="0"/>
          <w:numId w:val="4"/>
        </w:numPr>
        <w:ind w:right="0" w:hanging="360"/>
      </w:pPr>
      <w:r>
        <w:t xml:space="preserve">Na S1, wydaj komendę </w:t>
      </w:r>
      <w:r>
        <w:rPr>
          <w:b/>
        </w:rPr>
        <w:t xml:space="preserve">show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 xml:space="preserve">, aby wyświetlić bazę danych VLAN. </w:t>
      </w:r>
    </w:p>
    <w:p w14:paraId="27790CBE" w14:textId="218CA97F" w:rsidR="00E153CB" w:rsidRDefault="00000000">
      <w:pPr>
        <w:ind w:left="715" w:right="0"/>
      </w:pPr>
      <w:r>
        <w:t xml:space="preserve">Które porty są ustawione w trybie trunkowym? </w:t>
      </w:r>
      <w:r w:rsidR="00AB6EDB">
        <w:t xml:space="preserve">F0/5  </w:t>
      </w:r>
    </w:p>
    <w:p w14:paraId="69EA99BB" w14:textId="69009D00" w:rsidR="00E153CB" w:rsidRDefault="00000000">
      <w:pPr>
        <w:spacing w:after="43" w:line="322" w:lineRule="auto"/>
        <w:ind w:left="715" w:right="0"/>
      </w:pPr>
      <w:r>
        <w:t xml:space="preserve">Czy któreś porty nie występują na liście? Jeśli tak, podaj je. </w:t>
      </w:r>
      <w:r w:rsidR="00AB6EDB">
        <w:rPr>
          <w:b/>
        </w:rPr>
        <w:t>f0/1 f0/6</w:t>
      </w:r>
      <w:r w:rsidR="00AB6EDB">
        <w:t xml:space="preserve">  </w:t>
      </w:r>
      <w:r>
        <w:t xml:space="preserve">Jeśli konieczne, napisz, które komendy mogą pomóc rozwiązać powyższe problemy z portami trunkowymi? </w:t>
      </w:r>
    </w:p>
    <w:p w14:paraId="005A277F" w14:textId="77777777" w:rsidR="00AB6EDB" w:rsidRPr="007B406E" w:rsidRDefault="00AB6EDB" w:rsidP="00AB6EDB">
      <w:pPr>
        <w:spacing w:after="95"/>
        <w:ind w:left="730" w:right="7"/>
        <w:rPr>
          <w:lang w:val="de-DE"/>
        </w:rPr>
      </w:pPr>
      <w:r w:rsidRPr="007B406E">
        <w:rPr>
          <w:lang w:val="de-DE"/>
        </w:rPr>
        <w:t xml:space="preserve">Interface f0/1 / f0/6 </w:t>
      </w:r>
    </w:p>
    <w:p w14:paraId="1DA9D3BC" w14:textId="77777777" w:rsidR="00AB6EDB" w:rsidRPr="007B406E" w:rsidRDefault="00AB6EDB" w:rsidP="00AB6EDB">
      <w:pPr>
        <w:spacing w:after="95"/>
        <w:ind w:left="730" w:right="7"/>
        <w:rPr>
          <w:lang w:val="de-DE"/>
        </w:rPr>
      </w:pPr>
      <w:proofErr w:type="spellStart"/>
      <w:r w:rsidRPr="007B406E">
        <w:rPr>
          <w:lang w:val="de-DE"/>
        </w:rPr>
        <w:t>Switchport</w:t>
      </w:r>
      <w:proofErr w:type="spellEnd"/>
      <w:r w:rsidRPr="007B406E">
        <w:rPr>
          <w:lang w:val="de-DE"/>
        </w:rPr>
        <w:t xml:space="preserve"> </w:t>
      </w:r>
      <w:proofErr w:type="spellStart"/>
      <w:r w:rsidRPr="007B406E">
        <w:rPr>
          <w:lang w:val="de-DE"/>
        </w:rPr>
        <w:t>mode</w:t>
      </w:r>
      <w:proofErr w:type="spellEnd"/>
      <w:r w:rsidRPr="007B406E">
        <w:rPr>
          <w:lang w:val="de-DE"/>
        </w:rPr>
        <w:t xml:space="preserve"> </w:t>
      </w:r>
      <w:proofErr w:type="spellStart"/>
      <w:r w:rsidRPr="007B406E">
        <w:rPr>
          <w:lang w:val="de-DE"/>
        </w:rPr>
        <w:t>trunk</w:t>
      </w:r>
      <w:proofErr w:type="spellEnd"/>
      <w:r w:rsidRPr="007B406E">
        <w:rPr>
          <w:lang w:val="de-DE"/>
        </w:rPr>
        <w:t xml:space="preserve">  </w:t>
      </w:r>
    </w:p>
    <w:p w14:paraId="1A75F4BD" w14:textId="77777777" w:rsidR="00E153CB" w:rsidRDefault="00000000">
      <w:pPr>
        <w:numPr>
          <w:ilvl w:val="0"/>
          <w:numId w:val="4"/>
        </w:numPr>
        <w:ind w:right="0" w:hanging="360"/>
      </w:pPr>
      <w:r>
        <w:t xml:space="preserve">Na S1, wydaj ponownie komendę </w:t>
      </w:r>
      <w:r>
        <w:rPr>
          <w:b/>
        </w:rPr>
        <w:t xml:space="preserve">show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 xml:space="preserve"> aby zweryfikować konfigurację. </w:t>
      </w:r>
    </w:p>
    <w:p w14:paraId="3A3ABE11" w14:textId="77777777" w:rsidR="00E153CB" w:rsidRDefault="00000000">
      <w:pPr>
        <w:numPr>
          <w:ilvl w:val="0"/>
          <w:numId w:val="4"/>
        </w:numPr>
        <w:ind w:right="0" w:hanging="360"/>
      </w:pPr>
      <w:r>
        <w:t xml:space="preserve">Na S2, wydaj komendę </w:t>
      </w:r>
      <w:r>
        <w:rPr>
          <w:b/>
        </w:rPr>
        <w:t xml:space="preserve">show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 xml:space="preserve">, aby podejrzeć interfejsy trunkowe. </w:t>
      </w:r>
    </w:p>
    <w:p w14:paraId="7A9A6FFC" w14:textId="70287A77" w:rsidR="00E153CB" w:rsidRDefault="00000000">
      <w:pPr>
        <w:spacing w:after="121"/>
        <w:ind w:left="715" w:right="0"/>
      </w:pPr>
      <w:r>
        <w:lastRenderedPageBreak/>
        <w:t xml:space="preserve">Które porty skonfigurowano jako trunkowe? </w:t>
      </w:r>
      <w:r w:rsidR="00AB6EDB">
        <w:t>f0/1</w:t>
      </w:r>
      <w:r>
        <w:t xml:space="preserve">____________ </w:t>
      </w:r>
    </w:p>
    <w:p w14:paraId="11C70046" w14:textId="349F7818" w:rsidR="00E153CB" w:rsidRDefault="00000000">
      <w:pPr>
        <w:spacing w:after="45" w:line="320" w:lineRule="auto"/>
        <w:ind w:left="715" w:right="0"/>
      </w:pPr>
      <w:r>
        <w:t xml:space="preserve">Czy w wyświetlonej informacji brakuje którychś portów? Jeśli tak, podaj je. </w:t>
      </w:r>
      <w:r w:rsidR="00AB6EDB">
        <w:t xml:space="preserve">f0/18 </w:t>
      </w:r>
      <w:r>
        <w:t xml:space="preserve">Jeśli konieczne, napisz, które komendy mogą pomóc rozwiązać powyższe problemy z portami trunkowymi? </w:t>
      </w:r>
    </w:p>
    <w:p w14:paraId="7068CD4A" w14:textId="77777777" w:rsidR="00AB6EDB" w:rsidRDefault="00AB6EDB" w:rsidP="00AB6EDB">
      <w:pPr>
        <w:spacing w:after="95"/>
        <w:ind w:left="730" w:right="7"/>
      </w:pPr>
      <w:r>
        <w:t xml:space="preserve">Interface f0/18 </w:t>
      </w:r>
    </w:p>
    <w:p w14:paraId="7F988DD6" w14:textId="77777777" w:rsidR="00AB6EDB" w:rsidRDefault="00AB6EDB" w:rsidP="00AB6EDB">
      <w:pPr>
        <w:spacing w:after="95"/>
        <w:ind w:left="730" w:right="7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</w:p>
    <w:p w14:paraId="45AFF24C" w14:textId="77777777" w:rsidR="00E153CB" w:rsidRDefault="00000000">
      <w:pPr>
        <w:spacing w:after="0" w:line="441" w:lineRule="auto"/>
        <w:ind w:left="0" w:right="0" w:firstLine="720"/>
      </w:pPr>
      <w:r>
        <w:t xml:space="preserve">________________________________________________________________________________ </w:t>
      </w:r>
      <w:r>
        <w:rPr>
          <w:b/>
          <w:sz w:val="28"/>
        </w:rPr>
        <w:t xml:space="preserve">Część 4: Testowanie łącza na Warstwie 3. </w:t>
      </w:r>
    </w:p>
    <w:p w14:paraId="09EF1A6A" w14:textId="77777777" w:rsidR="00E153CB" w:rsidRDefault="00000000">
      <w:pPr>
        <w:numPr>
          <w:ilvl w:val="0"/>
          <w:numId w:val="5"/>
        </w:numPr>
        <w:spacing w:after="162"/>
        <w:ind w:right="0" w:hanging="360"/>
      </w:pPr>
      <w:r>
        <w:t xml:space="preserve">Po naniesieniu wszystkich niezbędnych poprawek, zostaną zweryfikowane połączenia. </w:t>
      </w:r>
    </w:p>
    <w:p w14:paraId="34D50EF4" w14:textId="177C8CC5" w:rsidR="00E153CB" w:rsidRDefault="00000000">
      <w:pPr>
        <w:numPr>
          <w:ilvl w:val="1"/>
          <w:numId w:val="5"/>
        </w:numPr>
        <w:spacing w:after="64"/>
        <w:ind w:left="882" w:right="0" w:hanging="177"/>
      </w:pPr>
      <w:r>
        <w:t xml:space="preserve">PC-A, czy jest możliwe połączenie (komenda </w:t>
      </w:r>
      <w:r>
        <w:rPr>
          <w:b/>
        </w:rPr>
        <w:t>ping</w:t>
      </w:r>
      <w:r>
        <w:t>) z bramą domyślną VLAN 10?</w:t>
      </w:r>
      <w:r w:rsidR="00AB6EDB">
        <w:t>tak</w:t>
      </w:r>
      <w:r>
        <w:t>__________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6CAB7430" w14:textId="0C088B1F" w:rsidR="00E153CB" w:rsidRDefault="00000000">
      <w:pPr>
        <w:spacing w:after="64"/>
        <w:ind w:left="715" w:right="0"/>
      </w:pPr>
      <w:r>
        <w:t xml:space="preserve">Z PC-A, czy jest możliwe połączenie (komenda </w:t>
      </w:r>
      <w:r>
        <w:rPr>
          <w:b/>
        </w:rPr>
        <w:t>ping</w:t>
      </w:r>
      <w:r>
        <w:t xml:space="preserve">) z PC-B? </w:t>
      </w:r>
      <w:r w:rsidR="00AB6EDB">
        <w:t>tak</w:t>
      </w:r>
      <w:r>
        <w:t>____________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08955592" w14:textId="798BE446" w:rsidR="00E153CB" w:rsidRDefault="00000000">
      <w:pPr>
        <w:spacing w:after="31"/>
        <w:ind w:left="715" w:right="0"/>
      </w:pPr>
      <w:r>
        <w:t xml:space="preserve">Z PC-A, czy jest możliwe połączenie (komenda </w:t>
      </w:r>
      <w:r>
        <w:rPr>
          <w:b/>
        </w:rPr>
        <w:t>ping</w:t>
      </w:r>
      <w:r>
        <w:t>) z Lo0? ____</w:t>
      </w:r>
      <w:r w:rsidR="00AB6EDB">
        <w:t>tak</w:t>
      </w:r>
      <w:r>
        <w:t>________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64006687" w14:textId="77777777" w:rsidR="00E153CB" w:rsidRDefault="00000000">
      <w:pPr>
        <w:spacing w:after="127"/>
        <w:ind w:left="715" w:right="0"/>
      </w:pPr>
      <w:r>
        <w:t xml:space="preserve">Jeśli odpowiedź na którekolwiek pytanie brzmiała </w:t>
      </w:r>
      <w:r>
        <w:rPr>
          <w:b/>
        </w:rPr>
        <w:t>NIE</w:t>
      </w:r>
      <w:r>
        <w:t xml:space="preserve">, znajdź błędy w konfiguracji i popraw je. </w:t>
      </w:r>
    </w:p>
    <w:p w14:paraId="7E6A347D" w14:textId="77777777" w:rsidR="00E153CB" w:rsidRDefault="00000000">
      <w:pPr>
        <w:spacing w:after="157"/>
        <w:ind w:left="715" w:right="0"/>
      </w:pPr>
      <w:r>
        <w:rPr>
          <w:b/>
        </w:rPr>
        <w:t>Uwaga</w:t>
      </w:r>
      <w:r>
        <w:t xml:space="preserve">: może się okazać konieczne wyłączenie firewall-a na PC, aby umożliwić połączenie pomiędzy oboma PC. </w:t>
      </w:r>
    </w:p>
    <w:p w14:paraId="4B6C8B62" w14:textId="06CCF2C7" w:rsidR="00E153CB" w:rsidRDefault="00000000">
      <w:pPr>
        <w:spacing w:after="64"/>
        <w:ind w:left="715" w:right="0"/>
      </w:pPr>
      <w:r>
        <w:t xml:space="preserve">Z PC-A, czy jest możliwe połączenie (komenda </w:t>
      </w:r>
      <w:r>
        <w:rPr>
          <w:b/>
        </w:rPr>
        <w:t>ping</w:t>
      </w:r>
      <w:r>
        <w:t>) z S1? ______</w:t>
      </w:r>
      <w:r w:rsidR="00AB6EDB">
        <w:t>tak</w:t>
      </w:r>
      <w:r>
        <w:t>______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1E2BFEB4" w14:textId="13EF5DE6" w:rsidR="00E153CB" w:rsidRDefault="00000000">
      <w:pPr>
        <w:spacing w:after="35"/>
        <w:ind w:left="715" w:right="0"/>
      </w:pPr>
      <w:r>
        <w:t xml:space="preserve">Z PC-A, czy jest możliwe połączenie (komenda </w:t>
      </w:r>
      <w:r>
        <w:rPr>
          <w:b/>
        </w:rPr>
        <w:t>ping</w:t>
      </w:r>
      <w:r>
        <w:t>) z S2? ________</w:t>
      </w:r>
      <w:r w:rsidR="00AB6EDB">
        <w:t>tak</w:t>
      </w:r>
      <w:r>
        <w:t>____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18D6F98A" w14:textId="77777777" w:rsidR="00E153CB" w:rsidRDefault="00000000">
      <w:pPr>
        <w:ind w:left="715" w:right="0"/>
      </w:pPr>
      <w:r>
        <w:t xml:space="preserve">Wypisz niektóre z możliwych przyczyn, jeśli wciąż nie można nawiązać połączenie (komendą </w:t>
      </w:r>
      <w:r>
        <w:rPr>
          <w:b/>
        </w:rPr>
        <w:t>ping</w:t>
      </w:r>
      <w:r>
        <w:t xml:space="preserve">) z przełącznikami. </w:t>
      </w:r>
    </w:p>
    <w:p w14:paraId="0A2FD4D0" w14:textId="77777777" w:rsidR="00E153CB" w:rsidRDefault="00000000">
      <w:pPr>
        <w:ind w:left="715" w:right="0"/>
      </w:pPr>
      <w:r>
        <w:t xml:space="preserve">________________________________________________________________________________ </w:t>
      </w:r>
    </w:p>
    <w:p w14:paraId="6803F372" w14:textId="77777777" w:rsidR="00E153CB" w:rsidRDefault="00000000">
      <w:pPr>
        <w:spacing w:after="129"/>
        <w:ind w:left="715" w:right="0"/>
      </w:pPr>
      <w:r>
        <w:t xml:space="preserve">________________________________________________________________________________ </w:t>
      </w:r>
    </w:p>
    <w:p w14:paraId="7A9F4BFB" w14:textId="77777777" w:rsidR="00E153CB" w:rsidRDefault="00000000">
      <w:pPr>
        <w:numPr>
          <w:ilvl w:val="0"/>
          <w:numId w:val="5"/>
        </w:numPr>
        <w:ind w:right="0" w:hanging="360"/>
      </w:pPr>
      <w:r>
        <w:t xml:space="preserve">Jedną z metod pomocniczych w rozwiązywaniu problemów związanych z połączeniami jest </w:t>
      </w:r>
      <w:proofErr w:type="spellStart"/>
      <w:r>
        <w:rPr>
          <w:b/>
        </w:rPr>
        <w:t>tracert</w:t>
      </w:r>
      <w:proofErr w:type="spellEnd"/>
      <w:r>
        <w:t xml:space="preserve"> z PC-A do S1. </w:t>
      </w:r>
    </w:p>
    <w:p w14:paraId="4C32C7C8" w14:textId="77777777" w:rsidR="00E153CB" w:rsidRPr="00AB6EDB" w:rsidRDefault="00000000">
      <w:pPr>
        <w:spacing w:after="0" w:line="259" w:lineRule="auto"/>
        <w:ind w:left="720" w:right="0" w:firstLine="0"/>
        <w:jc w:val="left"/>
        <w:rPr>
          <w:lang w:val="de-DE"/>
        </w:rPr>
      </w:pPr>
      <w:r w:rsidRPr="00AB6EDB">
        <w:rPr>
          <w:rFonts w:ascii="Courier New" w:eastAsia="Courier New" w:hAnsi="Courier New" w:cs="Courier New"/>
          <w:lang w:val="de-DE"/>
        </w:rPr>
        <w:t>C:\Users\User1&gt;</w:t>
      </w:r>
      <w:r w:rsidRPr="00AB6EDB">
        <w:rPr>
          <w:rFonts w:ascii="Courier New" w:eastAsia="Courier New" w:hAnsi="Courier New" w:cs="Courier New"/>
          <w:b/>
          <w:lang w:val="de-DE"/>
        </w:rPr>
        <w:t>tracert 192.168.1.11</w:t>
      </w:r>
      <w:r w:rsidRPr="00AB6EDB">
        <w:rPr>
          <w:rFonts w:ascii="Courier New" w:eastAsia="Courier New" w:hAnsi="Courier New" w:cs="Courier New"/>
          <w:lang w:val="de-DE"/>
        </w:rPr>
        <w:t xml:space="preserve"> </w:t>
      </w:r>
    </w:p>
    <w:p w14:paraId="53271733" w14:textId="77777777" w:rsidR="00E153CB" w:rsidRPr="00AB6EDB" w:rsidRDefault="00000000">
      <w:pPr>
        <w:spacing w:after="42" w:line="259" w:lineRule="auto"/>
        <w:ind w:left="715" w:right="0"/>
        <w:jc w:val="left"/>
        <w:rPr>
          <w:lang w:val="de-DE"/>
        </w:rPr>
      </w:pPr>
      <w:r w:rsidRPr="00AB6EDB">
        <w:rPr>
          <w:rFonts w:ascii="Courier New" w:eastAsia="Courier New" w:hAnsi="Courier New" w:cs="Courier New"/>
          <w:sz w:val="18"/>
          <w:lang w:val="de-DE"/>
        </w:rPr>
        <w:t xml:space="preserve">Tracing route </w:t>
      </w:r>
      <w:proofErr w:type="spellStart"/>
      <w:r w:rsidRPr="00AB6EDB">
        <w:rPr>
          <w:rFonts w:ascii="Courier New" w:eastAsia="Courier New" w:hAnsi="Courier New" w:cs="Courier New"/>
          <w:sz w:val="18"/>
          <w:lang w:val="de-DE"/>
        </w:rPr>
        <w:t>to</w:t>
      </w:r>
      <w:proofErr w:type="spellEnd"/>
      <w:r w:rsidRPr="00AB6EDB">
        <w:rPr>
          <w:rFonts w:ascii="Courier New" w:eastAsia="Courier New" w:hAnsi="Courier New" w:cs="Courier New"/>
          <w:sz w:val="18"/>
          <w:lang w:val="de-DE"/>
        </w:rPr>
        <w:t xml:space="preserve"> 192.168.1.11 </w:t>
      </w:r>
      <w:proofErr w:type="spellStart"/>
      <w:r w:rsidRPr="00AB6EDB">
        <w:rPr>
          <w:rFonts w:ascii="Courier New" w:eastAsia="Courier New" w:hAnsi="Courier New" w:cs="Courier New"/>
          <w:sz w:val="18"/>
          <w:lang w:val="de-DE"/>
        </w:rPr>
        <w:t>over</w:t>
      </w:r>
      <w:proofErr w:type="spellEnd"/>
      <w:r w:rsidRPr="00AB6EDB">
        <w:rPr>
          <w:rFonts w:ascii="Courier New" w:eastAsia="Courier New" w:hAnsi="Courier New" w:cs="Courier New"/>
          <w:sz w:val="18"/>
          <w:lang w:val="de-DE"/>
        </w:rPr>
        <w:t xml:space="preserve"> a maximum </w:t>
      </w:r>
      <w:proofErr w:type="spellStart"/>
      <w:r w:rsidRPr="00AB6EDB">
        <w:rPr>
          <w:rFonts w:ascii="Courier New" w:eastAsia="Courier New" w:hAnsi="Courier New" w:cs="Courier New"/>
          <w:sz w:val="18"/>
          <w:lang w:val="de-DE"/>
        </w:rPr>
        <w:t>of</w:t>
      </w:r>
      <w:proofErr w:type="spellEnd"/>
      <w:r w:rsidRPr="00AB6EDB">
        <w:rPr>
          <w:rFonts w:ascii="Courier New" w:eastAsia="Courier New" w:hAnsi="Courier New" w:cs="Courier New"/>
          <w:sz w:val="18"/>
          <w:lang w:val="de-DE"/>
        </w:rPr>
        <w:t xml:space="preserve"> 30 hops </w:t>
      </w:r>
    </w:p>
    <w:p w14:paraId="1DB1EDAD" w14:textId="77777777" w:rsidR="00E153CB" w:rsidRDefault="00000000">
      <w:pPr>
        <w:spacing w:after="42" w:line="259" w:lineRule="auto"/>
        <w:ind w:left="715" w:right="0"/>
        <w:jc w:val="left"/>
      </w:pPr>
      <w:r>
        <w:rPr>
          <w:rFonts w:ascii="Courier New" w:eastAsia="Courier New" w:hAnsi="Courier New" w:cs="Courier New"/>
          <w:sz w:val="18"/>
        </w:rPr>
        <w:t xml:space="preserve">1&lt;1 ms&lt;1 ms&lt;1 ms192.168.10.1 </w:t>
      </w:r>
    </w:p>
    <w:p w14:paraId="4DF7B9C6" w14:textId="77777777" w:rsidR="00E153CB" w:rsidRDefault="00000000">
      <w:pPr>
        <w:numPr>
          <w:ilvl w:val="1"/>
          <w:numId w:val="6"/>
        </w:numPr>
        <w:spacing w:after="42" w:line="259" w:lineRule="auto"/>
        <w:ind w:right="0" w:hanging="216"/>
        <w:jc w:val="left"/>
      </w:pPr>
      <w:r>
        <w:rPr>
          <w:rFonts w:ascii="Courier New" w:eastAsia="Courier New" w:hAnsi="Courier New" w:cs="Courier New"/>
          <w:sz w:val="18"/>
        </w:rPr>
        <w:t xml:space="preserve">* *        *    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14:paraId="339EB60D" w14:textId="77777777" w:rsidR="00E153CB" w:rsidRDefault="00000000">
      <w:pPr>
        <w:numPr>
          <w:ilvl w:val="1"/>
          <w:numId w:val="6"/>
        </w:numPr>
        <w:spacing w:after="42" w:line="259" w:lineRule="auto"/>
        <w:ind w:right="0" w:hanging="216"/>
        <w:jc w:val="left"/>
      </w:pPr>
      <w:r>
        <w:rPr>
          <w:rFonts w:ascii="Courier New" w:eastAsia="Courier New" w:hAnsi="Courier New" w:cs="Courier New"/>
          <w:sz w:val="18"/>
        </w:rPr>
        <w:t>* * *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14:paraId="6ABAD162" w14:textId="77777777" w:rsidR="00E153CB" w:rsidRDefault="00000000">
      <w:pPr>
        <w:spacing w:after="172" w:line="259" w:lineRule="auto"/>
        <w:ind w:left="715" w:right="0"/>
        <w:jc w:val="left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output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omitted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14:paraId="1BFF9371" w14:textId="77777777" w:rsidR="00E153CB" w:rsidRDefault="00000000">
      <w:pPr>
        <w:ind w:left="715" w:right="0"/>
      </w:pPr>
      <w:r>
        <w:t xml:space="preserve">Wynik ten wskazuje, że żądanie z PC-A dociera do bramy domyślnej na R1 g0/1.10, ale stamtąd pakiety już nie wychodzą. </w:t>
      </w:r>
    </w:p>
    <w:p w14:paraId="36C80CAD" w14:textId="77777777" w:rsidR="00E153CB" w:rsidRDefault="00000000">
      <w:pPr>
        <w:numPr>
          <w:ilvl w:val="0"/>
          <w:numId w:val="5"/>
        </w:numPr>
        <w:ind w:right="0" w:hanging="360"/>
      </w:pPr>
      <w:r>
        <w:t xml:space="preserve">Po zweryfikowaniu wpisów w tablicy routingu na R1, wydaj komendę </w:t>
      </w:r>
      <w:r>
        <w:rPr>
          <w:b/>
        </w:rPr>
        <w:t xml:space="preserve">show run | 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, aby zweryfikować konfigurację VLAN. Wypisz ewentualne błędy. </w:t>
      </w:r>
    </w:p>
    <w:p w14:paraId="339B0C49" w14:textId="77777777" w:rsidR="00E153CB" w:rsidRDefault="00000000">
      <w:pPr>
        <w:ind w:left="715" w:right="0"/>
      </w:pPr>
      <w:r>
        <w:t xml:space="preserve">________________________________________________________________________________ </w:t>
      </w:r>
    </w:p>
    <w:p w14:paraId="5E331247" w14:textId="77777777" w:rsidR="00E153CB" w:rsidRDefault="00000000">
      <w:pPr>
        <w:spacing w:after="132"/>
        <w:ind w:left="715" w:right="0"/>
      </w:pPr>
      <w:r>
        <w:t xml:space="preserve">________________________________________________________________________________ </w:t>
      </w:r>
    </w:p>
    <w:p w14:paraId="68510BC0" w14:textId="77777777" w:rsidR="00E153CB" w:rsidRDefault="00000000">
      <w:pPr>
        <w:ind w:left="715" w:right="0"/>
      </w:pPr>
      <w:r>
        <w:t xml:space="preserve">Które komendy mogą okazać się pomocne do rozwiązania powyższych problemów (jeśli wystąpiły)? </w:t>
      </w:r>
    </w:p>
    <w:p w14:paraId="083CBC6A" w14:textId="77777777" w:rsidR="00E153CB" w:rsidRDefault="00000000">
      <w:pPr>
        <w:ind w:left="715" w:right="0"/>
      </w:pPr>
      <w:r>
        <w:t xml:space="preserve">________________________________________________________________________________ </w:t>
      </w:r>
    </w:p>
    <w:p w14:paraId="1D14E50F" w14:textId="77777777" w:rsidR="00E153CB" w:rsidRDefault="00000000">
      <w:pPr>
        <w:spacing w:after="125"/>
        <w:ind w:left="715" w:right="0"/>
      </w:pPr>
      <w:r>
        <w:t xml:space="preserve">________________________________________________________________________________ </w:t>
      </w:r>
    </w:p>
    <w:p w14:paraId="45A42CEB" w14:textId="77777777" w:rsidR="00E153CB" w:rsidRDefault="00000000">
      <w:pPr>
        <w:numPr>
          <w:ilvl w:val="0"/>
          <w:numId w:val="5"/>
        </w:numPr>
        <w:ind w:right="0" w:hanging="360"/>
      </w:pPr>
      <w:r>
        <w:t xml:space="preserve">Sprawdź, czy istnieje już połączenie (komendą </w:t>
      </w:r>
      <w:r>
        <w:rPr>
          <w:b/>
        </w:rPr>
        <w:t>ping</w:t>
      </w:r>
      <w:r>
        <w:t xml:space="preserve">) między PC-A a przełącznikami S1 i S2. </w:t>
      </w:r>
    </w:p>
    <w:p w14:paraId="465BFD40" w14:textId="3F481044" w:rsidR="00E153CB" w:rsidRDefault="00000000">
      <w:pPr>
        <w:numPr>
          <w:ilvl w:val="1"/>
          <w:numId w:val="5"/>
        </w:numPr>
        <w:ind w:left="882" w:right="0" w:hanging="177"/>
      </w:pPr>
      <w:r>
        <w:t xml:space="preserve">PC-A, czy jest możliwe połączenie (komenda </w:t>
      </w:r>
      <w:r>
        <w:rPr>
          <w:b/>
        </w:rPr>
        <w:t>ping</w:t>
      </w:r>
      <w:r>
        <w:t>) z S1? ___</w:t>
      </w:r>
      <w:proofErr w:type="spellStart"/>
      <w:r w:rsidR="00AB6EDB">
        <w:t>ak</w:t>
      </w:r>
      <w:proofErr w:type="spellEnd"/>
      <w:r>
        <w:t xml:space="preserve">_________  </w:t>
      </w:r>
    </w:p>
    <w:p w14:paraId="520F5DD6" w14:textId="4229EA9A" w:rsidR="00E153CB" w:rsidRDefault="00000000">
      <w:pPr>
        <w:spacing w:after="298"/>
        <w:ind w:left="715" w:right="0"/>
      </w:pPr>
      <w:r>
        <w:t xml:space="preserve">Z PC-A, czy jest możliwe połączenie (komenda </w:t>
      </w:r>
      <w:r>
        <w:rPr>
          <w:b/>
        </w:rPr>
        <w:t>ping</w:t>
      </w:r>
      <w:r>
        <w:t>) z S2? ___</w:t>
      </w:r>
      <w:r w:rsidR="00AB6EDB">
        <w:t>tak</w:t>
      </w:r>
      <w:r>
        <w:t xml:space="preserve">_________  </w:t>
      </w:r>
    </w:p>
    <w:p w14:paraId="328FAF90" w14:textId="77777777" w:rsidR="00E153CB" w:rsidRDefault="00000000">
      <w:pPr>
        <w:pStyle w:val="Nagwek2"/>
        <w:spacing w:after="92"/>
        <w:ind w:left="-5"/>
      </w:pPr>
      <w:r>
        <w:lastRenderedPageBreak/>
        <w:t xml:space="preserve">Do przemyślenia </w:t>
      </w:r>
    </w:p>
    <w:p w14:paraId="4D4EF277" w14:textId="77777777" w:rsidR="00E153CB" w:rsidRDefault="00000000">
      <w:pPr>
        <w:spacing w:after="103" w:line="259" w:lineRule="auto"/>
        <w:ind w:left="211" w:right="185"/>
        <w:jc w:val="center"/>
      </w:pPr>
      <w:r>
        <w:t xml:space="preserve">W jakim sensie podgląd tablicy routingu może być pomocny w diagnozowaniu problemów sieciowych? </w:t>
      </w:r>
    </w:p>
    <w:p w14:paraId="68B8A02F" w14:textId="77777777" w:rsidR="00E153CB" w:rsidRDefault="00000000">
      <w:pPr>
        <w:spacing w:after="291" w:line="259" w:lineRule="auto"/>
        <w:ind w:left="211" w:right="0"/>
        <w:jc w:val="center"/>
      </w:pPr>
      <w:r>
        <w:t xml:space="preserve">___________________________________________________________________________________ </w:t>
      </w:r>
    </w:p>
    <w:p w14:paraId="0DE62CEE" w14:textId="77777777" w:rsidR="00E153CB" w:rsidRDefault="00000000">
      <w:pPr>
        <w:pStyle w:val="Nagwek2"/>
        <w:ind w:left="-5"/>
      </w:pPr>
      <w:r>
        <w:t xml:space="preserve">Tabela interfejsów routera </w:t>
      </w:r>
    </w:p>
    <w:tbl>
      <w:tblPr>
        <w:tblStyle w:val="TableGrid"/>
        <w:tblW w:w="10261" w:type="dxa"/>
        <w:tblInd w:w="-256" w:type="dxa"/>
        <w:tblCellMar>
          <w:top w:w="82" w:type="dxa"/>
          <w:left w:w="2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252"/>
        <w:gridCol w:w="2249"/>
        <w:gridCol w:w="2071"/>
        <w:gridCol w:w="2160"/>
      </w:tblGrid>
      <w:tr w:rsidR="00E153CB" w14:paraId="54860C37" w14:textId="77777777">
        <w:trPr>
          <w:trHeight w:val="531"/>
        </w:trPr>
        <w:tc>
          <w:tcPr>
            <w:tcW w:w="102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256519E" w14:textId="77777777" w:rsidR="00E153CB" w:rsidRDefault="00000000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Tablica interfejsów routera </w:t>
            </w:r>
          </w:p>
        </w:tc>
      </w:tr>
      <w:tr w:rsidR="00E153CB" w14:paraId="1CFD8381" w14:textId="77777777">
        <w:trPr>
          <w:trHeight w:val="808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F7073" w14:textId="77777777" w:rsidR="00E153CB" w:rsidRDefault="00000000">
            <w:pPr>
              <w:spacing w:after="0" w:line="259" w:lineRule="auto"/>
              <w:ind w:left="129" w:right="62" w:firstLine="0"/>
              <w:jc w:val="center"/>
            </w:pPr>
            <w:r>
              <w:rPr>
                <w:b/>
              </w:rPr>
              <w:t xml:space="preserve">Model routera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B6C7" w14:textId="77777777" w:rsidR="00E153CB" w:rsidRDefault="00000000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Interfejs Ethernet #1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5E9AD" w14:textId="77777777" w:rsidR="00E153CB" w:rsidRDefault="00000000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Interfejs Ethernet #2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27594" w14:textId="77777777" w:rsidR="00E153CB" w:rsidRDefault="00000000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Interfejs Serial #1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57F9C" w14:textId="77777777" w:rsidR="00E153CB" w:rsidRDefault="00000000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Interfejs Serial #2 </w:t>
            </w:r>
          </w:p>
        </w:tc>
      </w:tr>
      <w:tr w:rsidR="00E153CB" w14:paraId="287FAE2A" w14:textId="77777777">
        <w:trPr>
          <w:trHeight w:val="360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A9AD8" w14:textId="77777777" w:rsidR="00E153CB" w:rsidRDefault="00000000">
            <w:pPr>
              <w:spacing w:after="0" w:line="259" w:lineRule="auto"/>
              <w:ind w:left="112" w:right="0" w:firstLine="0"/>
              <w:jc w:val="left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32609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11BD" w14:textId="77777777" w:rsidR="00E153CB" w:rsidRDefault="00000000">
            <w:pPr>
              <w:spacing w:after="0" w:line="259" w:lineRule="auto"/>
              <w:ind w:left="19" w:righ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08423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9EB97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E153CB" w14:paraId="1C91D0E4" w14:textId="77777777">
        <w:trPr>
          <w:trHeight w:val="360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93E79" w14:textId="77777777" w:rsidR="00E153CB" w:rsidRDefault="00000000">
            <w:pPr>
              <w:spacing w:after="0" w:line="259" w:lineRule="auto"/>
              <w:ind w:left="112" w:right="0" w:firstLine="0"/>
              <w:jc w:val="left"/>
            </w:pPr>
            <w:r>
              <w:rPr>
                <w:sz w:val="18"/>
              </w:rPr>
              <w:t xml:space="preserve">1900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E9129" w14:textId="77777777" w:rsidR="00E153CB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38645" w14:textId="77777777" w:rsidR="00E153CB" w:rsidRDefault="00000000">
            <w:pPr>
              <w:spacing w:after="0" w:line="259" w:lineRule="auto"/>
              <w:ind w:left="19" w:right="0" w:firstLine="0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2DDA1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D5E28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E153CB" w14:paraId="19E971C5" w14:textId="77777777">
        <w:trPr>
          <w:trHeight w:val="360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782B0" w14:textId="77777777" w:rsidR="00E153CB" w:rsidRDefault="00000000">
            <w:pPr>
              <w:spacing w:after="0" w:line="259" w:lineRule="auto"/>
              <w:ind w:left="112" w:right="0" w:firstLine="0"/>
              <w:jc w:val="left"/>
            </w:pPr>
            <w:r>
              <w:rPr>
                <w:sz w:val="18"/>
              </w:rPr>
              <w:t xml:space="preserve">2801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D54D5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C4060" w14:textId="77777777" w:rsidR="00E153CB" w:rsidRDefault="00000000">
            <w:pPr>
              <w:spacing w:after="0" w:line="259" w:lineRule="auto"/>
              <w:ind w:left="19" w:righ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E8A46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0/1/0 (S0/1/0)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B92BE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0/1/1 (S0/1/1) </w:t>
            </w:r>
          </w:p>
        </w:tc>
      </w:tr>
      <w:tr w:rsidR="00E153CB" w14:paraId="4D7F14EC" w14:textId="77777777">
        <w:trPr>
          <w:trHeight w:val="360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E57E0" w14:textId="77777777" w:rsidR="00E153CB" w:rsidRDefault="00000000">
            <w:pPr>
              <w:spacing w:after="0" w:line="259" w:lineRule="auto"/>
              <w:ind w:left="112" w:right="0" w:firstLine="0"/>
              <w:jc w:val="left"/>
            </w:pPr>
            <w:r>
              <w:rPr>
                <w:sz w:val="18"/>
              </w:rPr>
              <w:t xml:space="preserve">2811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E06E4" w14:textId="77777777" w:rsidR="00E153C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B1C7E" w14:textId="77777777" w:rsidR="00E153CB" w:rsidRDefault="00000000">
            <w:pPr>
              <w:spacing w:after="0" w:line="259" w:lineRule="auto"/>
              <w:ind w:left="19" w:righ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0C213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2247F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E153CB" w14:paraId="78702D73" w14:textId="77777777">
        <w:trPr>
          <w:trHeight w:val="360"/>
        </w:trPr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27415" w14:textId="77777777" w:rsidR="00E153CB" w:rsidRDefault="00000000">
            <w:pPr>
              <w:spacing w:after="0" w:line="259" w:lineRule="auto"/>
              <w:ind w:left="112" w:right="0" w:firstLine="0"/>
              <w:jc w:val="left"/>
            </w:pPr>
            <w:r>
              <w:rPr>
                <w:sz w:val="18"/>
              </w:rPr>
              <w:t xml:space="preserve">2900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C1502" w14:textId="77777777" w:rsidR="00E153CB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EBD3A" w14:textId="77777777" w:rsidR="00E153CB" w:rsidRDefault="00000000">
            <w:pPr>
              <w:spacing w:after="0" w:line="259" w:lineRule="auto"/>
              <w:ind w:left="19" w:right="0" w:firstLine="0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E2932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F35CF" w14:textId="77777777" w:rsidR="00E153CB" w:rsidRDefault="00000000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E153CB" w14:paraId="6237213A" w14:textId="77777777">
        <w:trPr>
          <w:trHeight w:val="1534"/>
        </w:trPr>
        <w:tc>
          <w:tcPr>
            <w:tcW w:w="102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C7A29" w14:textId="77777777" w:rsidR="00E153CB" w:rsidRDefault="00000000">
            <w:pPr>
              <w:spacing w:after="0" w:line="259" w:lineRule="auto"/>
              <w:ind w:left="112" w:right="101" w:firstLine="0"/>
            </w:pPr>
            <w:r>
              <w:rPr>
                <w:b/>
              </w:rPr>
              <w:t>Uwaga</w:t>
            </w:r>
            <w:r>
              <w:t xml:space="preserve">: Aby dowiedzieć się jak router jest skonfigurowany należy spojrzeć na jego interfejsy i zidentyfikować typ urządzenia oraz liczbę jego interfejsów. Nie ma możliwości wypisania wszystkich kombinacji i konfiguracji dla wszystkich routerów. Powyższa tabela zawiera identyfikatory dla możliwych kombinacji interfejsów szeregowych i </w:t>
            </w:r>
            <w:proofErr w:type="spellStart"/>
            <w:r>
              <w:t>ethernetowych</w:t>
            </w:r>
            <w:proofErr w:type="spellEnd"/>
            <w:r>
              <w:t xml:space="preserve"> w urządzeniu. Tabela nie uwzględnia żadnych innych rodzajów interfejsów, pomimo że podane urządzenia mogą takie posiadać np. interfejs ISDN BRI. Opis w nawiasie (przy nazwie interfejsu) to dopuszczalny w systemie IOS akronim, który można użyć przy wpisywaniu komend. </w:t>
            </w:r>
          </w:p>
        </w:tc>
      </w:tr>
    </w:tbl>
    <w:p w14:paraId="78029FF6" w14:textId="77777777" w:rsidR="00E153CB" w:rsidRDefault="00000000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sectPr w:rsidR="00E153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21" w:right="1072" w:bottom="1527" w:left="1080" w:header="720" w:footer="71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B7EB" w14:textId="77777777" w:rsidR="00FF5822" w:rsidRDefault="00FF5822">
      <w:pPr>
        <w:spacing w:after="0" w:line="240" w:lineRule="auto"/>
      </w:pPr>
      <w:r>
        <w:separator/>
      </w:r>
    </w:p>
  </w:endnote>
  <w:endnote w:type="continuationSeparator" w:id="0">
    <w:p w14:paraId="0AD49CC6" w14:textId="77777777" w:rsidR="00FF5822" w:rsidRDefault="00FF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B08D" w14:textId="77777777" w:rsidR="00E153CB" w:rsidRDefault="00000000">
    <w:pPr>
      <w:tabs>
        <w:tab w:val="center" w:pos="9249"/>
        <w:tab w:val="right" w:pos="9754"/>
      </w:tabs>
      <w:spacing w:after="139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16"/>
      </w:rPr>
      <w:t>1</w:t>
    </w:r>
    <w:r>
      <w:rPr>
        <w:color w:val="FFFFFF"/>
        <w:sz w:val="16"/>
      </w:rPr>
      <w:fldChar w:fldCharType="end"/>
    </w:r>
    <w:r>
      <w:rPr>
        <w:color w:val="FFFFFF"/>
        <w:sz w:val="16"/>
      </w:rPr>
      <w:t xml:space="preserve"> </w:t>
    </w:r>
  </w:p>
  <w:p w14:paraId="2E7BD901" w14:textId="77777777" w:rsidR="00E153CB" w:rsidRDefault="00000000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3CCA" w14:textId="77777777" w:rsidR="00E153CB" w:rsidRDefault="00000000">
    <w:pPr>
      <w:tabs>
        <w:tab w:val="center" w:pos="9249"/>
        <w:tab w:val="right" w:pos="9754"/>
      </w:tabs>
      <w:spacing w:after="139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16"/>
      </w:rPr>
      <w:t>1</w:t>
    </w:r>
    <w:r>
      <w:rPr>
        <w:color w:val="FFFFFF"/>
        <w:sz w:val="16"/>
      </w:rPr>
      <w:fldChar w:fldCharType="end"/>
    </w:r>
    <w:r>
      <w:rPr>
        <w:color w:val="FFFFFF"/>
        <w:sz w:val="16"/>
      </w:rPr>
      <w:t xml:space="preserve"> </w:t>
    </w:r>
  </w:p>
  <w:p w14:paraId="7195D20B" w14:textId="77777777" w:rsidR="00E153CB" w:rsidRDefault="00000000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649D" w14:textId="77777777" w:rsidR="00E153CB" w:rsidRDefault="00000000">
    <w:pPr>
      <w:tabs>
        <w:tab w:val="center" w:pos="9249"/>
        <w:tab w:val="right" w:pos="9754"/>
      </w:tabs>
      <w:spacing w:after="139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16"/>
      </w:rPr>
      <w:t>1</w:t>
    </w:r>
    <w:r>
      <w:rPr>
        <w:color w:val="FFFFFF"/>
        <w:sz w:val="16"/>
      </w:rPr>
      <w:fldChar w:fldCharType="end"/>
    </w:r>
    <w:r>
      <w:rPr>
        <w:color w:val="FFFFFF"/>
        <w:sz w:val="16"/>
      </w:rPr>
      <w:t xml:space="preserve"> </w:t>
    </w:r>
  </w:p>
  <w:p w14:paraId="3537CBA7" w14:textId="77777777" w:rsidR="00E153CB" w:rsidRDefault="00000000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98AE" w14:textId="77777777" w:rsidR="00FF5822" w:rsidRDefault="00FF5822">
      <w:pPr>
        <w:spacing w:after="0" w:line="240" w:lineRule="auto"/>
      </w:pPr>
      <w:r>
        <w:separator/>
      </w:r>
    </w:p>
  </w:footnote>
  <w:footnote w:type="continuationSeparator" w:id="0">
    <w:p w14:paraId="6BBF22B6" w14:textId="77777777" w:rsidR="00FF5822" w:rsidRDefault="00FF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39F4" w14:textId="77777777" w:rsidR="00E153CB" w:rsidRDefault="00000000">
    <w:pPr>
      <w:shd w:val="clear" w:color="auto" w:fill="C0504D"/>
      <w:tabs>
        <w:tab w:val="center" w:pos="7135"/>
      </w:tabs>
      <w:spacing w:after="157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186B82" wp14:editId="6AE129F3">
              <wp:simplePos x="0" y="0"/>
              <wp:positionH relativeFrom="page">
                <wp:posOffset>667512</wp:posOffset>
              </wp:positionH>
              <wp:positionV relativeFrom="page">
                <wp:posOffset>1021080</wp:posOffset>
              </wp:positionV>
              <wp:extent cx="6226810" cy="27432"/>
              <wp:effectExtent l="0" t="0" r="0" b="0"/>
              <wp:wrapSquare wrapText="bothSides"/>
              <wp:docPr id="13958" name="Group 13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4482" name="Shape 14482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58" style="width:490.3pt;height:2.15997pt;position:absolute;mso-position-horizontal-relative:page;mso-position-horizontal:absolute;margin-left:52.56pt;mso-position-vertical-relative:page;margin-top:80.4pt;" coordsize="62268,274">
              <v:shape id="Shape 14483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>Wykrywanie błędów w routingu między sieciami VLAN</w:t>
    </w:r>
    <w:r>
      <w:rPr>
        <w:color w:val="FFFFFF"/>
        <w:sz w:val="22"/>
      </w:rPr>
      <w:t xml:space="preserve"> </w:t>
    </w:r>
  </w:p>
  <w:p w14:paraId="2E142626" w14:textId="77777777" w:rsidR="00E153CB" w:rsidRDefault="00000000">
    <w:pPr>
      <w:spacing w:after="0" w:line="259" w:lineRule="auto"/>
      <w:ind w:left="0" w:right="0" w:firstLine="0"/>
      <w:jc w:val="left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E3B8" w14:textId="77777777" w:rsidR="00E153CB" w:rsidRDefault="00000000">
    <w:pPr>
      <w:shd w:val="clear" w:color="auto" w:fill="C0504D"/>
      <w:tabs>
        <w:tab w:val="center" w:pos="7135"/>
      </w:tabs>
      <w:spacing w:after="157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13334E" wp14:editId="0AA4240F">
              <wp:simplePos x="0" y="0"/>
              <wp:positionH relativeFrom="page">
                <wp:posOffset>667512</wp:posOffset>
              </wp:positionH>
              <wp:positionV relativeFrom="page">
                <wp:posOffset>1021080</wp:posOffset>
              </wp:positionV>
              <wp:extent cx="6226810" cy="27432"/>
              <wp:effectExtent l="0" t="0" r="0" b="0"/>
              <wp:wrapSquare wrapText="bothSides"/>
              <wp:docPr id="13931" name="Group 13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4480" name="Shape 14480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31" style="width:490.3pt;height:2.15997pt;position:absolute;mso-position-horizontal-relative:page;mso-position-horizontal:absolute;margin-left:52.56pt;mso-position-vertical-relative:page;margin-top:80.4pt;" coordsize="62268,274">
              <v:shape id="Shape 14481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>Wykrywanie błędów w routingu między sieciami VLAN</w:t>
    </w:r>
    <w:r>
      <w:rPr>
        <w:color w:val="FFFFFF"/>
        <w:sz w:val="22"/>
      </w:rPr>
      <w:t xml:space="preserve"> </w:t>
    </w:r>
  </w:p>
  <w:p w14:paraId="5112D30C" w14:textId="77777777" w:rsidR="00E153CB" w:rsidRDefault="00000000">
    <w:pPr>
      <w:spacing w:after="0" w:line="259" w:lineRule="auto"/>
      <w:ind w:left="0" w:right="0" w:firstLine="0"/>
      <w:jc w:val="left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5685" w14:textId="77777777" w:rsidR="00E153CB" w:rsidRDefault="00000000">
    <w:pPr>
      <w:shd w:val="clear" w:color="auto" w:fill="C0504D"/>
      <w:tabs>
        <w:tab w:val="center" w:pos="7135"/>
      </w:tabs>
      <w:spacing w:after="157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081C6E" wp14:editId="10377EA8">
              <wp:simplePos x="0" y="0"/>
              <wp:positionH relativeFrom="page">
                <wp:posOffset>667512</wp:posOffset>
              </wp:positionH>
              <wp:positionV relativeFrom="page">
                <wp:posOffset>1021080</wp:posOffset>
              </wp:positionV>
              <wp:extent cx="6226810" cy="27432"/>
              <wp:effectExtent l="0" t="0" r="0" b="0"/>
              <wp:wrapSquare wrapText="bothSides"/>
              <wp:docPr id="13904" name="Group 13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4478" name="Shape 14478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04" style="width:490.3pt;height:2.15997pt;position:absolute;mso-position-horizontal-relative:page;mso-position-horizontal:absolute;margin-left:52.56pt;mso-position-vertical-relative:page;margin-top:80.4pt;" coordsize="62268,274">
              <v:shape id="Shape 14479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>Wykrywanie błędów w routingu między sieciami VLAN</w:t>
    </w:r>
    <w:r>
      <w:rPr>
        <w:color w:val="FFFFFF"/>
        <w:sz w:val="22"/>
      </w:rPr>
      <w:t xml:space="preserve"> </w:t>
    </w:r>
  </w:p>
  <w:p w14:paraId="65B6D753" w14:textId="77777777" w:rsidR="00E153CB" w:rsidRDefault="00000000">
    <w:pPr>
      <w:spacing w:after="0" w:line="259" w:lineRule="auto"/>
      <w:ind w:left="0" w:right="0" w:firstLine="0"/>
      <w:jc w:val="left"/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9E2"/>
    <w:multiLevelType w:val="hybridMultilevel"/>
    <w:tmpl w:val="5C64E9A0"/>
    <w:lvl w:ilvl="0" w:tplc="542EBF92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32CE16">
      <w:start w:val="26"/>
      <w:numFmt w:val="upperLetter"/>
      <w:lvlText w:val="%2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2813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262E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8402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E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DA6F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2A4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488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53E34"/>
    <w:multiLevelType w:val="hybridMultilevel"/>
    <w:tmpl w:val="FEACCEDC"/>
    <w:lvl w:ilvl="0" w:tplc="8B76C944">
      <w:start w:val="2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EE3B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1A93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B4A4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9A7B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EEE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1EF6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24B3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6661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B71C0"/>
    <w:multiLevelType w:val="hybridMultilevel"/>
    <w:tmpl w:val="29A054AA"/>
    <w:lvl w:ilvl="0" w:tplc="54247016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2E1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8E7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6636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7045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28A4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2018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F6CD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7200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A571F1"/>
    <w:multiLevelType w:val="hybridMultilevel"/>
    <w:tmpl w:val="D22A50B8"/>
    <w:lvl w:ilvl="0" w:tplc="143248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0C91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4C8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DC12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BC2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FEEA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CC1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A6CF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08F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EE502E"/>
    <w:multiLevelType w:val="hybridMultilevel"/>
    <w:tmpl w:val="838C29D0"/>
    <w:lvl w:ilvl="0" w:tplc="62F00B38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F61E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8C17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DCE2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CE20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44C5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6D8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1C60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277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9248AB"/>
    <w:multiLevelType w:val="hybridMultilevel"/>
    <w:tmpl w:val="1598DCF0"/>
    <w:lvl w:ilvl="0" w:tplc="75F0EBB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0C8DF0">
      <w:start w:val="2"/>
      <w:numFmt w:val="decimal"/>
      <w:lvlText w:val="%2"/>
      <w:lvlJc w:val="left"/>
      <w:pPr>
        <w:ind w:left="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F4C44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00E8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8E4CE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FA53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C41C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0835C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864FD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6506903">
    <w:abstractNumId w:val="3"/>
  </w:num>
  <w:num w:numId="2" w16cid:durableId="739837792">
    <w:abstractNumId w:val="4"/>
  </w:num>
  <w:num w:numId="3" w16cid:durableId="884801971">
    <w:abstractNumId w:val="1"/>
  </w:num>
  <w:num w:numId="4" w16cid:durableId="1144660667">
    <w:abstractNumId w:val="2"/>
  </w:num>
  <w:num w:numId="5" w16cid:durableId="1786122182">
    <w:abstractNumId w:val="0"/>
  </w:num>
  <w:num w:numId="6" w16cid:durableId="107282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CB"/>
    <w:rsid w:val="00AB6EDB"/>
    <w:rsid w:val="00E153CB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706C"/>
  <w15:docId w15:val="{AF5E348E-898C-41EB-9EE9-784E1BB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99" w:line="265" w:lineRule="auto"/>
      <w:ind w:left="370" w:right="6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AB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1816</Words>
  <Characters>10897</Characters>
  <Application>Microsoft Office Word</Application>
  <DocSecurity>0</DocSecurity>
  <Lines>90</Lines>
  <Paragraphs>25</Paragraphs>
  <ScaleCrop>false</ScaleCrop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Wykrywanie błędów w routingu między sieciami VLAN</dc:title>
  <dc:subject/>
  <dc:creator>Cisco ystems</dc:creator>
  <cp:keywords/>
  <cp:lastModifiedBy>Paweł 76243</cp:lastModifiedBy>
  <cp:revision>2</cp:revision>
  <dcterms:created xsi:type="dcterms:W3CDTF">2022-10-13T13:41:00Z</dcterms:created>
  <dcterms:modified xsi:type="dcterms:W3CDTF">2022-10-13T13:41:00Z</dcterms:modified>
</cp:coreProperties>
</file>