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BF6" w:rsidRDefault="00E84BF6"/>
    <w:p w:rsidR="00E84BF6" w:rsidRDefault="00E84BF6"/>
    <w:p w:rsidR="00E84BF6" w:rsidRDefault="00E84BF6"/>
    <w:p w:rsidR="00E84BF6" w:rsidRDefault="00E84BF6"/>
    <w:p w:rsidR="00E84BF6" w:rsidRDefault="00E84BF6"/>
    <w:p w:rsidR="00E84BF6" w:rsidRDefault="00E84BF6"/>
    <w:p w:rsidR="00E84BF6" w:rsidRDefault="00E84BF6"/>
    <w:p w:rsidR="00E84BF6" w:rsidRDefault="00E84BF6"/>
    <w:p w:rsidR="00E84BF6" w:rsidRDefault="00E84BF6"/>
    <w:p w:rsidR="00E84BF6" w:rsidRDefault="00E84BF6"/>
    <w:p w:rsidR="00E84BF6" w:rsidRDefault="00E84BF6"/>
    <w:p w:rsidR="00E84BF6" w:rsidRDefault="00E84BF6"/>
    <w:p w:rsidR="002E4A1C" w:rsidRDefault="00E84BF6">
      <w:bookmarkStart w:id="0" w:name="_GoBack"/>
      <w:bookmarkEnd w:id="0"/>
      <w:r>
        <w:rPr>
          <w:noProof/>
        </w:rPr>
        <w:drawing>
          <wp:inline distT="0" distB="0" distL="0" distR="0">
            <wp:extent cx="5730240" cy="12801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4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BF6"/>
    <w:rsid w:val="002E4A1C"/>
    <w:rsid w:val="00E8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3979D"/>
  <w15:chartTrackingRefBased/>
  <w15:docId w15:val="{204315B8-1BA1-468B-BDA7-112D1E9D9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Hegde M</dc:creator>
  <cp:keywords/>
  <dc:description/>
  <cp:lastModifiedBy>Pawan Hegde M</cp:lastModifiedBy>
  <cp:revision>1</cp:revision>
  <dcterms:created xsi:type="dcterms:W3CDTF">2020-03-14T12:49:00Z</dcterms:created>
  <dcterms:modified xsi:type="dcterms:W3CDTF">2020-03-14T12:50:00Z</dcterms:modified>
</cp:coreProperties>
</file>