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xmlns:wp14="http://schemas.microsoft.com/office/word/2010/wordml" w14:paraId="5A39BBE3" wp14:textId="77777777"/>
    <w:sectPr>
      <w:headerReference w:type="default" r:id="rId8"/>
      <w:footerReference w:type="default" r:id="rId9"/>
      <w:pgSz w:w="12240" w:h="15840" w:orient="portrait"/>
      <w:pgMar w:top="1354" w:right="907" w:bottom="1440" w:left="1008" w:header="432" w:footer="504" w:gutter="0"/>
      <w:docGrid w:linePitch="360"/>
      <w:cols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58ED" w14:textId="77777777">
      <w:r>
        <w:separator/>
      </w:r>
    </w:p>
  </w:endnote>
  <w:endnote w:type="continuationSeparator" w:id="0">
    <w:p w14:paraId="11CCAA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3B7BC72" w14:textId="27BCE626">
    <w:pPr>
      <w:pStyle w:val="Footer"/>
      <w:jc w:val="right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{{review_id}}</w:t>
    </w:r>
  </w:p>
  <w:p w14:paraId="77DE040A" w14:textId="0851525C">
    <w:pPr>
      <w:pStyle w:val="Footer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DATE  \@ "dd-MMM-yy"  \* MERGEFORMAT </w:instrText>
    </w:r>
    <w:r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05-May-26</w: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</w:r>
    <w:r>
      <w:fldChar w:fldCharType="begin"/>
    </w:r>
    <w:r>
      <w:rPr>
        <w:rFonts w:ascii="Arial" w:hAnsi="Arial" w:cs="Arial"/>
        <w:b/>
        <w:bCs/>
        <w:sz w:val="20"/>
        <w:szCs w:val="20"/>
      </w:rPr>
      <w:instrText xml:space="preserve"> DOCPROPERTY  AXPDataClassification  \* MERGEFORMAT </w:instrText>
    </w:r>
    <w:r>
      <w:fldChar w:fldCharType="separate"/>
    </w:r>
    <w:r>
      <w:fldChar w:fldCharType="end"/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 xml:space="preserve"> DOCPROPERTY  AXPDataClassification  \* MERGEFORMAT 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AXP Internal</w:t>
    </w:r>
    <w:r>
      <w:rPr>
        <w:rFonts w:ascii="Arial" w:hAnsi="Arial" w:cs="Arial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t xml:space="preserve">Page </w: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PAGE   \* MERGEFORMAT </w:instrText>
    </w:r>
    <w:r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</w:t>
    </w:r>
    <w:r>
      <w:rPr>
        <w:rFonts w:ascii="Calibri" w:hAnsi="Calibri" w:cs="Calibri"/>
        <w:sz w:val="20"/>
        <w:szCs w:val="20"/>
      </w:rPr>
      <w:fldChar w:fldCharType="end"/>
    </w:r>
    <w:r>
      <w:rPr>
        <w:rFonts w:ascii="Calibri" w:hAnsi="Calibri" w:cs="Calibri"/>
        <w:sz w:val="20"/>
        <w:szCs w:val="20"/>
      </w:rPr>
      <w:t xml:space="preserve"> of </w:t>
    </w:r>
    <w:r>
      <w:rPr>
        <w:rFonts w:ascii="Calibri" w:hAnsi="Calibri" w:cs="Calibri"/>
        <w:sz w:val="20"/>
        <w:szCs w:val="20"/>
      </w:rPr>
      <w:fldChar w:fldCharType="begin"/>
    </w:r>
    <w:r>
      <w:rPr>
        <w:rFonts w:ascii="Calibri" w:hAnsi="Calibri" w:cs="Calibri"/>
        <w:sz w:val="20"/>
        <w:szCs w:val="20"/>
      </w:rPr>
      <w:instrText xml:space="preserve"> NUMPAGES   \* MERGEFORMAT </w:instrText>
    </w:r>
    <w:r>
      <w:rPr>
        <w:rFonts w:ascii="Calibri" w:hAnsi="Calibri" w:cs="Calibri"/>
        <w:sz w:val="20"/>
        <w:szCs w:val="20"/>
      </w:rPr>
      <w:fldChar w:fldCharType="separate"/>
    </w:r>
    <w:r>
      <w:rPr>
        <w:rFonts w:ascii="Calibri" w:hAnsi="Calibri" w:cs="Calibri"/>
        <w:sz w:val="20"/>
        <w:szCs w:val="20"/>
      </w:rPr>
      <w:t>1</w:t>
    </w:r>
    <w:r>
      <w:rPr>
        <w:rFonts w:ascii="Calibri" w:hAnsi="Calibri" w:cs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C156" w14:textId="77777777">
      <w:r>
        <w:separator/>
      </w:r>
    </w:p>
  </w:footnote>
  <w:footnote w:type="continuationSeparator" w:id="0">
    <w:p w14:paraId="3932AE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>
  <w:tbl>
    <w:tblPr>
      <w:tblStyle w:val="TableNormal"/>
      <w:tblW w:w="0" w:type="auto"/>
      <w:tblInd w:w="-180" w:type="dxa"/>
      <w:tblLook w:val="06A0" w:firstRow="1" w:lastRow="0" w:firstColumn="1" w:lastColumn="0" w:noHBand="1" w:noVBand="1"/>
    </w:tblPr>
    <w:tblGrid>
      <w:gridCol w:w="5337"/>
      <w:gridCol w:w="5158"/>
    </w:tblGrid>
    <w:tr xmlns:wp14="http://schemas.microsoft.com/office/word/2010/wordml" w:rsidTr="1DE80EA8" w14:paraId="41C8F396" wp14:textId="77777777"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5337" w:type="dxa"/>
          <w:tcMar/>
        </w:tcPr>
        <w:p w14:paraId="1373D3E6" w14:textId="346EB0FF">
          <w:pPr>
            <w:jc w:val="both"/>
          </w:pPr>
          <w:r>
            <w:rPr>
              <w:color w:val="002060"/>
            </w:rPr>
            <w:drawing>
              <wp:inline xmlns:wp14="http://schemas.microsoft.com/office/word/2010/wordprocessingDrawing" distT="0" distB="0" distL="0" distR="0" wp14:anchorId="60526D05" wp14:editId="7777777">
                <wp:extent cx="2206564" cy="694332"/>
                <wp:effectExtent l="0" t="0" r="3810" b="0"/>
                <wp:docPr id="799082974" name="image1.jpeg" descr="A close up of a logo  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082974" name="image1.jpeg" descr="A close up of a logo  Description generated with very high confidence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6564" cy="694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5158" w:type="dxa"/>
          <w:tcMar/>
        </w:tcPr>
        <w:p w14:paraId="5D94C9C9" w14:textId="69E255D4">
          <w:pPr>
            <w:jc w:val="right"/>
          </w:pPr>
          <w:r>
            <w:rPr>
              <w:color w:val="002060"/>
            </w:rPr>
            <w:drawing>
              <wp:inline xmlns:wp14="http://schemas.microsoft.com/office/word/2010/wordprocessingDrawing" distT="0" distB="0" distL="0" distR="0" wp14:anchorId="134FFEB0" wp14:editId="7777777">
                <wp:extent cx="716692" cy="645023"/>
                <wp:effectExtent l="0" t="0" r="7620" b="3175"/>
                <wp:docPr id="1837259016" name="image2.png" descr="A triangle with white text and blue text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259016" name="image2.png" descr="A triangle with white text and blue text  AI-generated content may be incorrect.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692" cy="645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D5D7DE" w14:textId="1E37830E">
    <w:pPr>
      <w:pStyle w:val="Header"/>
      <w:tabs>
        <w:tab w:val="clear" w:pos="4680"/>
        <w:tab w:val="right" w:pos="1032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198"/>
    <w:multiLevelType w:val="hybridMultilevel"/>
    <w:tmpl w:val="65BA10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AD0530"/>
    <w:multiLevelType w:val="hybridMultilevel"/>
    <w:tmpl w:val="5BFC4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63A40"/>
    <w:multiLevelType w:val="hybridMultilevel"/>
    <w:tmpl w:val="8378240A"/>
    <w:lvl w:ilvl="0" w:tplc="DDD0F374">
      <w:start w:val="1"/>
      <w:numFmt w:val="bullet"/>
      <w:pStyle w:val="ListParagraph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52515E7"/>
    <w:multiLevelType w:val="hybridMultilevel"/>
    <w:tmpl w:val="3D3EBD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2A41E6"/>
    <w:multiLevelType w:val="hybridMultilevel"/>
    <w:tmpl w:val="97180A86"/>
    <w:lvl w:ilvl="0" w:tplc="8E5A7D64">
      <w:start w:val="1"/>
      <w:numFmt w:val="decimal"/>
      <w:pStyle w:val="Numbered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6234A6"/>
    <w:multiLevelType w:val="hybridMultilevel"/>
    <w:tmpl w:val="26A63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55544"/>
    <w:multiLevelType w:val="hybridMultilevel"/>
    <w:tmpl w:val="B656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A29C3"/>
    <w:multiLevelType w:val="hybridMultilevel"/>
    <w:tmpl w:val="AF92F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243DF"/>
    <w:multiLevelType w:val="hybridMultilevel"/>
    <w:tmpl w:val="F4ECA0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3361729">
    <w:abstractNumId w:val="8"/>
  </w:num>
  <w:num w:numId="2" w16cid:durableId="1391072756">
    <w:abstractNumId w:val="5"/>
  </w:num>
  <w:num w:numId="3" w16cid:durableId="1447118209">
    <w:abstractNumId w:val="0"/>
  </w:num>
  <w:num w:numId="4" w16cid:durableId="511385232">
    <w:abstractNumId w:val="2"/>
  </w:num>
  <w:num w:numId="5" w16cid:durableId="1987782192">
    <w:abstractNumId w:val="4"/>
  </w:num>
  <w:num w:numId="6" w16cid:durableId="1287736424">
    <w:abstractNumId w:val="7"/>
  </w:num>
  <w:num w:numId="7" w16cid:durableId="258685601">
    <w:abstractNumId w:val="6"/>
  </w:num>
  <w:num w:numId="8" w16cid:durableId="2125996721">
    <w:abstractNumId w:val="1"/>
  </w:num>
  <w:num w:numId="9" w16cid:durableId="130619850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5F"/>
    <w:rsid w:val="0000451C"/>
    <w:rsid w:val="00006117"/>
    <w:rsid w:val="00012308"/>
    <w:rsid w:val="00016F60"/>
    <w:rsid w:val="00020658"/>
    <w:rsid w:val="000334D6"/>
    <w:rsid w:val="000430D7"/>
    <w:rsid w:val="00043646"/>
    <w:rsid w:val="0004530D"/>
    <w:rsid w:val="00047F17"/>
    <w:rsid w:val="00056C02"/>
    <w:rsid w:val="000606A5"/>
    <w:rsid w:val="0006186E"/>
    <w:rsid w:val="00062B7C"/>
    <w:rsid w:val="0006568B"/>
    <w:rsid w:val="00066E8C"/>
    <w:rsid w:val="00094541"/>
    <w:rsid w:val="00094DE5"/>
    <w:rsid w:val="000B36D0"/>
    <w:rsid w:val="000C1DA3"/>
    <w:rsid w:val="000F3186"/>
    <w:rsid w:val="000F4A0C"/>
    <w:rsid w:val="0010658C"/>
    <w:rsid w:val="00110BE1"/>
    <w:rsid w:val="00124D8F"/>
    <w:rsid w:val="00150716"/>
    <w:rsid w:val="00151463"/>
    <w:rsid w:val="00162BAF"/>
    <w:rsid w:val="0016370B"/>
    <w:rsid w:val="00164CC6"/>
    <w:rsid w:val="001660E1"/>
    <w:rsid w:val="001740CD"/>
    <w:rsid w:val="0018105E"/>
    <w:rsid w:val="001843C6"/>
    <w:rsid w:val="00192A88"/>
    <w:rsid w:val="001954BD"/>
    <w:rsid w:val="00197B81"/>
    <w:rsid w:val="001A5DBB"/>
    <w:rsid w:val="001B0B56"/>
    <w:rsid w:val="001B6118"/>
    <w:rsid w:val="001C0278"/>
    <w:rsid w:val="001C7848"/>
    <w:rsid w:val="001D24A8"/>
    <w:rsid w:val="001D38AF"/>
    <w:rsid w:val="001D3A16"/>
    <w:rsid w:val="001E0ED2"/>
    <w:rsid w:val="001E2B5F"/>
    <w:rsid w:val="001F02A2"/>
    <w:rsid w:val="001F317C"/>
    <w:rsid w:val="001F3912"/>
    <w:rsid w:val="001F6FDD"/>
    <w:rsid w:val="00201838"/>
    <w:rsid w:val="00212343"/>
    <w:rsid w:val="00215026"/>
    <w:rsid w:val="002427C5"/>
    <w:rsid w:val="00244C90"/>
    <w:rsid w:val="002515BA"/>
    <w:rsid w:val="00281287"/>
    <w:rsid w:val="00286965"/>
    <w:rsid w:val="00287BB6"/>
    <w:rsid w:val="002A1A4C"/>
    <w:rsid w:val="002A245E"/>
    <w:rsid w:val="002B390D"/>
    <w:rsid w:val="002B6981"/>
    <w:rsid w:val="002C5C11"/>
    <w:rsid w:val="002D2358"/>
    <w:rsid w:val="002D4238"/>
    <w:rsid w:val="002F2836"/>
    <w:rsid w:val="003427A4"/>
    <w:rsid w:val="00364D29"/>
    <w:rsid w:val="0036794C"/>
    <w:rsid w:val="00374695"/>
    <w:rsid w:val="003A25A4"/>
    <w:rsid w:val="003B7258"/>
    <w:rsid w:val="003B7E29"/>
    <w:rsid w:val="003C2213"/>
    <w:rsid w:val="003C288B"/>
    <w:rsid w:val="003C48A1"/>
    <w:rsid w:val="003E2355"/>
    <w:rsid w:val="003E6928"/>
    <w:rsid w:val="003F4F54"/>
    <w:rsid w:val="00401E7F"/>
    <w:rsid w:val="00413179"/>
    <w:rsid w:val="00414498"/>
    <w:rsid w:val="0041609C"/>
    <w:rsid w:val="00427086"/>
    <w:rsid w:val="00431949"/>
    <w:rsid w:val="00433515"/>
    <w:rsid w:val="004432D7"/>
    <w:rsid w:val="0044773F"/>
    <w:rsid w:val="00454B84"/>
    <w:rsid w:val="00454BC6"/>
    <w:rsid w:val="004875DF"/>
    <w:rsid w:val="00492CAB"/>
    <w:rsid w:val="00496D7B"/>
    <w:rsid w:val="004970D4"/>
    <w:rsid w:val="004A2BA1"/>
    <w:rsid w:val="004B2A0A"/>
    <w:rsid w:val="004C05CE"/>
    <w:rsid w:val="004C0DF2"/>
    <w:rsid w:val="004C365A"/>
    <w:rsid w:val="004C74E8"/>
    <w:rsid w:val="004D3799"/>
    <w:rsid w:val="004D5A61"/>
    <w:rsid w:val="004F155A"/>
    <w:rsid w:val="00501AC8"/>
    <w:rsid w:val="005027BC"/>
    <w:rsid w:val="00514462"/>
    <w:rsid w:val="005312E3"/>
    <w:rsid w:val="00533AC2"/>
    <w:rsid w:val="00537A89"/>
    <w:rsid w:val="005442C8"/>
    <w:rsid w:val="005512F5"/>
    <w:rsid w:val="005546BA"/>
    <w:rsid w:val="00557F43"/>
    <w:rsid w:val="005663E5"/>
    <w:rsid w:val="00570550"/>
    <w:rsid w:val="00570CA8"/>
    <w:rsid w:val="005730D0"/>
    <w:rsid w:val="00585816"/>
    <w:rsid w:val="00585DA5"/>
    <w:rsid w:val="005A548C"/>
    <w:rsid w:val="005E593A"/>
    <w:rsid w:val="005F6169"/>
    <w:rsid w:val="0061221B"/>
    <w:rsid w:val="006319C4"/>
    <w:rsid w:val="00654C42"/>
    <w:rsid w:val="006564AD"/>
    <w:rsid w:val="00696575"/>
    <w:rsid w:val="0069753D"/>
    <w:rsid w:val="00697C2F"/>
    <w:rsid w:val="006B07D5"/>
    <w:rsid w:val="006B3404"/>
    <w:rsid w:val="006B3F5C"/>
    <w:rsid w:val="006B7732"/>
    <w:rsid w:val="006C76E3"/>
    <w:rsid w:val="006D1412"/>
    <w:rsid w:val="006D5B3F"/>
    <w:rsid w:val="006E256B"/>
    <w:rsid w:val="006F3E0E"/>
    <w:rsid w:val="006F448E"/>
    <w:rsid w:val="00701F7D"/>
    <w:rsid w:val="0071364C"/>
    <w:rsid w:val="00726EE5"/>
    <w:rsid w:val="00731F56"/>
    <w:rsid w:val="00745D8A"/>
    <w:rsid w:val="00746E4B"/>
    <w:rsid w:val="007C127F"/>
    <w:rsid w:val="007E29F2"/>
    <w:rsid w:val="007E2E36"/>
    <w:rsid w:val="007E70EA"/>
    <w:rsid w:val="007F281B"/>
    <w:rsid w:val="008065BC"/>
    <w:rsid w:val="00811716"/>
    <w:rsid w:val="00817F6A"/>
    <w:rsid w:val="0082087F"/>
    <w:rsid w:val="0082601D"/>
    <w:rsid w:val="008270C7"/>
    <w:rsid w:val="0083583E"/>
    <w:rsid w:val="00841A67"/>
    <w:rsid w:val="00854340"/>
    <w:rsid w:val="00854C48"/>
    <w:rsid w:val="00856A5D"/>
    <w:rsid w:val="0087315D"/>
    <w:rsid w:val="008768F2"/>
    <w:rsid w:val="00890F11"/>
    <w:rsid w:val="008912CD"/>
    <w:rsid w:val="008A1ADF"/>
    <w:rsid w:val="008A1EB8"/>
    <w:rsid w:val="008D2D18"/>
    <w:rsid w:val="008E0B3E"/>
    <w:rsid w:val="0091668B"/>
    <w:rsid w:val="009253C8"/>
    <w:rsid w:val="00925CB2"/>
    <w:rsid w:val="00927E0E"/>
    <w:rsid w:val="0094650C"/>
    <w:rsid w:val="00960920"/>
    <w:rsid w:val="00964835"/>
    <w:rsid w:val="009672AB"/>
    <w:rsid w:val="00967C38"/>
    <w:rsid w:val="00982180"/>
    <w:rsid w:val="00982C2A"/>
    <w:rsid w:val="00984FBE"/>
    <w:rsid w:val="009946F6"/>
    <w:rsid w:val="00995075"/>
    <w:rsid w:val="009A0AFD"/>
    <w:rsid w:val="009A4DF3"/>
    <w:rsid w:val="009B6F1E"/>
    <w:rsid w:val="009B7F05"/>
    <w:rsid w:val="009C310D"/>
    <w:rsid w:val="009E0507"/>
    <w:rsid w:val="00A006CC"/>
    <w:rsid w:val="00A025C9"/>
    <w:rsid w:val="00A3751E"/>
    <w:rsid w:val="00A45C6A"/>
    <w:rsid w:val="00A50DE4"/>
    <w:rsid w:val="00A5257D"/>
    <w:rsid w:val="00A52C94"/>
    <w:rsid w:val="00A60BBE"/>
    <w:rsid w:val="00A61B44"/>
    <w:rsid w:val="00A7185E"/>
    <w:rsid w:val="00A84536"/>
    <w:rsid w:val="00A9678A"/>
    <w:rsid w:val="00AA17A9"/>
    <w:rsid w:val="00AB32E9"/>
    <w:rsid w:val="00AC63DD"/>
    <w:rsid w:val="00AE0702"/>
    <w:rsid w:val="00AE107D"/>
    <w:rsid w:val="00AF573F"/>
    <w:rsid w:val="00B01B17"/>
    <w:rsid w:val="00B01B7C"/>
    <w:rsid w:val="00B06A0F"/>
    <w:rsid w:val="00B263B1"/>
    <w:rsid w:val="00B411B6"/>
    <w:rsid w:val="00B54BB1"/>
    <w:rsid w:val="00B604B3"/>
    <w:rsid w:val="00B7438F"/>
    <w:rsid w:val="00B75E40"/>
    <w:rsid w:val="00B813D7"/>
    <w:rsid w:val="00B910C7"/>
    <w:rsid w:val="00B91B42"/>
    <w:rsid w:val="00BA69D1"/>
    <w:rsid w:val="00BA6A69"/>
    <w:rsid w:val="00BB117F"/>
    <w:rsid w:val="00BC6BD1"/>
    <w:rsid w:val="00BC7E08"/>
    <w:rsid w:val="00BE0099"/>
    <w:rsid w:val="00BE6F0E"/>
    <w:rsid w:val="00BF0D31"/>
    <w:rsid w:val="00BF0FBE"/>
    <w:rsid w:val="00C23FBD"/>
    <w:rsid w:val="00C2511B"/>
    <w:rsid w:val="00C35D74"/>
    <w:rsid w:val="00C65169"/>
    <w:rsid w:val="00C73548"/>
    <w:rsid w:val="00C85BA0"/>
    <w:rsid w:val="00C85E79"/>
    <w:rsid w:val="00C908C1"/>
    <w:rsid w:val="00C92173"/>
    <w:rsid w:val="00C97634"/>
    <w:rsid w:val="00CA0916"/>
    <w:rsid w:val="00CB5781"/>
    <w:rsid w:val="00CD4248"/>
    <w:rsid w:val="00CE0539"/>
    <w:rsid w:val="00CF27EB"/>
    <w:rsid w:val="00D07071"/>
    <w:rsid w:val="00D155A1"/>
    <w:rsid w:val="00D16473"/>
    <w:rsid w:val="00D23755"/>
    <w:rsid w:val="00D27E51"/>
    <w:rsid w:val="00D56C68"/>
    <w:rsid w:val="00D577A1"/>
    <w:rsid w:val="00D919C2"/>
    <w:rsid w:val="00DA4CCD"/>
    <w:rsid w:val="00DB4498"/>
    <w:rsid w:val="00DC1E1C"/>
    <w:rsid w:val="00DC2E80"/>
    <w:rsid w:val="00DC7037"/>
    <w:rsid w:val="00DD1260"/>
    <w:rsid w:val="00DD514F"/>
    <w:rsid w:val="00DF02CB"/>
    <w:rsid w:val="00E21E48"/>
    <w:rsid w:val="00E40C74"/>
    <w:rsid w:val="00E42129"/>
    <w:rsid w:val="00E422F3"/>
    <w:rsid w:val="00E439A8"/>
    <w:rsid w:val="00E66CAF"/>
    <w:rsid w:val="00E84F87"/>
    <w:rsid w:val="00EB4FB9"/>
    <w:rsid w:val="00EB5BE3"/>
    <w:rsid w:val="00ED73C7"/>
    <w:rsid w:val="00EE21E3"/>
    <w:rsid w:val="00EF6B90"/>
    <w:rsid w:val="00EF7B90"/>
    <w:rsid w:val="00F02A0F"/>
    <w:rsid w:val="00F279E2"/>
    <w:rsid w:val="00F32713"/>
    <w:rsid w:val="00F34FF4"/>
    <w:rsid w:val="00F553F6"/>
    <w:rsid w:val="00F574AD"/>
    <w:rsid w:val="00F603DA"/>
    <w:rsid w:val="00F66FBE"/>
    <w:rsid w:val="00F93183"/>
    <w:rsid w:val="00F96CD2"/>
    <w:rsid w:val="00FA6765"/>
    <w:rsid w:val="00FB1B0E"/>
    <w:rsid w:val="00FB69FA"/>
    <w:rsid w:val="00FD0E90"/>
    <w:rsid w:val="00FD2A53"/>
    <w:rsid w:val="00FD2F75"/>
    <w:rsid w:val="00FE32E7"/>
    <w:rsid w:val="04DA32C3"/>
    <w:rsid w:val="1DE80EA8"/>
    <w:rsid w:val="38FCAF8F"/>
    <w:rsid w:val="3DFEA590"/>
    <w:rsid w:val="697AA0FB"/>
    <w:rsid w:val="70C0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799CA"/>
  <w15:chartTrackingRefBased/>
  <w15:docId w15:val="{166CD72C-6CBA-4BB2-868A-1DCC18E12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075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0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730D0"/>
    <w:rPr>
      <w:rFonts w:ascii="Aptos" w:hAnsi="Aptos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30D0"/>
    <w:rPr>
      <w:rFonts w:ascii="Aptos" w:hAnsi="Aptos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2B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2B5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2B5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2B5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2B5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2B5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D0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30D0"/>
    <w:rPr>
      <w:rFonts w:ascii="Aptos" w:hAnsi="Aptos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2B5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B0B56"/>
    <w:pPr>
      <w:numPr>
        <w:numId w:val="4"/>
      </w:numPr>
      <w:ind w:left="720" w:right="360"/>
      <w:contextualSpacing/>
    </w:pPr>
  </w:style>
  <w:style w:type="character" w:styleId="IntenseEmphasis">
    <w:name w:val="Intense Emphasis"/>
    <w:basedOn w:val="DefaultParagraphFont"/>
    <w:uiPriority w:val="21"/>
    <w:qFormat/>
    <w:rsid w:val="001E2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2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245E"/>
    <w:rPr>
      <w:rFonts w:ascii="Aptos" w:hAnsi="Aptos"/>
    </w:rPr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band1Vert">
      <w:rPr>
        <w:rFonts w:ascii="Aptos" w:hAnsi="Aptos"/>
        <w:b w:val="0"/>
        <w:color w:val="0E2841" w:themeColor="text2"/>
      </w:rPr>
    </w:tblStylePr>
  </w:style>
  <w:style w:type="table" w:styleId="HeadingTable" w:customStyle="1">
    <w:name w:val="Heading Table"/>
    <w:basedOn w:val="TableNormal"/>
    <w:uiPriority w:val="99"/>
    <w:rsid w:val="00841A67"/>
    <w:rPr>
      <w:rFonts w:ascii="Aptos" w:hAnsi="Aptos"/>
      <w:sz w:val="21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shd w:val="clear" w:color="auto" w:fill="auto"/>
    </w:tcPr>
    <w:tblStylePr w:type="firstRow"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table" w:styleId="HeadingTable2" w:customStyle="1">
    <w:name w:val="Heading Table 2"/>
    <w:basedOn w:val="TableNormal"/>
    <w:uiPriority w:val="99"/>
    <w:rsid w:val="00890F11"/>
    <w:pPr>
      <w:jc w:val="center"/>
    </w:pPr>
    <w:rPr>
      <w:rFonts w:ascii="Aptos" w:hAnsi="Aptos"/>
      <w:sz w:val="21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vAlign w:val="center"/>
    </w:tcPr>
    <w:tblStylePr w:type="firstRow"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paragraph" w:styleId="Subheading" w:customStyle="1">
    <w:name w:val="Subheading"/>
    <w:basedOn w:val="Normal"/>
    <w:link w:val="SubheadingChar"/>
    <w:qFormat/>
    <w:rsid w:val="009E0507"/>
    <w:pPr>
      <w:spacing w:after="80"/>
      <w:jc w:val="both"/>
    </w:pPr>
    <w:rPr>
      <w:b/>
      <w:color w:val="002060"/>
    </w:rPr>
  </w:style>
  <w:style w:type="character" w:styleId="SubheadingChar" w:customStyle="1">
    <w:name w:val="Subheading Char"/>
    <w:basedOn w:val="DefaultParagraphFont"/>
    <w:link w:val="Subheading"/>
    <w:rsid w:val="009E0507"/>
    <w:rPr>
      <w:b/>
      <w:color w:val="002060"/>
      <w:sz w:val="21"/>
    </w:rPr>
  </w:style>
  <w:style w:type="paragraph" w:styleId="SectionHeading" w:customStyle="1">
    <w:name w:val="Section Heading"/>
    <w:basedOn w:val="Normal"/>
    <w:link w:val="SectionHeadingChar"/>
    <w:qFormat/>
    <w:rsid w:val="00C908C1"/>
    <w:pPr>
      <w:pBdr>
        <w:bottom w:val="single" w:color="215E99" w:themeColor="text2" w:themeTint="BF" w:sz="4" w:space="1"/>
      </w:pBdr>
      <w:spacing w:after="290"/>
      <w:jc w:val="center"/>
    </w:pPr>
    <w:rPr>
      <w:smallCaps/>
      <w:sz w:val="24"/>
    </w:rPr>
  </w:style>
  <w:style w:type="character" w:styleId="SectionHeadingChar" w:customStyle="1">
    <w:name w:val="Section Heading Char"/>
    <w:basedOn w:val="DefaultParagraphFont"/>
    <w:link w:val="SectionHeading"/>
    <w:rsid w:val="00C908C1"/>
    <w:rPr>
      <w:rFonts w:ascii="Aptos" w:hAnsi="Aptos"/>
      <w:smallCaps/>
    </w:rPr>
  </w:style>
  <w:style w:type="paragraph" w:styleId="Header">
    <w:name w:val="header"/>
    <w:basedOn w:val="Normal"/>
    <w:link w:val="HeaderChar"/>
    <w:uiPriority w:val="99"/>
    <w:unhideWhenUsed/>
    <w:rsid w:val="009B7F0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B7F05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B7F0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B7F05"/>
    <w:rPr>
      <w:sz w:val="21"/>
    </w:rPr>
  </w:style>
  <w:style w:type="table" w:styleId="Totals2" w:customStyle="1">
    <w:name w:val="Totals 2"/>
    <w:basedOn w:val="TableNormal"/>
    <w:uiPriority w:val="99"/>
    <w:rsid w:val="00890F11"/>
    <w:pPr>
      <w:jc w:val="center"/>
    </w:pPr>
    <w:rPr>
      <w:rFonts w:ascii="Aptos" w:hAnsi="Aptos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vAlign w:val="center"/>
    </w:tcPr>
    <w:tblStylePr w:type="firstCol">
      <w:pPr>
        <w:jc w:val="left"/>
      </w:pPr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table" w:styleId="TotalsTable2" w:customStyle="1">
    <w:name w:val="Totals Table 2"/>
    <w:basedOn w:val="TableNormal"/>
    <w:uiPriority w:val="99"/>
    <w:rsid w:val="00890F11"/>
    <w:pPr>
      <w:jc w:val="center"/>
    </w:pPr>
    <w:rPr>
      <w:rFonts w:ascii="Aptos" w:hAnsi="Aptos"/>
      <w:sz w:val="21"/>
    </w:rPr>
    <w:tblPr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cPr>
      <w:vAlign w:val="center"/>
    </w:tcPr>
    <w:tblStylePr w:type="firstRow">
      <w:rPr>
        <w:rFonts w:ascii="Aptos" w:hAnsi="Aptos"/>
        <w:b/>
        <w:color w:val="002060"/>
        <w:sz w:val="21"/>
      </w:rPr>
    </w:tblStylePr>
    <w:tblStylePr w:type="nwCell">
      <w:rPr>
        <w:rFonts w:ascii="Aptos" w:hAnsi="Aptos"/>
        <w:b/>
        <w:color w:val="002060"/>
        <w:sz w:val="21"/>
      </w:rPr>
      <w:tblPr/>
      <w:tcPr>
        <w:shd w:val="clear" w:color="auto" w:fill="D9D9D9" w:themeFill="background1" w:themeFillShade="D9"/>
      </w:tcPr>
    </w:tblStylePr>
  </w:style>
  <w:style w:type="table" w:styleId="TitleTable" w:customStyle="1">
    <w:name w:val="Title Table"/>
    <w:basedOn w:val="TableNormal"/>
    <w:uiPriority w:val="99"/>
    <w:rsid w:val="00DC7037"/>
    <w:rPr>
      <w:sz w:val="21"/>
    </w:rPr>
    <w:tblPr/>
    <w:tblStylePr w:type="firstRow">
      <w:rPr>
        <w:rFonts w:ascii="Aptos" w:hAnsi="Aptos"/>
        <w:b/>
        <w:color w:val="auto"/>
        <w:sz w:val="24"/>
      </w:rPr>
    </w:tblStylePr>
  </w:style>
  <w:style w:type="paragraph" w:styleId="ReviewTitle" w:customStyle="1">
    <w:name w:val="Review Title"/>
    <w:basedOn w:val="Normal"/>
    <w:link w:val="ReviewTitleChar"/>
    <w:qFormat/>
    <w:rsid w:val="00A84536"/>
    <w:pPr>
      <w:spacing w:after="120"/>
      <w:contextualSpacing/>
    </w:pPr>
    <w:rPr>
      <w:b/>
      <w:sz w:val="24"/>
    </w:rPr>
  </w:style>
  <w:style w:type="character" w:styleId="ReviewTitleChar" w:customStyle="1">
    <w:name w:val="Review Title Char"/>
    <w:basedOn w:val="DefaultParagraphFont"/>
    <w:link w:val="ReviewTitle"/>
    <w:rsid w:val="00A84536"/>
    <w:rPr>
      <w:rFonts w:ascii="Aptos" w:hAnsi="Aptos"/>
      <w:b/>
    </w:rPr>
  </w:style>
  <w:style w:type="table" w:styleId="DistributionListTable" w:customStyle="1">
    <w:name w:val="Distribution List Table"/>
    <w:basedOn w:val="TableNormal"/>
    <w:uiPriority w:val="99"/>
    <w:rsid w:val="00696575"/>
    <w:rPr>
      <w:rFonts w:ascii="Aptos" w:hAnsi="Aptos"/>
      <w:sz w:val="21"/>
    </w:rPr>
    <w:tblPr>
      <w:tblStyleRowBandSize w:val="1"/>
      <w:tblStyleColBandSize w:val="1"/>
    </w:tblPr>
    <w:tblStylePr w:type="band1Vert">
      <w:rPr>
        <w:rFonts w:ascii="Aptos" w:hAnsi="Aptos"/>
        <w:b/>
        <w:color w:val="0E2841" w:themeColor="text2"/>
      </w:rPr>
    </w:tblStylePr>
  </w:style>
  <w:style w:type="paragraph" w:styleId="NumberedList" w:customStyle="1">
    <w:name w:val="Numbered List"/>
    <w:basedOn w:val="ListParagraph"/>
    <w:link w:val="NumberedListChar"/>
    <w:qFormat/>
    <w:rsid w:val="001B0B56"/>
    <w:pPr>
      <w:numPr>
        <w:numId w:val="5"/>
      </w:numPr>
      <w:ind w:left="720"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1B0B56"/>
    <w:rPr>
      <w:rFonts w:ascii="Aptos" w:hAnsi="Aptos"/>
      <w:sz w:val="21"/>
    </w:rPr>
  </w:style>
  <w:style w:type="character" w:styleId="NumberedListChar" w:customStyle="1">
    <w:name w:val="Numbered List Char"/>
    <w:basedOn w:val="ListParagraphChar"/>
    <w:link w:val="NumberedList"/>
    <w:rsid w:val="001B0B56"/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5.jpeg" Id="rId5" /><Relationship Type="http://schemas.openxmlformats.org/officeDocument/2006/relationships/image" Target="media/image6.png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6BAC-0E9D-43D6-B2EC-193C84F0BF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58f467-f592-4f68-b205-41e7c092277d}" enabled="1" method="Privileged" siteId="{66295b3b-c4fd-41af-a077-c0ec2a40e36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Valluri Pawan</dc:creator>
  <keywords/>
  <dc:description/>
  <lastModifiedBy>PAWAN VALLURI</lastModifiedBy>
  <revision>38</revision>
  <dcterms:created xsi:type="dcterms:W3CDTF">2026-01-02T13:17:00.0000000Z</dcterms:created>
  <dcterms:modified xsi:type="dcterms:W3CDTF">2026-06-16T20:24:36.5265646Z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DataClassification">
    <vt:lpwstr>AXP Internal</vt:lpwstr>
  </property>
</Properties>
</file>