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310D" w:rsidP="00964835" w:rsidRDefault="009C310D" w14:paraId="02849AD2" w14:textId="77777777"/>
    <w:sectPr w:rsidR="009C310D" w:rsidSect="00DC7037">
      <w:headerReference w:type="default" r:id="rId8"/>
      <w:footerReference w:type="default" r:id="rId9"/>
      <w:pgSz w:w="12240" w:h="15840" w:orient="portrait"/>
      <w:pgMar w:top="1354" w:right="907" w:bottom="1440" w:left="1008" w:header="432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D2358" w:rsidP="009B7F05" w:rsidRDefault="002D2358" w14:paraId="089258ED" w14:textId="77777777">
      <w:r>
        <w:separator/>
      </w:r>
    </w:p>
  </w:endnote>
  <w:endnote w:type="continuationSeparator" w:id="0">
    <w:p w:rsidR="002D2358" w:rsidP="009B7F05" w:rsidRDefault="002D2358" w14:paraId="11CCAAC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D3A16" w:rsidR="00DD1260" w:rsidP="00DD1260" w:rsidRDefault="00062B7C" w14:paraId="03B7BC72" w14:textId="27BCE626">
    <w:pPr>
      <w:pStyle w:val="Footer"/>
      <w:jc w:val="right"/>
      <w:rPr>
        <w:rFonts w:ascii="Calibri" w:hAnsi="Calibri" w:cs="Calibri"/>
        <w:sz w:val="22"/>
        <w:szCs w:val="22"/>
      </w:rPr>
    </w:pPr>
    <w:r>
      <w:rPr>
        <w:rFonts w:ascii="Calibri" w:hAnsi="Calibri" w:cs="Calibri"/>
        <w:sz w:val="22"/>
        <w:szCs w:val="22"/>
      </w:rPr>
      <w:t>{{r</w:t>
    </w:r>
    <w:r w:rsidR="00BA69D1">
      <w:rPr>
        <w:rFonts w:ascii="Calibri" w:hAnsi="Calibri" w:cs="Calibri"/>
        <w:sz w:val="22"/>
        <w:szCs w:val="22"/>
      </w:rPr>
      <w:t>eview</w:t>
    </w:r>
    <w:r>
      <w:rPr>
        <w:rFonts w:ascii="Calibri" w:hAnsi="Calibri" w:cs="Calibri"/>
        <w:sz w:val="22"/>
        <w:szCs w:val="22"/>
      </w:rPr>
      <w:t>_id}}</w:t>
    </w:r>
  </w:p>
  <w:p w:rsidRPr="001D3A16" w:rsidR="00C35D74" w:rsidRDefault="00A7185E" w14:paraId="77DE040A" w14:textId="0851525C">
    <w:pPr>
      <w:pStyle w:val="Footer"/>
      <w:rPr>
        <w:rFonts w:ascii="Calibri" w:hAnsi="Calibri" w:cs="Calibri"/>
        <w:sz w:val="20"/>
        <w:szCs w:val="20"/>
      </w:rPr>
    </w:pPr>
    <w:r>
      <w:rPr>
        <w:rFonts w:ascii="Calibri" w:hAnsi="Calibri" w:cs="Calibri"/>
        <w:sz w:val="20"/>
        <w:szCs w:val="20"/>
      </w:rPr>
      <w:fldChar w:fldCharType="begin"/>
    </w:r>
    <w:r>
      <w:rPr>
        <w:rFonts w:ascii="Calibri" w:hAnsi="Calibri" w:cs="Calibri"/>
        <w:sz w:val="20"/>
        <w:szCs w:val="20"/>
      </w:rPr>
      <w:instrText xml:space="preserve"> DATE  \@ "dd-MMM-yy"  \* MERGEFORMAT </w:instrText>
    </w:r>
    <w:r>
      <w:rPr>
        <w:rFonts w:ascii="Calibri" w:hAnsi="Calibri" w:cs="Calibri"/>
        <w:sz w:val="20"/>
        <w:szCs w:val="20"/>
      </w:rPr>
      <w:fldChar w:fldCharType="separate"/>
    </w:r>
    <w:r w:rsidR="3DFEA590">
      <w:rPr>
        <w:rFonts w:ascii="Calibri" w:hAnsi="Calibri" w:cs="Calibri"/>
        <w:noProof/>
        <w:sz w:val="20"/>
        <w:szCs w:val="20"/>
      </w:rPr>
      <w:t>05-May-26</w:t>
    </w:r>
    <w:r>
      <w:rPr>
        <w:rFonts w:ascii="Calibri" w:hAnsi="Calibri" w:cs="Calibri"/>
        <w:sz w:val="20"/>
        <w:szCs w:val="20"/>
      </w:rPr>
      <w:fldChar w:fldCharType="end"/>
    </w:r>
    <w:r w:rsidRPr="001D3A16" w:rsidR="00DD1260">
      <w:rPr>
        <w:rFonts w:ascii="Calibri" w:hAnsi="Calibri" w:cs="Calibri"/>
        <w:sz w:val="20"/>
        <w:szCs w:val="20"/>
      </w:rPr>
      <w:ptab w:alignment="center" w:relativeTo="margin" w:leader="none"/>
    </w:r>
    <w:r w:rsidRPr="3DFEA590" w:rsidR="001D3A16">
      <w:rPr>
        <w:rFonts w:ascii="Arial" w:hAnsi="Arial" w:cs="Arial"/>
        <w:b w:val="1"/>
        <w:bCs w:val="1"/>
        <w:sz w:val="20"/>
        <w:szCs w:val="20"/>
      </w:rPr>
      <w:fldChar w:fldCharType="begin"/>
    </w:r>
    <w:r w:rsidRPr="3DFEA590" w:rsidR="001D3A16">
      <w:rPr>
        <w:rFonts w:ascii="Arial" w:hAnsi="Arial" w:cs="Arial"/>
        <w:b w:val="1"/>
        <w:bCs w:val="1"/>
        <w:sz w:val="20"/>
        <w:szCs w:val="20"/>
      </w:rPr>
      <w:instrText xml:space="preserve"> DOCPROPERTY  AXPDataClassification  \* MERGEFORMAT </w:instrText>
    </w:r>
    <w:r w:rsidRPr="3DFEA590" w:rsidR="001D3A16">
      <w:rPr>
        <w:rFonts w:ascii="Arial" w:hAnsi="Arial" w:cs="Arial"/>
        <w:b w:val="1"/>
        <w:bCs w:val="1"/>
        <w:sz w:val="20"/>
        <w:szCs w:val="20"/>
      </w:rPr>
      <w:fldChar w:fldCharType="separate"/>
    </w:r>
    <w:r w:rsidRPr="3DFEA590" w:rsidR="001D3A16">
      <w:rPr>
        <w:rFonts w:ascii="Arial" w:hAnsi="Arial" w:cs="Arial"/>
        <w:b w:val="1"/>
        <w:bCs w:val="1"/>
        <w:sz w:val="20"/>
        <w:szCs w:val="20"/>
      </w:rPr>
      <w:fldChar w:fldCharType="end"/>
    </w:r>
    <w:r w:rsidRPr="3DFEA590" w:rsidR="00EF7B90">
      <w:rPr>
        <w:rFonts w:ascii="Arial" w:hAnsi="Arial" w:cs="Arial"/>
        <w:sz w:val="20"/>
        <w:szCs w:val="20"/>
      </w:rPr>
      <w:fldChar w:fldCharType="begin"/>
    </w:r>
    <w:r w:rsidRPr="3DFEA590" w:rsidR="00EF7B90">
      <w:rPr>
        <w:rFonts w:ascii="Arial" w:hAnsi="Arial" w:cs="Arial"/>
        <w:sz w:val="20"/>
        <w:szCs w:val="20"/>
      </w:rPr>
      <w:instrText xml:space="preserve"> DOCPROPERTY  AXPDataClassification  \* MERGEFORMAT </w:instrText>
    </w:r>
    <w:r w:rsidRPr="3DFEA590" w:rsidR="00EF7B90">
      <w:rPr>
        <w:rFonts w:ascii="Arial" w:hAnsi="Arial" w:cs="Arial"/>
        <w:sz w:val="20"/>
        <w:szCs w:val="20"/>
      </w:rPr>
      <w:fldChar w:fldCharType="separate"/>
    </w:r>
    <w:r w:rsidRPr="3DFEA590" w:rsidR="3DFEA590">
      <w:rPr>
        <w:rFonts w:ascii="Arial" w:hAnsi="Arial" w:cs="Arial"/>
        <w:sz w:val="20"/>
        <w:szCs w:val="20"/>
      </w:rPr>
      <w:t>AXP Internal</w:t>
    </w:r>
    <w:r w:rsidRPr="3DFEA590" w:rsidR="00EF7B90">
      <w:rPr>
        <w:rFonts w:ascii="Arial" w:hAnsi="Arial" w:cs="Arial"/>
        <w:sz w:val="20"/>
        <w:szCs w:val="20"/>
      </w:rPr>
      <w:fldChar w:fldCharType="end"/>
    </w:r>
    <w:r w:rsidRPr="00B01B7C" w:rsidR="00DD1260">
      <w:rPr>
        <w:rFonts w:ascii="Calibri" w:hAnsi="Calibri" w:cs="Calibri"/>
        <w:bCs/>
        <w:sz w:val="20"/>
        <w:szCs w:val="20"/>
      </w:rPr>
      <w:ptab w:alignment="right" w:relativeTo="margin" w:leader="none"/>
    </w:r>
    <w:r w:rsidRPr="3DFEA590" w:rsidR="3DFEA590">
      <w:rPr>
        <w:rFonts w:ascii="Calibri" w:hAnsi="Calibri" w:cs="Calibri"/>
        <w:sz w:val="20"/>
        <w:szCs w:val="20"/>
      </w:rPr>
      <w:t>Page</w:t>
    </w:r>
    <w:r w:rsidRPr="001D3A16" w:rsidR="3DFEA590">
      <w:rPr>
        <w:rFonts w:ascii="Calibri" w:hAnsi="Calibri" w:cs="Calibri"/>
        <w:sz w:val="20"/>
        <w:szCs w:val="20"/>
      </w:rPr>
      <w:t xml:space="preserve"> </w:t>
    </w:r>
    <w:r w:rsidRPr="001D3A16" w:rsidR="00DD1260">
      <w:rPr>
        <w:rFonts w:ascii="Calibri" w:hAnsi="Calibri" w:cs="Calibri"/>
        <w:sz w:val="20"/>
        <w:szCs w:val="20"/>
      </w:rPr>
      <w:fldChar w:fldCharType="begin"/>
    </w:r>
    <w:r w:rsidRPr="001D3A16" w:rsidR="00DD1260">
      <w:rPr>
        <w:rFonts w:ascii="Calibri" w:hAnsi="Calibri" w:cs="Calibri"/>
        <w:sz w:val="20"/>
        <w:szCs w:val="20"/>
      </w:rPr>
      <w:instrText xml:space="preserve"> PAGE   \* MERGEFORMAT </w:instrText>
    </w:r>
    <w:r w:rsidRPr="001D3A16" w:rsidR="00DD1260">
      <w:rPr>
        <w:rFonts w:ascii="Calibri" w:hAnsi="Calibri" w:cs="Calibri"/>
        <w:sz w:val="20"/>
        <w:szCs w:val="20"/>
      </w:rPr>
      <w:fldChar w:fldCharType="separate"/>
    </w:r>
    <w:r w:rsidRPr="001D3A16" w:rsidR="3DFEA590">
      <w:rPr>
        <w:rFonts w:ascii="Calibri" w:hAnsi="Calibri" w:cs="Calibri"/>
        <w:noProof/>
        <w:sz w:val="20"/>
        <w:szCs w:val="20"/>
      </w:rPr>
      <w:t>1</w:t>
    </w:r>
    <w:r w:rsidRPr="001D3A16" w:rsidR="00DD1260">
      <w:rPr>
        <w:rFonts w:ascii="Calibri" w:hAnsi="Calibri" w:cs="Calibri"/>
        <w:sz w:val="20"/>
        <w:szCs w:val="20"/>
      </w:rPr>
      <w:fldChar w:fldCharType="end"/>
    </w:r>
    <w:r w:rsidRPr="001D3A16" w:rsidR="3DFEA590">
      <w:rPr>
        <w:rFonts w:ascii="Calibri" w:hAnsi="Calibri" w:cs="Calibri"/>
        <w:sz w:val="20"/>
        <w:szCs w:val="20"/>
      </w:rPr>
      <w:t xml:space="preserve"> of </w:t>
    </w:r>
    <w:r w:rsidRPr="001D3A16" w:rsidR="00DD1260">
      <w:rPr>
        <w:rFonts w:ascii="Calibri" w:hAnsi="Calibri" w:cs="Calibri"/>
        <w:sz w:val="20"/>
        <w:szCs w:val="20"/>
      </w:rPr>
      <w:fldChar w:fldCharType="begin"/>
    </w:r>
    <w:r w:rsidRPr="001D3A16" w:rsidR="00DD1260">
      <w:rPr>
        <w:rFonts w:ascii="Calibri" w:hAnsi="Calibri" w:cs="Calibri"/>
        <w:sz w:val="20"/>
        <w:szCs w:val="20"/>
      </w:rPr>
      <w:instrText xml:space="preserve"> NUMPAGES   \* MERGEFORMAT </w:instrText>
    </w:r>
    <w:r w:rsidRPr="001D3A16" w:rsidR="00DD1260">
      <w:rPr>
        <w:rFonts w:ascii="Calibri" w:hAnsi="Calibri" w:cs="Calibri"/>
        <w:sz w:val="20"/>
        <w:szCs w:val="20"/>
      </w:rPr>
      <w:fldChar w:fldCharType="separate"/>
    </w:r>
    <w:r w:rsidRPr="001D3A16" w:rsidR="3DFEA590">
      <w:rPr>
        <w:rFonts w:ascii="Calibri" w:hAnsi="Calibri" w:cs="Calibri"/>
        <w:noProof/>
        <w:sz w:val="20"/>
        <w:szCs w:val="20"/>
      </w:rPr>
      <w:t>1</w:t>
    </w:r>
    <w:r w:rsidRPr="001D3A16" w:rsidR="00DD1260">
      <w:rPr>
        <w:rFonts w:ascii="Calibri" w:hAnsi="Calibri" w:cs="Calibri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D2358" w:rsidP="009B7F05" w:rsidRDefault="002D2358" w14:paraId="12A9C156" w14:textId="77777777">
      <w:r>
        <w:separator/>
      </w:r>
    </w:p>
  </w:footnote>
  <w:footnote w:type="continuationSeparator" w:id="0">
    <w:p w:rsidR="002D2358" w:rsidP="009B7F05" w:rsidRDefault="002D2358" w14:paraId="3932AEE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DistributionListTable"/>
      <w:tblW w:w="0" w:type="auto"/>
      <w:tblInd w:w="-180" w:type="dxa"/>
      <w:tblBorders/>
      <w:tblLook w:val="04A0" w:firstRow="1" w:lastRow="0" w:firstColumn="1" w:lastColumn="0" w:noHBand="0" w:noVBand="1"/>
    </w:tblPr>
    <w:tblGrid>
      <w:gridCol w:w="5337"/>
      <w:gridCol w:w="5158"/>
    </w:tblGrid>
    <w:tr w:rsidR="00925CB2" w:rsidTr="3DFEA590" w14:paraId="300E1CCE" w14:textId="77777777"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5337" w:type="dxa"/>
          <w:tcMar/>
        </w:tcPr>
        <w:p w:rsidR="00925CB2" w:rsidP="00925CB2" w:rsidRDefault="00925CB2" w14:paraId="1373D3E6" w14:textId="346EB0FF">
          <w:pPr>
            <w:jc w:val="both"/>
          </w:pPr>
          <w:r w:rsidRPr="00B1372C">
            <w:rPr>
              <w:noProof/>
              <w:color w:val="002060"/>
            </w:rPr>
            <w:drawing>
              <wp:inline distT="0" distB="0" distL="0" distR="0" wp14:anchorId="1588F504" wp14:editId="422C4DC7">
                <wp:extent cx="2206564" cy="694332"/>
                <wp:effectExtent l="0" t="0" r="3810" b="0"/>
                <wp:docPr id="799082974" name="Picture 4" descr="A close up of a logo&#10;&#10;Description generated with very high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A close up of a logo&#10;&#10;Description generated with very high confid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42572" cy="7056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5158" w:type="dxa"/>
          <w:tcMar/>
        </w:tcPr>
        <w:p w:rsidR="00925CB2" w:rsidP="00925CB2" w:rsidRDefault="00925CB2" w14:paraId="5D94C9C9" w14:textId="69E255D4">
          <w:pPr>
            <w:jc w:val="right"/>
          </w:pPr>
          <w:r w:rsidRPr="00B1372C">
            <w:rPr>
              <w:noProof/>
              <w:color w:val="002060"/>
            </w:rPr>
            <w:drawing>
              <wp:inline distT="0" distB="0" distL="0" distR="0" wp14:anchorId="2B03997B" wp14:editId="4423DA00">
                <wp:extent cx="716692" cy="645023"/>
                <wp:effectExtent l="0" t="0" r="7620" b="3175"/>
                <wp:docPr id="1837259016" name="Picture 3" descr="A triangle with white text and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7259016" name="Picture 3" descr="A triangle with white text and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137" cy="6508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94541" w:rsidP="00731F56" w:rsidRDefault="00094541" w14:paraId="1FD5D7DE" w14:textId="1E37830E">
    <w:pPr>
      <w:pStyle w:val="Header"/>
      <w:tabs>
        <w:tab w:val="clear" w:pos="4680"/>
        <w:tab w:val="right" w:pos="1032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77198"/>
    <w:multiLevelType w:val="hybridMultilevel"/>
    <w:tmpl w:val="65BA10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2AD0530"/>
    <w:multiLevelType w:val="hybridMultilevel"/>
    <w:tmpl w:val="5BFC4A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63A40"/>
    <w:multiLevelType w:val="hybridMultilevel"/>
    <w:tmpl w:val="8378240A"/>
    <w:lvl w:ilvl="0" w:tplc="DDD0F374">
      <w:start w:val="1"/>
      <w:numFmt w:val="bullet"/>
      <w:pStyle w:val="ListParagraph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352515E7"/>
    <w:multiLevelType w:val="hybridMultilevel"/>
    <w:tmpl w:val="3D3EBD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82A41E6"/>
    <w:multiLevelType w:val="hybridMultilevel"/>
    <w:tmpl w:val="97180A86"/>
    <w:lvl w:ilvl="0" w:tplc="8E5A7D64">
      <w:start w:val="1"/>
      <w:numFmt w:val="decimal"/>
      <w:pStyle w:val="NumberedList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A6234A6"/>
    <w:multiLevelType w:val="hybridMultilevel"/>
    <w:tmpl w:val="26A63B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E55544"/>
    <w:multiLevelType w:val="hybridMultilevel"/>
    <w:tmpl w:val="B6569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2A29C3"/>
    <w:multiLevelType w:val="hybridMultilevel"/>
    <w:tmpl w:val="AF92FE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4243DF"/>
    <w:multiLevelType w:val="hybridMultilevel"/>
    <w:tmpl w:val="F4ECA07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93361729">
    <w:abstractNumId w:val="8"/>
  </w:num>
  <w:num w:numId="2" w16cid:durableId="1391072756">
    <w:abstractNumId w:val="5"/>
  </w:num>
  <w:num w:numId="3" w16cid:durableId="1447118209">
    <w:abstractNumId w:val="0"/>
  </w:num>
  <w:num w:numId="4" w16cid:durableId="511385232">
    <w:abstractNumId w:val="2"/>
  </w:num>
  <w:num w:numId="5" w16cid:durableId="1987782192">
    <w:abstractNumId w:val="4"/>
  </w:num>
  <w:num w:numId="6" w16cid:durableId="1287736424">
    <w:abstractNumId w:val="7"/>
  </w:num>
  <w:num w:numId="7" w16cid:durableId="258685601">
    <w:abstractNumId w:val="6"/>
  </w:num>
  <w:num w:numId="8" w16cid:durableId="2125996721">
    <w:abstractNumId w:val="1"/>
  </w:num>
  <w:num w:numId="9" w16cid:durableId="13061985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B5F"/>
    <w:rsid w:val="0000451C"/>
    <w:rsid w:val="00006117"/>
    <w:rsid w:val="00012308"/>
    <w:rsid w:val="00016F60"/>
    <w:rsid w:val="00020658"/>
    <w:rsid w:val="000334D6"/>
    <w:rsid w:val="000430D7"/>
    <w:rsid w:val="00043646"/>
    <w:rsid w:val="0004530D"/>
    <w:rsid w:val="00047F17"/>
    <w:rsid w:val="00056C02"/>
    <w:rsid w:val="000606A5"/>
    <w:rsid w:val="0006186E"/>
    <w:rsid w:val="00062B7C"/>
    <w:rsid w:val="0006568B"/>
    <w:rsid w:val="00066E8C"/>
    <w:rsid w:val="00094541"/>
    <w:rsid w:val="00094DE5"/>
    <w:rsid w:val="000B36D0"/>
    <w:rsid w:val="000C1DA3"/>
    <w:rsid w:val="000F3186"/>
    <w:rsid w:val="000F4A0C"/>
    <w:rsid w:val="0010658C"/>
    <w:rsid w:val="00110BE1"/>
    <w:rsid w:val="00124D8F"/>
    <w:rsid w:val="00150716"/>
    <w:rsid w:val="00151463"/>
    <w:rsid w:val="00162BAF"/>
    <w:rsid w:val="0016370B"/>
    <w:rsid w:val="00164CC6"/>
    <w:rsid w:val="001660E1"/>
    <w:rsid w:val="001740CD"/>
    <w:rsid w:val="0018105E"/>
    <w:rsid w:val="001843C6"/>
    <w:rsid w:val="00192A88"/>
    <w:rsid w:val="001954BD"/>
    <w:rsid w:val="00197B81"/>
    <w:rsid w:val="001A5DBB"/>
    <w:rsid w:val="001B0B56"/>
    <w:rsid w:val="001B6118"/>
    <w:rsid w:val="001C0278"/>
    <w:rsid w:val="001C7848"/>
    <w:rsid w:val="001D24A8"/>
    <w:rsid w:val="001D38AF"/>
    <w:rsid w:val="001D3A16"/>
    <w:rsid w:val="001E0ED2"/>
    <w:rsid w:val="001E2B5F"/>
    <w:rsid w:val="001F02A2"/>
    <w:rsid w:val="001F317C"/>
    <w:rsid w:val="001F3912"/>
    <w:rsid w:val="001F6FDD"/>
    <w:rsid w:val="00201838"/>
    <w:rsid w:val="00212343"/>
    <w:rsid w:val="00215026"/>
    <w:rsid w:val="002427C5"/>
    <w:rsid w:val="00244C90"/>
    <w:rsid w:val="002515BA"/>
    <w:rsid w:val="00281287"/>
    <w:rsid w:val="00286965"/>
    <w:rsid w:val="00287BB6"/>
    <w:rsid w:val="002A1A4C"/>
    <w:rsid w:val="002A245E"/>
    <w:rsid w:val="002B390D"/>
    <w:rsid w:val="002B6981"/>
    <w:rsid w:val="002C5C11"/>
    <w:rsid w:val="002D2358"/>
    <w:rsid w:val="002D4238"/>
    <w:rsid w:val="002F2836"/>
    <w:rsid w:val="003427A4"/>
    <w:rsid w:val="00364D29"/>
    <w:rsid w:val="0036794C"/>
    <w:rsid w:val="00374695"/>
    <w:rsid w:val="003A25A4"/>
    <w:rsid w:val="003B7258"/>
    <w:rsid w:val="003B7E29"/>
    <w:rsid w:val="003C2213"/>
    <w:rsid w:val="003C288B"/>
    <w:rsid w:val="003C48A1"/>
    <w:rsid w:val="003E2355"/>
    <w:rsid w:val="003E6928"/>
    <w:rsid w:val="003F4F54"/>
    <w:rsid w:val="00401E7F"/>
    <w:rsid w:val="00413179"/>
    <w:rsid w:val="00414498"/>
    <w:rsid w:val="0041609C"/>
    <w:rsid w:val="00427086"/>
    <w:rsid w:val="00431949"/>
    <w:rsid w:val="00433515"/>
    <w:rsid w:val="004432D7"/>
    <w:rsid w:val="0044773F"/>
    <w:rsid w:val="00454B84"/>
    <w:rsid w:val="00454BC6"/>
    <w:rsid w:val="004875DF"/>
    <w:rsid w:val="00492CAB"/>
    <w:rsid w:val="00496D7B"/>
    <w:rsid w:val="004970D4"/>
    <w:rsid w:val="004A2BA1"/>
    <w:rsid w:val="004B2A0A"/>
    <w:rsid w:val="004C05CE"/>
    <w:rsid w:val="004C0DF2"/>
    <w:rsid w:val="004C365A"/>
    <w:rsid w:val="004C74E8"/>
    <w:rsid w:val="004D3799"/>
    <w:rsid w:val="004D5A61"/>
    <w:rsid w:val="004F155A"/>
    <w:rsid w:val="00501AC8"/>
    <w:rsid w:val="005027BC"/>
    <w:rsid w:val="00514462"/>
    <w:rsid w:val="005312E3"/>
    <w:rsid w:val="00533AC2"/>
    <w:rsid w:val="00537A89"/>
    <w:rsid w:val="005442C8"/>
    <w:rsid w:val="005512F5"/>
    <w:rsid w:val="005546BA"/>
    <w:rsid w:val="00557F43"/>
    <w:rsid w:val="005663E5"/>
    <w:rsid w:val="00570550"/>
    <w:rsid w:val="00570CA8"/>
    <w:rsid w:val="005730D0"/>
    <w:rsid w:val="00585816"/>
    <w:rsid w:val="00585DA5"/>
    <w:rsid w:val="005A548C"/>
    <w:rsid w:val="005E593A"/>
    <w:rsid w:val="005F6169"/>
    <w:rsid w:val="0061221B"/>
    <w:rsid w:val="006319C4"/>
    <w:rsid w:val="00654C42"/>
    <w:rsid w:val="006564AD"/>
    <w:rsid w:val="00696575"/>
    <w:rsid w:val="0069753D"/>
    <w:rsid w:val="00697C2F"/>
    <w:rsid w:val="006B07D5"/>
    <w:rsid w:val="006B3404"/>
    <w:rsid w:val="006B3F5C"/>
    <w:rsid w:val="006B7732"/>
    <w:rsid w:val="006C76E3"/>
    <w:rsid w:val="006D1412"/>
    <w:rsid w:val="006D5B3F"/>
    <w:rsid w:val="006E256B"/>
    <w:rsid w:val="006F3E0E"/>
    <w:rsid w:val="006F448E"/>
    <w:rsid w:val="00701F7D"/>
    <w:rsid w:val="0071364C"/>
    <w:rsid w:val="00726EE5"/>
    <w:rsid w:val="00731F56"/>
    <w:rsid w:val="00745D8A"/>
    <w:rsid w:val="00746E4B"/>
    <w:rsid w:val="007C127F"/>
    <w:rsid w:val="007E29F2"/>
    <w:rsid w:val="007E2E36"/>
    <w:rsid w:val="007E70EA"/>
    <w:rsid w:val="007F281B"/>
    <w:rsid w:val="008065BC"/>
    <w:rsid w:val="00811716"/>
    <w:rsid w:val="00817F6A"/>
    <w:rsid w:val="0082087F"/>
    <w:rsid w:val="0082601D"/>
    <w:rsid w:val="008270C7"/>
    <w:rsid w:val="0083583E"/>
    <w:rsid w:val="00841A67"/>
    <w:rsid w:val="00854340"/>
    <w:rsid w:val="00854C48"/>
    <w:rsid w:val="00856A5D"/>
    <w:rsid w:val="0087315D"/>
    <w:rsid w:val="008768F2"/>
    <w:rsid w:val="00890F11"/>
    <w:rsid w:val="008912CD"/>
    <w:rsid w:val="008A1ADF"/>
    <w:rsid w:val="008A1EB8"/>
    <w:rsid w:val="008D2D18"/>
    <w:rsid w:val="008E0B3E"/>
    <w:rsid w:val="0091668B"/>
    <w:rsid w:val="009253C8"/>
    <w:rsid w:val="00925CB2"/>
    <w:rsid w:val="00927E0E"/>
    <w:rsid w:val="0094650C"/>
    <w:rsid w:val="00960920"/>
    <w:rsid w:val="00964835"/>
    <w:rsid w:val="009672AB"/>
    <w:rsid w:val="00967C38"/>
    <w:rsid w:val="00982180"/>
    <w:rsid w:val="00982C2A"/>
    <w:rsid w:val="00984FBE"/>
    <w:rsid w:val="009946F6"/>
    <w:rsid w:val="00995075"/>
    <w:rsid w:val="009A0AFD"/>
    <w:rsid w:val="009A4DF3"/>
    <w:rsid w:val="009B6F1E"/>
    <w:rsid w:val="009B7F05"/>
    <w:rsid w:val="009C310D"/>
    <w:rsid w:val="009E0507"/>
    <w:rsid w:val="00A006CC"/>
    <w:rsid w:val="00A025C9"/>
    <w:rsid w:val="00A3751E"/>
    <w:rsid w:val="00A45C6A"/>
    <w:rsid w:val="00A50DE4"/>
    <w:rsid w:val="00A5257D"/>
    <w:rsid w:val="00A52C94"/>
    <w:rsid w:val="00A60BBE"/>
    <w:rsid w:val="00A61B44"/>
    <w:rsid w:val="00A7185E"/>
    <w:rsid w:val="00A84536"/>
    <w:rsid w:val="00A9678A"/>
    <w:rsid w:val="00AA17A9"/>
    <w:rsid w:val="00AB32E9"/>
    <w:rsid w:val="00AC63DD"/>
    <w:rsid w:val="00AE0702"/>
    <w:rsid w:val="00AE107D"/>
    <w:rsid w:val="00AF573F"/>
    <w:rsid w:val="00B01B17"/>
    <w:rsid w:val="00B01B7C"/>
    <w:rsid w:val="00B06A0F"/>
    <w:rsid w:val="00B263B1"/>
    <w:rsid w:val="00B411B6"/>
    <w:rsid w:val="00B54BB1"/>
    <w:rsid w:val="00B604B3"/>
    <w:rsid w:val="00B7438F"/>
    <w:rsid w:val="00B75E40"/>
    <w:rsid w:val="00B813D7"/>
    <w:rsid w:val="00B910C7"/>
    <w:rsid w:val="00B91B42"/>
    <w:rsid w:val="00BA69D1"/>
    <w:rsid w:val="00BA6A69"/>
    <w:rsid w:val="00BB117F"/>
    <w:rsid w:val="00BC6BD1"/>
    <w:rsid w:val="00BC7E08"/>
    <w:rsid w:val="00BE0099"/>
    <w:rsid w:val="00BE6F0E"/>
    <w:rsid w:val="00BF0D31"/>
    <w:rsid w:val="00BF0FBE"/>
    <w:rsid w:val="00C23FBD"/>
    <w:rsid w:val="00C2511B"/>
    <w:rsid w:val="00C35D74"/>
    <w:rsid w:val="00C65169"/>
    <w:rsid w:val="00C73548"/>
    <w:rsid w:val="00C85BA0"/>
    <w:rsid w:val="00C85E79"/>
    <w:rsid w:val="00C908C1"/>
    <w:rsid w:val="00C92173"/>
    <w:rsid w:val="00C97634"/>
    <w:rsid w:val="00CA0916"/>
    <w:rsid w:val="00CB5781"/>
    <w:rsid w:val="00CD4248"/>
    <w:rsid w:val="00CE0539"/>
    <w:rsid w:val="00CF27EB"/>
    <w:rsid w:val="00D07071"/>
    <w:rsid w:val="00D155A1"/>
    <w:rsid w:val="00D16473"/>
    <w:rsid w:val="00D23755"/>
    <w:rsid w:val="00D27E51"/>
    <w:rsid w:val="00D56C68"/>
    <w:rsid w:val="00D577A1"/>
    <w:rsid w:val="00D919C2"/>
    <w:rsid w:val="00DA4CCD"/>
    <w:rsid w:val="00DB4498"/>
    <w:rsid w:val="00DC1E1C"/>
    <w:rsid w:val="00DC2E80"/>
    <w:rsid w:val="00DC7037"/>
    <w:rsid w:val="00DD1260"/>
    <w:rsid w:val="00DD514F"/>
    <w:rsid w:val="00DF02CB"/>
    <w:rsid w:val="00E21E48"/>
    <w:rsid w:val="00E40C74"/>
    <w:rsid w:val="00E42129"/>
    <w:rsid w:val="00E422F3"/>
    <w:rsid w:val="00E439A8"/>
    <w:rsid w:val="00E66CAF"/>
    <w:rsid w:val="00E84F87"/>
    <w:rsid w:val="00EB4FB9"/>
    <w:rsid w:val="00EB5BE3"/>
    <w:rsid w:val="00ED73C7"/>
    <w:rsid w:val="00EE21E3"/>
    <w:rsid w:val="00EF6B90"/>
    <w:rsid w:val="00EF7B90"/>
    <w:rsid w:val="00F02A0F"/>
    <w:rsid w:val="00F279E2"/>
    <w:rsid w:val="00F32713"/>
    <w:rsid w:val="00F34FF4"/>
    <w:rsid w:val="00F553F6"/>
    <w:rsid w:val="00F574AD"/>
    <w:rsid w:val="00F603DA"/>
    <w:rsid w:val="00F66FBE"/>
    <w:rsid w:val="00F93183"/>
    <w:rsid w:val="00F96CD2"/>
    <w:rsid w:val="00FA6765"/>
    <w:rsid w:val="00FB1B0E"/>
    <w:rsid w:val="00FB69FA"/>
    <w:rsid w:val="00FD0E90"/>
    <w:rsid w:val="00FD2A53"/>
    <w:rsid w:val="00FD2F75"/>
    <w:rsid w:val="00FE32E7"/>
    <w:rsid w:val="38FCAF8F"/>
    <w:rsid w:val="3DFEA590"/>
    <w:rsid w:val="697AA0FB"/>
    <w:rsid w:val="70C0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799CA"/>
  <w15:chartTrackingRefBased/>
  <w15:docId w15:val="{166CD72C-6CBA-4BB2-868A-1DCC18E12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95075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30D0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0D0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B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B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B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B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730D0"/>
    <w:rPr>
      <w:rFonts w:ascii="Aptos" w:hAnsi="Aptos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730D0"/>
    <w:rPr>
      <w:rFonts w:ascii="Aptos" w:hAnsi="Aptos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E2B5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E2B5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E2B5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E2B5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E2B5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E2B5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E2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0D0"/>
    <w:pPr>
      <w:spacing w:after="8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730D0"/>
    <w:rPr>
      <w:rFonts w:ascii="Aptos" w:hAnsi="Aptos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E2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B5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E2B5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1B0B56"/>
    <w:pPr>
      <w:numPr>
        <w:numId w:val="4"/>
      </w:numPr>
      <w:ind w:left="720" w:right="360"/>
      <w:contextualSpacing/>
    </w:pPr>
  </w:style>
  <w:style w:type="character" w:styleId="IntenseEmphasis">
    <w:name w:val="Intense Emphasis"/>
    <w:basedOn w:val="DefaultParagraphFont"/>
    <w:uiPriority w:val="21"/>
    <w:qFormat/>
    <w:rsid w:val="001E2B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B5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E2B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B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245E"/>
    <w:rPr>
      <w:rFonts w:ascii="Aptos" w:hAnsi="Aptos"/>
    </w:rPr>
    <w:tblPr>
      <w:tblStyleRowBandSize w:val="1"/>
      <w:tblStyleColBandSize w:val="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band1Vert">
      <w:rPr>
        <w:rFonts w:ascii="Aptos" w:hAnsi="Aptos"/>
        <w:b w:val="0"/>
        <w:color w:val="0E2841" w:themeColor="text2"/>
      </w:rPr>
    </w:tblStylePr>
  </w:style>
  <w:style w:type="table" w:styleId="HeadingTable" w:customStyle="1">
    <w:name w:val="Heading Table"/>
    <w:basedOn w:val="TableNormal"/>
    <w:uiPriority w:val="99"/>
    <w:rsid w:val="00841A67"/>
    <w:rPr>
      <w:rFonts w:ascii="Aptos" w:hAnsi="Aptos"/>
      <w:sz w:val="21"/>
    </w:rPr>
    <w:tblPr>
      <w:tblBorders>
        <w:top w:val="single" w:color="D9D9D9" w:themeColor="background1" w:themeShade="D9" w:sz="4" w:space="0"/>
        <w:left w:val="single" w:color="D9D9D9" w:themeColor="background1" w:themeShade="D9" w:sz="4" w:space="0"/>
        <w:bottom w:val="single" w:color="D9D9D9" w:themeColor="background1" w:themeShade="D9" w:sz="4" w:space="0"/>
        <w:right w:val="single" w:color="D9D9D9" w:themeColor="background1" w:themeShade="D9" w:sz="4" w:space="0"/>
        <w:insideH w:val="single" w:color="D9D9D9" w:themeColor="background1" w:themeShade="D9" w:sz="4" w:space="0"/>
        <w:insideV w:val="single" w:color="D9D9D9" w:themeColor="background1" w:themeShade="D9" w:sz="4" w:space="0"/>
      </w:tblBorders>
    </w:tblPr>
    <w:tcPr>
      <w:shd w:val="clear" w:color="auto" w:fill="auto"/>
    </w:tcPr>
    <w:tblStylePr w:type="firstRow">
      <w:rPr>
        <w:rFonts w:ascii="Aptos" w:hAnsi="Aptos"/>
        <w:b/>
        <w:color w:val="002060"/>
        <w:sz w:val="21"/>
      </w:rPr>
      <w:tblPr/>
      <w:tcPr>
        <w:shd w:val="clear" w:color="auto" w:fill="D9D9D9" w:themeFill="background1" w:themeFillShade="D9"/>
      </w:tcPr>
    </w:tblStylePr>
  </w:style>
  <w:style w:type="table" w:styleId="HeadingTable2" w:customStyle="1">
    <w:name w:val="Heading Table 2"/>
    <w:basedOn w:val="TableNormal"/>
    <w:uiPriority w:val="99"/>
    <w:rsid w:val="00890F11"/>
    <w:pPr>
      <w:jc w:val="center"/>
    </w:pPr>
    <w:rPr>
      <w:rFonts w:ascii="Aptos" w:hAnsi="Aptos"/>
      <w:sz w:val="21"/>
    </w:rPr>
    <w:tblPr>
      <w:tblBorders>
        <w:top w:val="single" w:color="D9D9D9" w:themeColor="background1" w:themeShade="D9" w:sz="4" w:space="0"/>
        <w:left w:val="single" w:color="D9D9D9" w:themeColor="background1" w:themeShade="D9" w:sz="4" w:space="0"/>
        <w:bottom w:val="single" w:color="D9D9D9" w:themeColor="background1" w:themeShade="D9" w:sz="4" w:space="0"/>
        <w:right w:val="single" w:color="D9D9D9" w:themeColor="background1" w:themeShade="D9" w:sz="4" w:space="0"/>
        <w:insideH w:val="single" w:color="D9D9D9" w:themeColor="background1" w:themeShade="D9" w:sz="4" w:space="0"/>
        <w:insideV w:val="single" w:color="D9D9D9" w:themeColor="background1" w:themeShade="D9" w:sz="4" w:space="0"/>
      </w:tblBorders>
    </w:tblPr>
    <w:tcPr>
      <w:vAlign w:val="center"/>
    </w:tcPr>
    <w:tblStylePr w:type="firstRow">
      <w:rPr>
        <w:rFonts w:ascii="Aptos" w:hAnsi="Aptos"/>
        <w:b/>
        <w:color w:val="002060"/>
        <w:sz w:val="21"/>
      </w:rPr>
      <w:tblPr/>
      <w:tcPr>
        <w:shd w:val="clear" w:color="auto" w:fill="D9D9D9" w:themeFill="background1" w:themeFillShade="D9"/>
      </w:tcPr>
    </w:tblStylePr>
  </w:style>
  <w:style w:type="paragraph" w:styleId="Subheading" w:customStyle="1">
    <w:name w:val="Subheading"/>
    <w:basedOn w:val="Normal"/>
    <w:link w:val="SubheadingChar"/>
    <w:qFormat/>
    <w:rsid w:val="009E0507"/>
    <w:pPr>
      <w:spacing w:after="80"/>
      <w:jc w:val="both"/>
    </w:pPr>
    <w:rPr>
      <w:b/>
      <w:color w:val="002060"/>
    </w:rPr>
  </w:style>
  <w:style w:type="character" w:styleId="SubheadingChar" w:customStyle="1">
    <w:name w:val="Subheading Char"/>
    <w:basedOn w:val="DefaultParagraphFont"/>
    <w:link w:val="Subheading"/>
    <w:rsid w:val="009E0507"/>
    <w:rPr>
      <w:b/>
      <w:color w:val="002060"/>
      <w:sz w:val="21"/>
    </w:rPr>
  </w:style>
  <w:style w:type="paragraph" w:styleId="SectionHeading" w:customStyle="1">
    <w:name w:val="Section Heading"/>
    <w:basedOn w:val="Normal"/>
    <w:link w:val="SectionHeadingChar"/>
    <w:qFormat/>
    <w:rsid w:val="00C908C1"/>
    <w:pPr>
      <w:pBdr>
        <w:bottom w:val="single" w:color="215E99" w:themeColor="text2" w:themeTint="BF" w:sz="4" w:space="1"/>
      </w:pBdr>
      <w:spacing w:after="290"/>
      <w:jc w:val="center"/>
    </w:pPr>
    <w:rPr>
      <w:smallCaps/>
      <w:sz w:val="24"/>
    </w:rPr>
  </w:style>
  <w:style w:type="character" w:styleId="SectionHeadingChar" w:customStyle="1">
    <w:name w:val="Section Heading Char"/>
    <w:basedOn w:val="DefaultParagraphFont"/>
    <w:link w:val="SectionHeading"/>
    <w:rsid w:val="00C908C1"/>
    <w:rPr>
      <w:rFonts w:ascii="Aptos" w:hAnsi="Aptos"/>
      <w:smallCaps/>
    </w:rPr>
  </w:style>
  <w:style w:type="paragraph" w:styleId="Header">
    <w:name w:val="header"/>
    <w:basedOn w:val="Normal"/>
    <w:link w:val="HeaderChar"/>
    <w:uiPriority w:val="99"/>
    <w:unhideWhenUsed/>
    <w:rsid w:val="009B7F05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9B7F05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9B7F05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9B7F05"/>
    <w:rPr>
      <w:sz w:val="21"/>
    </w:rPr>
  </w:style>
  <w:style w:type="table" w:styleId="Totals2" w:customStyle="1">
    <w:name w:val="Totals 2"/>
    <w:basedOn w:val="TableNormal"/>
    <w:uiPriority w:val="99"/>
    <w:rsid w:val="00890F11"/>
    <w:pPr>
      <w:jc w:val="center"/>
    </w:pPr>
    <w:rPr>
      <w:rFonts w:ascii="Aptos" w:hAnsi="Aptos"/>
    </w:rPr>
    <w:tblPr>
      <w:tblBorders>
        <w:top w:val="single" w:color="D9D9D9" w:themeColor="background1" w:themeShade="D9" w:sz="4" w:space="0"/>
        <w:left w:val="single" w:color="D9D9D9" w:themeColor="background1" w:themeShade="D9" w:sz="4" w:space="0"/>
        <w:bottom w:val="single" w:color="D9D9D9" w:themeColor="background1" w:themeShade="D9" w:sz="4" w:space="0"/>
        <w:right w:val="single" w:color="D9D9D9" w:themeColor="background1" w:themeShade="D9" w:sz="4" w:space="0"/>
        <w:insideH w:val="single" w:color="D9D9D9" w:themeColor="background1" w:themeShade="D9" w:sz="4" w:space="0"/>
        <w:insideV w:val="single" w:color="D9D9D9" w:themeColor="background1" w:themeShade="D9" w:sz="4" w:space="0"/>
      </w:tblBorders>
    </w:tblPr>
    <w:tcPr>
      <w:vAlign w:val="center"/>
    </w:tcPr>
    <w:tblStylePr w:type="firstCol">
      <w:pPr>
        <w:jc w:val="left"/>
      </w:pPr>
      <w:rPr>
        <w:rFonts w:ascii="Aptos" w:hAnsi="Aptos"/>
        <w:b/>
        <w:color w:val="002060"/>
        <w:sz w:val="21"/>
      </w:rPr>
      <w:tblPr/>
      <w:tcPr>
        <w:shd w:val="clear" w:color="auto" w:fill="D9D9D9" w:themeFill="background1" w:themeFillShade="D9"/>
      </w:tcPr>
    </w:tblStylePr>
  </w:style>
  <w:style w:type="table" w:styleId="TotalsTable2" w:customStyle="1">
    <w:name w:val="Totals Table 2"/>
    <w:basedOn w:val="TableNormal"/>
    <w:uiPriority w:val="99"/>
    <w:rsid w:val="00890F11"/>
    <w:pPr>
      <w:jc w:val="center"/>
    </w:pPr>
    <w:rPr>
      <w:rFonts w:ascii="Aptos" w:hAnsi="Aptos"/>
      <w:sz w:val="21"/>
    </w:rPr>
    <w:tblPr>
      <w:tblBorders>
        <w:top w:val="single" w:color="D9D9D9" w:themeColor="background1" w:themeShade="D9" w:sz="4" w:space="0"/>
        <w:left w:val="single" w:color="D9D9D9" w:themeColor="background1" w:themeShade="D9" w:sz="4" w:space="0"/>
        <w:bottom w:val="single" w:color="D9D9D9" w:themeColor="background1" w:themeShade="D9" w:sz="4" w:space="0"/>
        <w:right w:val="single" w:color="D9D9D9" w:themeColor="background1" w:themeShade="D9" w:sz="4" w:space="0"/>
        <w:insideH w:val="single" w:color="D9D9D9" w:themeColor="background1" w:themeShade="D9" w:sz="4" w:space="0"/>
        <w:insideV w:val="single" w:color="D9D9D9" w:themeColor="background1" w:themeShade="D9" w:sz="4" w:space="0"/>
      </w:tblBorders>
    </w:tblPr>
    <w:tcPr>
      <w:vAlign w:val="center"/>
    </w:tcPr>
    <w:tblStylePr w:type="firstRow">
      <w:rPr>
        <w:rFonts w:ascii="Aptos" w:hAnsi="Aptos"/>
        <w:b/>
        <w:color w:val="002060"/>
        <w:sz w:val="21"/>
      </w:rPr>
    </w:tblStylePr>
    <w:tblStylePr w:type="nwCell">
      <w:rPr>
        <w:rFonts w:ascii="Aptos" w:hAnsi="Aptos"/>
        <w:b/>
        <w:color w:val="002060"/>
        <w:sz w:val="21"/>
      </w:rPr>
      <w:tblPr/>
      <w:tcPr>
        <w:shd w:val="clear" w:color="auto" w:fill="D9D9D9" w:themeFill="background1" w:themeFillShade="D9"/>
      </w:tcPr>
    </w:tblStylePr>
  </w:style>
  <w:style w:type="table" w:styleId="TitleTable" w:customStyle="1">
    <w:name w:val="Title Table"/>
    <w:basedOn w:val="TableNormal"/>
    <w:uiPriority w:val="99"/>
    <w:rsid w:val="00DC7037"/>
    <w:rPr>
      <w:sz w:val="21"/>
    </w:rPr>
    <w:tblPr/>
    <w:tblStylePr w:type="firstRow">
      <w:rPr>
        <w:rFonts w:ascii="Aptos" w:hAnsi="Aptos"/>
        <w:b/>
        <w:color w:val="auto"/>
        <w:sz w:val="24"/>
      </w:rPr>
    </w:tblStylePr>
  </w:style>
  <w:style w:type="paragraph" w:styleId="ReviewTitle" w:customStyle="1">
    <w:name w:val="Review Title"/>
    <w:basedOn w:val="Normal"/>
    <w:link w:val="ReviewTitleChar"/>
    <w:qFormat/>
    <w:rsid w:val="00A84536"/>
    <w:pPr>
      <w:spacing w:after="120"/>
      <w:contextualSpacing/>
    </w:pPr>
    <w:rPr>
      <w:b/>
      <w:sz w:val="24"/>
    </w:rPr>
  </w:style>
  <w:style w:type="character" w:styleId="ReviewTitleChar" w:customStyle="1">
    <w:name w:val="Review Title Char"/>
    <w:basedOn w:val="DefaultParagraphFont"/>
    <w:link w:val="ReviewTitle"/>
    <w:rsid w:val="00A84536"/>
    <w:rPr>
      <w:rFonts w:ascii="Aptos" w:hAnsi="Aptos"/>
      <w:b/>
    </w:rPr>
  </w:style>
  <w:style w:type="table" w:styleId="DistributionListTable" w:customStyle="1">
    <w:name w:val="Distribution List Table"/>
    <w:basedOn w:val="TableNormal"/>
    <w:uiPriority w:val="99"/>
    <w:rsid w:val="00696575"/>
    <w:rPr>
      <w:rFonts w:ascii="Aptos" w:hAnsi="Aptos"/>
      <w:sz w:val="21"/>
    </w:rPr>
    <w:tblPr>
      <w:tblStyleRowBandSize w:val="1"/>
      <w:tblStyleColBandSize w:val="1"/>
    </w:tblPr>
    <w:tblStylePr w:type="band1Vert">
      <w:rPr>
        <w:rFonts w:ascii="Aptos" w:hAnsi="Aptos"/>
        <w:b/>
        <w:color w:val="0E2841" w:themeColor="text2"/>
      </w:rPr>
    </w:tblStylePr>
  </w:style>
  <w:style w:type="paragraph" w:styleId="NumberedList" w:customStyle="1">
    <w:name w:val="Numbered List"/>
    <w:basedOn w:val="ListParagraph"/>
    <w:link w:val="NumberedListChar"/>
    <w:qFormat/>
    <w:rsid w:val="001B0B56"/>
    <w:pPr>
      <w:numPr>
        <w:numId w:val="5"/>
      </w:numPr>
      <w:ind w:left="720"/>
    </w:pPr>
  </w:style>
  <w:style w:type="character" w:styleId="ListParagraphChar" w:customStyle="1">
    <w:name w:val="List Paragraph Char"/>
    <w:basedOn w:val="DefaultParagraphFont"/>
    <w:link w:val="ListParagraph"/>
    <w:uiPriority w:val="34"/>
    <w:rsid w:val="001B0B56"/>
    <w:rPr>
      <w:rFonts w:ascii="Aptos" w:hAnsi="Aptos"/>
      <w:sz w:val="21"/>
    </w:rPr>
  </w:style>
  <w:style w:type="character" w:styleId="NumberedListChar" w:customStyle="1">
    <w:name w:val="Numbered List Char"/>
    <w:basedOn w:val="ListParagraphChar"/>
    <w:link w:val="NumberedList"/>
    <w:rsid w:val="001B0B56"/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2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1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F96BAC-0E9D-43D6-B2EC-193C84F0BF5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158f467-f592-4f68-b205-41e7c092277d}" enabled="1" method="Privileged" siteId="{66295b3b-c4fd-41af-a077-c0ec2a40e369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Valluri Pawan</dc:creator>
  <keywords/>
  <dc:description/>
  <lastModifiedBy>PAWAN VALLURI</lastModifiedBy>
  <revision>37</revision>
  <dcterms:created xsi:type="dcterms:W3CDTF">2026-01-02T13:17:00.0000000Z</dcterms:created>
  <dcterms:modified xsi:type="dcterms:W3CDTF">2026-06-10T19:17:04.0911512Z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XPDataClassification">
    <vt:lpwstr>AXP Internal</vt:lpwstr>
  </property>
</Properties>
</file>