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Eduaitor — Complete System QA Test Plan</w:t>
      </w:r>
    </w:p>
    <w:p>
      <w:r>
        <w:t xml:space="preserve">Document version: 1.0  </w:t>
      </w:r>
    </w:p>
    <w:p>
      <w:r>
        <w:t xml:space="preserve">Date: 20 July 2026  </w:t>
      </w:r>
    </w:p>
    <w:p>
      <w:r>
        <w:t xml:space="preserve">Application: Eduaitor School ERP  </w:t>
      </w:r>
    </w:p>
    <w:p>
      <w:r>
        <w:t xml:space="preserve">Live app: https://admineduaitor.netlify.app  </w:t>
      </w:r>
    </w:p>
    <w:p>
      <w:r>
        <w:t xml:space="preserve">Local app: http://localhost:5173  </w:t>
      </w:r>
    </w:p>
    <w:p>
      <w:r>
        <w:t xml:space="preserve">Login URL: /admin/login  </w:t>
      </w:r>
    </w:p>
    <w:p>
      <w:r>
        <w:t>School under test: Default School (all modules unlocked via seed)</w:t>
      </w:r>
    </w:p>
    <w:p>
      <w:r>
        <w:t>How to re-seed QA users</w:t>
      </w:r>
    </w:p>
    <w:p>
      <w:r>
        <w:rPr>
          <w:rFonts w:ascii="Consolas" w:hAnsi="Consolas"/>
          <w:sz w:val="18"/>
        </w:rPr>
        <w:t>cd Backend</w:t>
        <w:br/>
        <w:t>node scripts/seedQaTestUsers.js</w:t>
      </w:r>
    </w:p>
    <w:p>
      <w:r>
        <w:t>How to use this document</w:t>
      </w:r>
    </w:p>
    <w:p>
      <w:r>
        <w:t>1. Test one role at a time (use Incognito / separate browser profile).</w:t>
      </w:r>
    </w:p>
    <w:p>
      <w:r>
        <w:t>2. Logout completely before switching roles.</w:t>
      </w:r>
    </w:p>
    <w:p>
      <w:r>
        <w:t>3. Mark each case Pass / Fail / Blocked and note defects with steps + screenshot.</w:t>
      </w:r>
    </w:p>
    <w:p>
      <w:r>
        <w:t>4. Module-gated menus only appear if the school subscription includes that module (Default School seed unlocks all).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Login credentials (QA)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Username / Email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Password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Portal prefix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Super Admin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`super@admin.com`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From `Backend/.env` → `SUPER_ADMIN_PASSWORD`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`/admin`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School Admin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`school@admin.com`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`#admin@school123`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`/school`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Teacher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`teacher@admin.com`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`#teacher@school123`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`/teacher`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`qa.student@default.com`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`#qa@student123`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`/student`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Parent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`9876543299` (father mobile)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`#qa@parent123`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`/parent`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Accountant (Staff)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`qa.accountant@default.com`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`#staff@school123`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`/staff`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Security Guard (Staff)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`qa.guard@default.com`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`#staff@school123`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`/staff`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Hostel Warden (Staff)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`qa.warden@default.com`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`#staff@school123`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`/staff`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Reception (Staff)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`qa.reception@default.com`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`#staff@school123`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`/staff`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Librarian (Staff)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`qa.library@default.com`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`#staff@school123`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`/staff`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**No login portal**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Managed under School/Staff → Transport / Staff list</w:t>
            </w:r>
          </w:p>
        </w:tc>
      </w:tr>
    </w:tbl>
    <w:p/>
    <w:p>
      <w:r>
        <w:t>Legacy aliases (also valid if present)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Username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Password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Student (Disha)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`student@admin.com`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`#disha@patni123`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Accounts staff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`accounts@default.com`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`#staff@school123`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Reception staff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`reception@default.com`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`#staff@school123`</w:t>
            </w:r>
          </w:p>
        </w:tc>
      </w:tr>
    </w:tbl>
    <w:p/>
    <w:p>
      <w:r>
        <w:t>Driver entity (no portal): QA Transport Driver · phone 9876500999 · id DRV-19E9 (re-check after re-seed)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Global / cross-cutting tests</w:t>
      </w:r>
    </w:p>
    <w:p>
      <w:r>
        <w:t>Run once, then spot-check per role.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Case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G-01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 page 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`/admin/login`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Form shows; no console crash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G-02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Wrong password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Enter valid user + wrong password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Clear error; stay on 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G-03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Empty submit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Submit blank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Validation / error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G-04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Logout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Logout from any portal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Session cleared; redirect to 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G-05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Protected route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`/school/dashboard` while logged out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Redirect to 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G-06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Role isolation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 as Teacher; open `/admin/dashboard`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Denied / redirect (not Super Admin)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G-07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First-time password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If `firstTimeLogin` true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Forced `/change-password`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G-08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Desktop vs mobile menu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Resize / open `*/menu`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Menu items load; deep links work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G-09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Notifications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Notifications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List loads (empty OK)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G-10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Help / Messages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Help or Messages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Thread UI 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G-11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Calendar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Calendar renders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G-12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Session expiry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Wait / clear cookie mid-use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Re-prompt login gracefully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Super Admin (`super@admin.com`)</w:t>
      </w:r>
    </w:p>
    <w:p>
      <w:r>
        <w:t>Portal: /admin · Post-login: /admin/dashboard (desktop) or /admin/menu (mobile)</w:t>
      </w:r>
    </w:p>
    <w:p>
      <w:pPr>
        <w:pStyle w:val="Heading2"/>
      </w:pPr>
      <w:r>
        <w:t>3.1 Access &amp;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SA-01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 with Super Admin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Lands on admin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SA-02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Stats / overview load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SA-03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Access Control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Access Control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Page loads; permissions UI usable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SA-04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Role Management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Roles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List/create/edit platform roles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SA-05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All Schools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Schools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School list 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SA-06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Add School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Add School → fill required → save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School created; appears in list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SA-07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School Management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School Management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Manage existing schools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SA-08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School Detail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a school detail / school-view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Detail shows modules, admin info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SA-09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Unlock modules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Ensure Default School has fees, hostel, transport, staff, etc.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Modules subscribed / active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Subscription Plan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Subscription Plan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Plans list; create/edit plan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SA-11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Syllabus Catalog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Syllabus Catalog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Catalog CRUD 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SA-12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Help Requests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Messages / help threads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See school help requests; reply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SA-13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Platform analytics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`/admin/platform-analytics` (if exposed)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Page loads or intentional hide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SA-14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Logout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Logout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Back to 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School Admin (`school@admin.com`)</w:t>
      </w:r>
    </w:p>
    <w:p>
      <w:r>
        <w:t>Portal: /school · Full ERP owner for one school.</w:t>
      </w:r>
    </w:p>
    <w:p>
      <w:pPr>
        <w:pStyle w:val="Heading2"/>
      </w:pPr>
      <w:r>
        <w:t>4.1 Dashboard &amp; common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SC-01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 /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School dashboard 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SC-02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Notifications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Notifications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SC-03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Events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/ edit / view event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Saved; visible in list &amp; calendar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SC-04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Notices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/ edit notice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Published; visible to roles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SC-05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Calendar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Events show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SC-06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Gate Pass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Create/list/approve as designed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SC-07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Messages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New message / open thread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Send/receive 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SC-08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Help / Support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Help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Can raise ticket to Super Admin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4.2 Students &amp; admissions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 list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Students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List + search/filter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Add student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 Manage → fill mandatory → save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 created with credentials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Edit student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Edit existing → save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Updates persist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 view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student view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Profile/details correct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 ID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ID card for student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Card renders / print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Bulk upload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Bulk upload → valid CSV/file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Students imported; errors reported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House allocation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House → assign student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Assignment 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Certificates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Issue / list certificates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Certificate generated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Certificate settings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Certificate settings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Designs/templates save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Lead create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Leads → add lead (name, phone, class interest)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Lead saved (active)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SC-20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Lead → Start Admission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Start Admission on lead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Opens `/student-manage?leadId=…` prefilled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SC-21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Lead → Admit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Complete student save from lead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Lead status **admitted**; student linked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SC-22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Lead pipeline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Move lead statuses (active → processing → …)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Status updates correctly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4.3 Teachers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SC-30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Teacher list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Teachers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List 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SC-31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Add teacher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Teacher Manage → save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Teacher + login credentials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SC-32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Edit / view teacher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Edit &amp; view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Data persists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SC-33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Teacher via Add Staff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Staff → Add → Teaching path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Creates teacher; appears in Staff + Teachers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4.4 Classes &amp; academics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SC-40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Classes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class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Class 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SC-41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Class view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class view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Students/subjects shown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SC-42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Sections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Create/edit section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SC-43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Subjects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Create/edit subject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SC-44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Syllabus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Assign/manage syllabus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Saved; visible to teacher/student as designed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SC-45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Timetable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Create/edit timetable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Saved; no overlap errors if validated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4.5 Attendance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SC-50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 attendance report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Attendance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Report by date/class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SC-51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 attendance detail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attendance/student/:id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History for student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SC-52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Staff attendance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Staff Attendance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Mark / view staff attendance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4.6 Staff &amp; HR (unified)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SC-60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Unified staff list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Staff Management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Shows **Staff + Teachers + Drivers**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SC-61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Add Non-teaching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Add Staff → Non-teaching (e.g. receptionist)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Staff created with 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SC-62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Add Transport Driver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Add Staff → Transport Driver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Driver created; in list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SC-63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Edit staff / teacher / driver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Edit each type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Correct form/route; saves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SC-64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Delete guards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Try delete staff with blockers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Blocked with clear message if dependencies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SC-65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Staff roles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Staff Roles → create role + permissions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Role saved; assignable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SC-66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 custom role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 role to staff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Permissions apply on next 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SC-67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staff ID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Renders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SC-68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Job titles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Security Guard / Hostel Warden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Job title saved; used in hostel flow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4.7 Exams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SC-70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Exam structure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exam structure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SC-71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Marks entry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Exam marks entry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Marks save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SC-72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Marks view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Exam marks / principal view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Results visible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SC-73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Report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Generate/view report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Correct marks layout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4.8 Fees &amp; finance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SC-80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Fee structure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fee structure (class/year)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SC-81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Collect Cash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Fee Collection → Cash → save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Payment + receipt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SC-82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Collect UPI + UTR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Mode UPI **without** UTR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Validation error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SC-83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Collect UPI success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UPI + valid UTR → save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Payment saved; receipt shows UTR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SC-84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Collect Online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Online + transaction ID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Receipt shows txn id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SC-85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Cheque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Cheque mode if available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Saves with cheque details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SC-86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Fee history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Fee History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Payments listed; filters work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SC-87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Defaulters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Defaulters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Unpaid students listed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SC-88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Financial report FY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Financial Report → Financial Year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Data 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SC-89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Financial report Last Month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Last Month filter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Correct period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SC-90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Financial report Custom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Custom from–to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Range applied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SC-91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Class drill-down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Click class in report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Detail breakdown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SC-92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Export/print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CSV / print if available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File/print 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SC-93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Receipt page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`/fees/receipt/:id`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Receipt printable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4.9 Diary / Homework / Groups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SC-100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Diary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Create/view diary entries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SC-101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Homework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Create/view homework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SC-102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Groups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group; add members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Group 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4.10 Transport &amp; GPS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Transport overview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Transport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Hub 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SC-111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Routes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Create/edit route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SC-112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Buses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Create/edit bus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SC-113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Drivers list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Transport Drivers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QA driver visible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SC-114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Driver documents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Upload photo, Aadhaar, license (+ expiry)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Files persist on re-open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SC-115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 driver/bus/route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Link entities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Assignment 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SC-116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GPS tracking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Transport GPS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Map/tracking UI (data may be empty)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4.11 Hostel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SC-120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Hostels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hostel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SC-121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Buildings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building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SC-122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Rooms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room (capacity)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SC-123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Residents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Allocate student to room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Allocation 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Visitors list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Hostel Visitors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List + filters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SC-125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Visitor approve (admin)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Approve pending visitor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Status updates; audit trail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SC-126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Visitor reject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Reject with reason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Status Rejected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SC-127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Check-out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Check out approved visitor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CheckedOut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4.12 Library / House / Commerce / Blogs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SC-130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Library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Add book / issue / return (as UI allows)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Operations succeed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SC-131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Commerce suite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Commerce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Sections load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SC-132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Inventory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uniforms/books/stationery/accessories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CRUD items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SC-133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Store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school store view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Catalog shows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SC-134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Orders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orders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Order list / status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SC-135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Blogs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Create/publish blog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Visible publicly/in portals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Teacher (`teacher@admin.com`)</w:t>
      </w:r>
    </w:p>
    <w:p>
      <w:r>
        <w:t>Portal: /teacher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T-01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 /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Teacher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T-02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Notifications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T-03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My Students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Class students listed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T-04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 view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student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Details (read-oriented)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T-05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 ID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ID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Renders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T-06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My Classes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Classes / class view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Assigned classes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T-07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Mark attendance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Attendance → Mark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 attendance for date/class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T-08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Attendance report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Attendance report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History/report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T-09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Syllabus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Syllabus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View/update as allowed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Assignments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assignment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Saved; students can see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T-11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Assignment results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Results page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Submissions/marks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T-12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Exams / marks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Exam marks entry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Marks save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T-13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Report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View report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T-14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Timetable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Timetable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Shows teacher schedule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T-15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Diary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diary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T-16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Homework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homework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T-17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Daily learning / pages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Page progress / daily learning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Saves progress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T-18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Groups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Groups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Participate as designed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T-19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Notices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View notices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School notices visible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T-20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Events / Calendar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Events visible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T-21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Blogs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if permitted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T-22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Create/request gate pass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 per policy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T-23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Messages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Send/receive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Help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Help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Can contact support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T-25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Negative: fees admin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Try fee structure URL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 school-admin fee setup access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T-26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Negative: super admin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`/admin/*`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Blocked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Student (`qa.student@default.com`)</w:t>
      </w:r>
    </w:p>
    <w:p>
      <w:r>
        <w:t>Portal: /student · No fees / transport / store / gatepass in student menu.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ST-01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 /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ST-02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Notifications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ST-03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View own attendance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Own records only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ST-04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Timetable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Class timetable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ST-05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Assignments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List + 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Assigned work visible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ST-06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Assignment result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Results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Own results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ST-07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Exam results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Exam result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Own results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ST-08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Report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Own report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ST-09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ID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My ID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Renders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Diary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View diary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Class diary visible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ST-11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Homework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View / submit if UI allows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ST-12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Daily learning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Content/progress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ST-13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Syllabus books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Books/syllabus list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ST-14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Library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 library view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ST-15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Groups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Membership 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ST-16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Notices / Events / Calendar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each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Visible content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ST-17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Blogs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if module 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ST-18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Messages / Help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ST-19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Negative: fee pay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`/parent/fees` or school fee admin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 available as student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ST-20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Change password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If prompted / settings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Password updates; re-login 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Parent (`9876543299` / `#qa@parent123`)</w:t>
      </w:r>
    </w:p>
    <w:p>
      <w:r>
        <w:t>Portal: /parent · Same JWT role student_admin with loginAs: parent.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P-01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 /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 with mobile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Parent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P-02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My Child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My Child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Linked student profile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P-03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Notifications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P-04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Pay Fee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Pay Fee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Outstanding / pay UI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P-05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Fee receipt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After payment / history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Receipt opens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P-06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School Store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Store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Catalog; place order if enabled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P-07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Transport &amp; GPS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Transport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Route/bus/GPS for child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P-08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Exam results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Child results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P-09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Report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Child report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 ID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Child ID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P-11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Notices / Events / Calendar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Visible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P-12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Blogs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if module 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P-13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Request/view gate pass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 per policy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P-14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Homework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View child’s homework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Visible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P-15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Learned today / Daily learning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Visible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P-16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Syllabus books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Visible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P-17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Messages / Help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P-18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Negative: mark attendance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Cannot mark class attendance as teacher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Blocked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P-19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Wrong parent 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Random mobile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 fails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Staff — Accountant (`qa.accountant@default.com`)</w:t>
      </w:r>
    </w:p>
    <w:p>
      <w:r>
        <w:t>Portal: /staff · Permissions focused on fees / students / notices / message.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AC-01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 /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Staff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AC-02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My ID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AC-03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Fee collection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Collect Cash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Success + receipt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AC-04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Fee UPI + UTR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UPI without UTR fails; with UTR succeeds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Validation + receipt UTR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AC-05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Online + txn id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Online payment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Receipt shows txn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AC-06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Fee history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history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List/filters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AC-07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Defaulters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List loads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AC-08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Financial report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FY / Last Month / Custom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Filters work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AC-09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Students (if permitted)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Students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Read/list as allowed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Notices / Events / Calendar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Visible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AC-11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Lead Management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Leads (always in staff menu)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Can view/create if API allows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AC-12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Messages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if permitted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AC-13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Negative: hostel admin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Deep-link hostel visitors without hostel perm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Denied or hidden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AC-14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Negative: staff roles admin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Cannot change school subscription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Blocked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Staff — Reception (`qa.reception@default.com`)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R-01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Staff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R-02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Lead create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 lead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R-03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Lead → Admission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Start Admission → complete student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Prefill; lead admitted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R-04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Open/manage as permitted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R-05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Create/handle gate pass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R-06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Hostel visitors (if permitted)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View visitors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Access per role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R-07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Attendance (if permitted)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Staff or student attendance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R-08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Notices / Events / Messages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R-09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Negative: financial report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If fees not in permissions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Hidden / denied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10. Staff — Security Guard (`qa.guard@default.com`)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GD-01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Staff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GD-02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Hostel Visitors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visitors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Form/list available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GD-03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Submit visitor + camera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Fill visitor + capture live photo → submit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Status **Pending**; photo stored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GD-04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Cannot approve (policy)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Try approve as guard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Blocked **or** document actual behavior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GD-05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gatepass if permitted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GD-06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Students lookup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students if permitted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Read access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GD-07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Notices / Messages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11. Staff — Hostel Warden (`qa.warden@default.com`)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W-01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Staff dashboard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W-02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See Pending visitors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Hostel Visitors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Guard submissions listed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W-03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Approve visitor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Approve pending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Status Approved / CheckedIn path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W-04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Reject visitor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Reject + reason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Status Rejected; reason stored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W-05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Check-out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Check out visitor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CheckedOut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W-06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Hostel buildings/rooms/residents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 each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CRUD/view as permitted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W-07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Students / attendance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If permitted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W-08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Notices / Messages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t>End-to-end hostel visitor scenario (Guard → Warden)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Actor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Expected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Guard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Submit visitor + photo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Pending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Warden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Approved / CheckedIn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Warden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Check out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CheckedOut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Guard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Submit second visitor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Pending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Warden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Reject with reason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Rejected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12. Staff — Librarian (`qa.library@default.com`)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L-01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Staff dashboard (librarian variant if any)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L-02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Library module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Add/issue/return books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Operations succeed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L-03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Students (if permitted)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Lookup borrowers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L-04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Notices / Events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Works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L-05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Negative: fees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Fee collection without fees perm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Hidden / denied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L-06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Negative: transport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Transport admin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Hidden / denied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13. Driver (no portal) — verify via School Admin / Staff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DR-01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Appears in Staff list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School Admin → Staff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QA Transport Driver listed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DR-02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Appears in Drivers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Transport → Drivers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Same driver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DR-03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Documents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Upload photo, Aadhaar, license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Persist after refresh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DR-04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 to bus/route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Assign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Saved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DR-05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 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Try phone/email on login page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 driver portal login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14. Feature matrix — who must verify what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c>
          <w:tcPr>
            <w:tcW w:type="dxa" w:w="840"/>
          </w:tcPr>
          <w:p>
            <w:r>
              <w:rPr>
                <w:b/>
                <w:sz w:val="18"/>
              </w:rPr>
              <w:t>Domain / Feature</w:t>
            </w:r>
          </w:p>
        </w:tc>
        <w:tc>
          <w:tcPr>
            <w:tcW w:type="dxa" w:w="840"/>
          </w:tcPr>
          <w:p>
            <w:r>
              <w:rPr>
                <w:b/>
                <w:sz w:val="18"/>
              </w:rPr>
              <w:t>Super Admin</w:t>
            </w:r>
          </w:p>
        </w:tc>
        <w:tc>
          <w:tcPr>
            <w:tcW w:type="dxa" w:w="840"/>
          </w:tcPr>
          <w:p>
            <w:r>
              <w:rPr>
                <w:b/>
                <w:sz w:val="18"/>
              </w:rPr>
              <w:t>School Admin</w:t>
            </w:r>
          </w:p>
        </w:tc>
        <w:tc>
          <w:tcPr>
            <w:tcW w:type="dxa" w:w="840"/>
          </w:tcPr>
          <w:p>
            <w:r>
              <w:rPr>
                <w:b/>
                <w:sz w:val="18"/>
              </w:rPr>
              <w:t>Teacher</w:t>
            </w:r>
          </w:p>
        </w:tc>
        <w:tc>
          <w:tcPr>
            <w:tcW w:type="dxa" w:w="840"/>
          </w:tcPr>
          <w:p>
            <w:r>
              <w:rPr>
                <w:b/>
                <w:sz w:val="18"/>
              </w:rPr>
              <w:t>Student</w:t>
            </w:r>
          </w:p>
        </w:tc>
        <w:tc>
          <w:tcPr>
            <w:tcW w:type="dxa" w:w="840"/>
          </w:tcPr>
          <w:p>
            <w:r>
              <w:rPr>
                <w:b/>
                <w:sz w:val="18"/>
              </w:rPr>
              <w:t>Parent</w:t>
            </w:r>
          </w:p>
        </w:tc>
        <w:tc>
          <w:tcPr>
            <w:tcW w:type="dxa" w:w="840"/>
          </w:tcPr>
          <w:p>
            <w:r>
              <w:rPr>
                <w:b/>
                <w:sz w:val="18"/>
              </w:rPr>
              <w:t>Accountant</w:t>
            </w:r>
          </w:p>
        </w:tc>
        <w:tc>
          <w:tcPr>
            <w:tcW w:type="dxa" w:w="840"/>
          </w:tcPr>
          <w:p>
            <w:r>
              <w:rPr>
                <w:b/>
                <w:sz w:val="18"/>
              </w:rPr>
              <w:t>Reception</w:t>
            </w:r>
          </w:p>
        </w:tc>
        <w:tc>
          <w:tcPr>
            <w:tcW w:type="dxa" w:w="840"/>
          </w:tcPr>
          <w:p>
            <w:r>
              <w:rPr>
                <w:b/>
                <w:sz w:val="18"/>
              </w:rPr>
              <w:t>Guard</w:t>
            </w:r>
          </w:p>
        </w:tc>
        <w:tc>
          <w:tcPr>
            <w:tcW w:type="dxa" w:w="840"/>
          </w:tcPr>
          <w:p>
            <w:r>
              <w:rPr>
                <w:b/>
                <w:sz w:val="18"/>
              </w:rPr>
              <w:t>Warden</w:t>
            </w:r>
          </w:p>
        </w:tc>
        <w:tc>
          <w:tcPr>
            <w:tcW w:type="dxa" w:w="840"/>
          </w:tcPr>
          <w:p>
            <w:r>
              <w:rPr>
                <w:b/>
                <w:sz w:val="18"/>
              </w:rPr>
              <w:t>Librarian</w:t>
            </w:r>
          </w:p>
        </w:tc>
        <w:tc>
          <w:tcPr>
            <w:tcW w:type="dxa" w:w="840"/>
          </w:tcPr>
          <w:p>
            <w:r>
              <w:rPr>
                <w:b/>
                <w:sz w:val="18"/>
              </w:rPr>
              <w:t>Driver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Platform schools / plans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Module subscription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 impact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Students CRUD / bulk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Own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Child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R*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R*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R*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R*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Lead → Admission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R*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Teachers CRUD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Classes / sections / subjects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Student attendance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Report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**Mark**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Own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R*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R*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Staff attendance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R*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Unified staff + roles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Entity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Exams / marks / report card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Own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Child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Syllabus / timetable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Assignments / diary / HW / daily learning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Fee structure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Fee collect (Cash/UPI+UTR/Online)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Pay*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Fee history / defaulters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Financial report filters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Transport / routes / buses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 GPS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Entity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Driver documents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Entity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Hostel buildings/rooms/residents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R*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R*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Hostel visitor submit + photo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T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R*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T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Hostel visitor approve/reject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Library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House allocation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Commerce / store / orders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Store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Certificates / ID cards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Own ID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Child ID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Own ID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Own ID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Own ID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Own ID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Own ID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Notices / events / calendar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Groups / blogs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T*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T*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T*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T*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T*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T*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40"/>
          </w:tcPr>
          <w:p>
            <w:r>
              <w:rPr>
                <w:sz w:val="18"/>
              </w:rPr>
              <w:t>Messages / help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**T**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T*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T*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T*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T*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T*</w:t>
            </w:r>
          </w:p>
        </w:tc>
        <w:tc>
          <w:tcPr>
            <w:tcW w:type="dxa" w:w="840"/>
          </w:tcPr>
          <w:p>
            <w:r>
              <w:rPr>
                <w:sz w:val="18"/>
              </w:rPr>
              <w:t>—</w:t>
            </w:r>
          </w:p>
        </w:tc>
      </w:tr>
    </w:tbl>
    <w:p/>
    <w:p>
      <w:r>
        <w:t>Legend: T = primary tester · R* = if permission granted · T* = if module/permission on · Pay* = parent pay flow · Entity = no login · — = out of scope / should be denied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15. Priority smoke pack (minimum before release)</w:t>
      </w:r>
    </w:p>
    <w:p>
      <w:r>
        <w:t>Run these first if time is short:</w:t>
      </w:r>
    </w:p>
    <w:p>
      <w:r>
        <w:t xml:space="preserve">1. Super Admin login + Default School modules unlocked  </w:t>
      </w:r>
    </w:p>
    <w:p>
      <w:r>
        <w:t xml:space="preserve">2. School Admin: unified Staff list (staff/teacher/driver)  </w:t>
      </w:r>
    </w:p>
    <w:p>
      <w:r>
        <w:t xml:space="preserve">3. Reception or School: Lead → Start Admission → student saved → lead admitted  </w:t>
      </w:r>
    </w:p>
    <w:p>
      <w:r>
        <w:t xml:space="preserve">4. Accountant or School: Fee Cash + UPI with UTR + receipt  </w:t>
      </w:r>
    </w:p>
    <w:p>
      <w:r>
        <w:t xml:space="preserve">5. Accountant or School: Financial Report (FY + custom range)  </w:t>
      </w:r>
    </w:p>
    <w:p>
      <w:r>
        <w:t xml:space="preserve">6. School: Driver document uploads  </w:t>
      </w:r>
    </w:p>
    <w:p>
      <w:r>
        <w:t xml:space="preserve">7. Guard submit visitor+photo → Warden approve → checkout  </w:t>
      </w:r>
    </w:p>
    <w:p>
      <w:r>
        <w:t xml:space="preserve">8. Teacher: mark attendance  </w:t>
      </w:r>
    </w:p>
    <w:p>
      <w:r>
        <w:t xml:space="preserve">9. Student login + Parent login (mobile)  </w:t>
      </w:r>
    </w:p>
    <w:p>
      <w:r>
        <w:t xml:space="preserve">10. Parent: Pay Fee / Transport view (smoke)  </w:t>
      </w:r>
    </w:p>
    <w:p>
      <w:r>
        <w:t xml:space="preserve">11. Librarian: Library open  </w:t>
      </w:r>
    </w:p>
    <w:p>
      <w:r>
        <w:t xml:space="preserve">12. Logout + wrong-password negative tests  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16. Defect log template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</w:tcPr>
          <w:p>
            <w:r>
              <w:rPr>
                <w:b/>
                <w:sz w:val="18"/>
              </w:rPr>
              <w:t>Defect ID</w:t>
            </w:r>
          </w:p>
        </w:tc>
        <w:tc>
          <w:tcPr>
            <w:tcW w:type="dxa" w:w="1120"/>
          </w:tcPr>
          <w:p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11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1120"/>
          </w:tcPr>
          <w:p>
            <w:r>
              <w:rPr>
                <w:b/>
                <w:sz w:val="18"/>
              </w:rPr>
              <w:t>Case ID</w:t>
            </w:r>
          </w:p>
        </w:tc>
        <w:tc>
          <w:tcPr>
            <w:tcW w:type="dxa" w:w="1120"/>
          </w:tcPr>
          <w:p>
            <w:r>
              <w:rPr>
                <w:b/>
                <w:sz w:val="18"/>
              </w:rPr>
              <w:t>Summary</w:t>
            </w:r>
          </w:p>
        </w:tc>
        <w:tc>
          <w:tcPr>
            <w:tcW w:type="dxa" w:w="1120"/>
          </w:tcPr>
          <w:p>
            <w:r>
              <w:rPr>
                <w:b/>
                <w:sz w:val="18"/>
              </w:rPr>
              <w:t>Steps to reproduce</w:t>
            </w:r>
          </w:p>
        </w:tc>
        <w:tc>
          <w:tcPr>
            <w:tcW w:type="dxa" w:w="11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1120"/>
          </w:tcPr>
          <w:p>
            <w:r>
              <w:rPr>
                <w:b/>
                <w:sz w:val="18"/>
              </w:rPr>
              <w:t>Actual</w:t>
            </w:r>
          </w:p>
        </w:tc>
        <w:tc>
          <w:tcPr>
            <w:tcW w:type="dxa" w:w="112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120"/>
          </w:tcPr>
          <w:p>
            <w:r>
              <w:rPr>
                <w:sz w:val="18"/>
              </w:rPr>
              <w:t>DEF-001</w:t>
            </w:r>
          </w:p>
        </w:tc>
        <w:tc>
          <w:tcPr>
            <w:tcW w:type="dxa" w:w="1120"/>
          </w:tcPr>
          <w:p>
            <w:r>
              <w:rPr>
                <w:sz w:val="18"/>
              </w:rPr>
              <w:t>High/Med/Low</w:t>
            </w:r>
          </w:p>
        </w:tc>
        <w:tc>
          <w:tcPr>
            <w:tcW w:type="dxa" w:w="1120"/>
          </w:tcPr>
          <w:p>
            <w:r>
              <w:rPr>
                <w:sz w:val="18"/>
              </w:rPr>
            </w:r>
          </w:p>
        </w:tc>
        <w:tc>
          <w:tcPr>
            <w:tcW w:type="dxa" w:w="1120"/>
          </w:tcPr>
          <w:p>
            <w:r>
              <w:rPr>
                <w:sz w:val="18"/>
              </w:rPr>
            </w:r>
          </w:p>
        </w:tc>
        <w:tc>
          <w:tcPr>
            <w:tcW w:type="dxa" w:w="1120"/>
          </w:tcPr>
          <w:p>
            <w:r>
              <w:rPr>
                <w:sz w:val="18"/>
              </w:rPr>
            </w:r>
          </w:p>
        </w:tc>
        <w:tc>
          <w:tcPr>
            <w:tcW w:type="dxa" w:w="1120"/>
          </w:tcPr>
          <w:p>
            <w:r>
              <w:rPr>
                <w:sz w:val="18"/>
              </w:rPr>
            </w:r>
          </w:p>
        </w:tc>
        <w:tc>
          <w:tcPr>
            <w:tcW w:type="dxa" w:w="1120"/>
          </w:tcPr>
          <w:p>
            <w:r>
              <w:rPr>
                <w:sz w:val="18"/>
              </w:rPr>
            </w:r>
          </w:p>
        </w:tc>
        <w:tc>
          <w:tcPr>
            <w:tcW w:type="dxa" w:w="1120"/>
          </w:tcPr>
          <w:p>
            <w:r>
              <w:rPr>
                <w:sz w:val="18"/>
              </w:rPr>
            </w:r>
          </w:p>
        </w:tc>
        <w:tc>
          <w:tcPr>
            <w:tcW w:type="dxa" w:w="1120"/>
          </w:tcPr>
          <w:p>
            <w:r>
              <w:rPr>
                <w:sz w:val="18"/>
              </w:rPr>
              <w:t>Open</w:t>
            </w:r>
          </w:p>
        </w:tc>
      </w:tr>
    </w:tbl>
    <w:p/>
    <w:p>
      <w:r>
        <w:t>Severity guide</w:t>
      </w:r>
    </w:p>
    <w:p>
      <w:r>
        <w:t xml:space="preserve">• Critical: Login broken, data loss, wrong school data leak  </w:t>
      </w:r>
    </w:p>
    <w:p>
      <w:r>
        <w:t xml:space="preserve">• High: Core fee/admission/attendance failure  </w:t>
      </w:r>
    </w:p>
    <w:p>
      <w:r>
        <w:t xml:space="preserve">• Medium: UI bug, filter wrong, permission leak limited  </w:t>
      </w:r>
    </w:p>
    <w:p>
      <w:r>
        <w:t>• Low: Cosmetic, copy, non-blocking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17.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Role / Area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Pass %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Sign-off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Super Admin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School Admin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Teacher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Student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Parent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Accountant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Reception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Security Guard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Hostel Warden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Librarian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Driver (via admin)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**Release**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18. Notes &amp; known product rules</w:t>
      </w:r>
    </w:p>
    <w:p>
      <w:r>
        <w:t xml:space="preserve">1. Driver has no user portal — only an entity managed by School/Staff Transport.  </w:t>
      </w:r>
    </w:p>
    <w:p>
      <w:r>
        <w:t xml:space="preserve">2. Parent login username is usually father mobile (parentCredentials.username).  </w:t>
      </w:r>
    </w:p>
    <w:p>
      <w:r>
        <w:t xml:space="preserve">3. Staff menus are permission-filtered — Accountant vs Guard vs Warden see different modules.  </w:t>
      </w:r>
    </w:p>
    <w:p>
      <w:r>
        <w:t xml:space="preserve">4. Mobile menus (SchoolMenu, ParentMenu, etc.) may show fewer items than desktop Sidebar; deep routes in app.jsx remain the source of truth.  </w:t>
      </w:r>
    </w:p>
    <w:p>
      <w:r>
        <w:t xml:space="preserve">5. UPI payments require UTR; Online requires transaction ID.  </w:t>
      </w:r>
    </w:p>
    <w:p>
      <w:r>
        <w:t xml:space="preserve">6. Re-seed command resets/refreshes QA users listed in Section 1:  </w:t>
      </w:r>
    </w:p>
    <w:p>
      <w:r>
        <w:t xml:space="preserve">   node Backend/scripts/seedQaTestUsers.js</w:t>
      </w:r>
    </w:p>
    <w:p>
      <w:r>
        <w:t>────────────────────────────────────────</w:t>
      </w:r>
    </w:p>
    <w:p>
      <w:r>
        <w:t>*End of document — Eduaitor Complete QA Test Plan v1.0*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