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CDBC" w14:textId="4169AA5F" w:rsidR="00825DD7" w:rsidRDefault="00825DD7" w:rsidP="00825DD7">
      <w:pPr>
        <w:rPr>
          <w:rFonts w:ascii="Times New Roman" w:hAnsi="Times New Roman" w:cs="Times New Roman"/>
          <w:sz w:val="56"/>
          <w:szCs w:val="56"/>
        </w:rPr>
      </w:pPr>
      <w:r w:rsidRPr="00825DD7">
        <w:rPr>
          <w:rFonts w:ascii="Times New Roman" w:hAnsi="Times New Roman" w:cs="Times New Roman"/>
          <w:sz w:val="56"/>
          <w:szCs w:val="56"/>
        </w:rPr>
        <w:t>FIGMA</w:t>
      </w:r>
      <w:r>
        <w:rPr>
          <w:rFonts w:ascii="Times New Roman" w:hAnsi="Times New Roman" w:cs="Times New Roman"/>
          <w:sz w:val="56"/>
          <w:szCs w:val="56"/>
        </w:rPr>
        <w:t>:</w:t>
      </w:r>
    </w:p>
    <w:p w14:paraId="2C96F2EA" w14:textId="05B32288" w:rsidR="00825DD7" w:rsidRPr="00825DD7" w:rsidRDefault="00825DD7" w:rsidP="00825DD7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ONLINE BUS BOOKING </w:t>
      </w:r>
    </w:p>
    <w:p w14:paraId="080065CF" w14:textId="77777777" w:rsidR="00825DD7" w:rsidRDefault="00825DD7" w:rsidP="00825DD7"/>
    <w:p w14:paraId="093E6744" w14:textId="15221ABB" w:rsidR="00825DD7" w:rsidRDefault="00825DD7" w:rsidP="00825DD7">
      <w:r w:rsidRPr="00825DD7">
        <w:drawing>
          <wp:inline distT="0" distB="0" distL="0" distR="0" wp14:anchorId="58683A78" wp14:editId="13F84988">
            <wp:extent cx="5731510" cy="4633913"/>
            <wp:effectExtent l="0" t="0" r="2540" b="0"/>
            <wp:docPr id="1495470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86" cy="463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8FC8" w14:textId="06DAF955" w:rsidR="00825DD7" w:rsidRDefault="00825DD7" w:rsidP="00825DD7"/>
    <w:p w14:paraId="0E36BFA6" w14:textId="77777777" w:rsidR="00825DD7" w:rsidRDefault="00825DD7" w:rsidP="00825DD7"/>
    <w:p w14:paraId="2F1C9EA4" w14:textId="77777777" w:rsid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</w:p>
    <w:p w14:paraId="052FAAFD" w14:textId="77777777" w:rsid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</w:p>
    <w:p w14:paraId="17C3F5C3" w14:textId="77777777" w:rsid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</w:p>
    <w:p w14:paraId="53657F18" w14:textId="77777777" w:rsid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</w:p>
    <w:p w14:paraId="0E837DB5" w14:textId="77777777" w:rsid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</w:p>
    <w:p w14:paraId="634D6667" w14:textId="77C9A9C9" w:rsidR="00825DD7" w:rsidRPr="00825DD7" w:rsidRDefault="00825DD7" w:rsidP="00825DD7">
      <w:pPr>
        <w:rPr>
          <w:rFonts w:ascii="Times New Roman" w:hAnsi="Times New Roman" w:cs="Times New Roman"/>
          <w:sz w:val="72"/>
          <w:szCs w:val="72"/>
        </w:rPr>
      </w:pPr>
      <w:r w:rsidRPr="00825DD7">
        <w:rPr>
          <w:rFonts w:ascii="Times New Roman" w:hAnsi="Times New Roman" w:cs="Times New Roman"/>
          <w:sz w:val="72"/>
          <w:szCs w:val="72"/>
        </w:rPr>
        <w:t>ONLINE SHOPPING</w:t>
      </w:r>
    </w:p>
    <w:p w14:paraId="2342CA11" w14:textId="77777777" w:rsidR="00825DD7" w:rsidRPr="00825DD7" w:rsidRDefault="00825DD7" w:rsidP="00825DD7"/>
    <w:p w14:paraId="74819034" w14:textId="07E64D84" w:rsidR="00825DD7" w:rsidRPr="00825DD7" w:rsidRDefault="00825DD7" w:rsidP="00825DD7">
      <w:r w:rsidRPr="00825DD7">
        <w:drawing>
          <wp:inline distT="0" distB="0" distL="0" distR="0" wp14:anchorId="59282789" wp14:editId="7A127493">
            <wp:extent cx="5731510" cy="3219450"/>
            <wp:effectExtent l="0" t="0" r="2540" b="0"/>
            <wp:docPr id="1771981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55" cy="322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3198" w14:textId="77777777" w:rsidR="00783670" w:rsidRDefault="00783670"/>
    <w:sectPr w:rsidR="00783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D7"/>
    <w:rsid w:val="002E2D11"/>
    <w:rsid w:val="00596DCC"/>
    <w:rsid w:val="00783670"/>
    <w:rsid w:val="00825DD7"/>
    <w:rsid w:val="00EE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A1EF"/>
  <w15:chartTrackingRefBased/>
  <w15:docId w15:val="{D6F75919-6B17-4B6D-945C-EA0CC469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Teja</dc:creator>
  <cp:keywords/>
  <dc:description/>
  <cp:lastModifiedBy>Pawan Teja</cp:lastModifiedBy>
  <cp:revision>2</cp:revision>
  <dcterms:created xsi:type="dcterms:W3CDTF">2026-08-05T03:50:00Z</dcterms:created>
  <dcterms:modified xsi:type="dcterms:W3CDTF">2026-08-05T03:50:00Z</dcterms:modified>
</cp:coreProperties>
</file>