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966EB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do</w:t>
      </w:r>
    </w:p>
    <w:p w14:paraId="4DBE2B33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{</w:t>
      </w:r>
    </w:p>
    <w:p w14:paraId="138C179A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waiting [</w:t>
      </w:r>
      <w:proofErr w:type="spellStart"/>
      <w:r>
        <w:rPr>
          <w:rFonts w:ascii="Times" w:hAnsi="Times"/>
          <w:color w:val="000000"/>
        </w:rPr>
        <w:t>i</w:t>
      </w:r>
      <w:proofErr w:type="spellEnd"/>
      <w:r>
        <w:rPr>
          <w:rFonts w:ascii="Times" w:hAnsi="Times"/>
          <w:color w:val="000000"/>
        </w:rPr>
        <w:t>] = TRUE;</w:t>
      </w:r>
    </w:p>
    <w:p w14:paraId="00721AC8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key = TRUE; // key is local to Pi</w:t>
      </w:r>
    </w:p>
    <w:p w14:paraId="347A2819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while (waiting[</w:t>
      </w:r>
      <w:proofErr w:type="spellStart"/>
      <w:r>
        <w:rPr>
          <w:rFonts w:ascii="Times" w:hAnsi="Times"/>
          <w:color w:val="000000"/>
        </w:rPr>
        <w:t>i</w:t>
      </w:r>
      <w:proofErr w:type="spellEnd"/>
      <w:r>
        <w:rPr>
          <w:rFonts w:ascii="Times" w:hAnsi="Times"/>
          <w:color w:val="000000"/>
        </w:rPr>
        <w:t>] &amp;&amp; key)</w:t>
      </w:r>
    </w:p>
    <w:p w14:paraId="4D611ED3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swap (&amp;lock, &amp;key);</w:t>
      </w:r>
    </w:p>
    <w:p w14:paraId="21E85E88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waiting [</w:t>
      </w:r>
      <w:proofErr w:type="spellStart"/>
      <w:r>
        <w:rPr>
          <w:rFonts w:ascii="Times" w:hAnsi="Times"/>
          <w:color w:val="000000"/>
        </w:rPr>
        <w:t>i</w:t>
      </w:r>
      <w:proofErr w:type="spellEnd"/>
      <w:r>
        <w:rPr>
          <w:rFonts w:ascii="Times" w:hAnsi="Times"/>
          <w:color w:val="000000"/>
        </w:rPr>
        <w:t>] = FALSE;</w:t>
      </w:r>
    </w:p>
    <w:p w14:paraId="6A7F4957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// Execute in Critical Section</w:t>
      </w:r>
    </w:p>
    <w:p w14:paraId="302D88D1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j = (i+1) %n; //select next process</w:t>
      </w:r>
    </w:p>
    <w:p w14:paraId="5DE67737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while (j! =</w:t>
      </w:r>
      <w:proofErr w:type="spellStart"/>
      <w:r>
        <w:rPr>
          <w:rFonts w:ascii="Times" w:hAnsi="Times"/>
          <w:color w:val="000000"/>
        </w:rPr>
        <w:t>i</w:t>
      </w:r>
      <w:proofErr w:type="spellEnd"/>
      <w:r>
        <w:rPr>
          <w:rFonts w:ascii="Times" w:hAnsi="Times"/>
          <w:color w:val="000000"/>
        </w:rPr>
        <w:t xml:space="preserve"> &amp;&amp;! waiting[</w:t>
      </w:r>
      <w:proofErr w:type="spellStart"/>
      <w:r>
        <w:rPr>
          <w:rFonts w:ascii="Times" w:hAnsi="Times"/>
          <w:color w:val="000000"/>
        </w:rPr>
        <w:t>i</w:t>
      </w:r>
      <w:proofErr w:type="spellEnd"/>
      <w:r>
        <w:rPr>
          <w:rFonts w:ascii="Times" w:hAnsi="Times"/>
          <w:color w:val="000000"/>
        </w:rPr>
        <w:t>])</w:t>
      </w:r>
    </w:p>
    <w:p w14:paraId="6D786925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j = (j+1) %n;</w:t>
      </w:r>
    </w:p>
    <w:p w14:paraId="3F66AD6C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if (j==</w:t>
      </w:r>
      <w:proofErr w:type="spellStart"/>
      <w:r>
        <w:rPr>
          <w:rFonts w:ascii="Times" w:hAnsi="Times"/>
          <w:color w:val="000000"/>
        </w:rPr>
        <w:t>i</w:t>
      </w:r>
      <w:proofErr w:type="spellEnd"/>
      <w:r>
        <w:rPr>
          <w:rFonts w:ascii="Times" w:hAnsi="Times"/>
          <w:color w:val="000000"/>
        </w:rPr>
        <w:t>)</w:t>
      </w:r>
    </w:p>
    <w:p w14:paraId="6117E12C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lock = FALSE;</w:t>
      </w:r>
    </w:p>
    <w:p w14:paraId="6C264620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else</w:t>
      </w:r>
    </w:p>
    <w:p w14:paraId="135D1E1B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waiting [j] = FALSE;</w:t>
      </w:r>
    </w:p>
    <w:p w14:paraId="7658BB9C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// Execute in remainder section</w:t>
      </w:r>
    </w:p>
    <w:p w14:paraId="45224CA7" w14:textId="77777777" w:rsidR="00EC4704" w:rsidRDefault="00EC4704" w:rsidP="00EC4704">
      <w:pPr>
        <w:pStyle w:val="ft00"/>
        <w:shd w:val="clear" w:color="auto" w:fill="FFFFFF"/>
        <w:spacing w:before="0" w:beforeAutospacing="0" w:after="225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} while (TRUE);</w:t>
      </w:r>
    </w:p>
    <w:p w14:paraId="34EDB0EF" w14:textId="77777777" w:rsidR="00EC4704" w:rsidRDefault="00EC4704">
      <w:bookmarkStart w:id="0" w:name="_GoBack"/>
      <w:bookmarkEnd w:id="0"/>
    </w:p>
    <w:sectPr w:rsidR="00EC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04"/>
    <w:rsid w:val="000D2E76"/>
    <w:rsid w:val="00E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46BF"/>
  <w15:chartTrackingRefBased/>
  <w15:docId w15:val="{E13230A5-88B3-4112-8F30-C96D67BB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00">
    <w:name w:val="ft00"/>
    <w:basedOn w:val="Normal"/>
    <w:rsid w:val="00EC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Abuzar</dc:creator>
  <cp:keywords/>
  <dc:description/>
  <cp:lastModifiedBy>Mohammad Abuzar</cp:lastModifiedBy>
  <cp:revision>2</cp:revision>
  <dcterms:created xsi:type="dcterms:W3CDTF">2019-04-21T09:34:00Z</dcterms:created>
  <dcterms:modified xsi:type="dcterms:W3CDTF">2019-04-21T09:34:00Z</dcterms:modified>
</cp:coreProperties>
</file>