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957" w:rsidRDefault="00830957" w:rsidP="00830957">
      <w:r>
        <w:t>Future Indefinite Tense</w:t>
      </w:r>
    </w:p>
    <w:p w:rsidR="00830957" w:rsidRDefault="00830957" w:rsidP="00830957">
      <w:r>
        <w:t>Watch video</w:t>
      </w:r>
    </w:p>
    <w:p w:rsidR="00830957" w:rsidRDefault="00830957" w:rsidP="00830957">
      <w:r>
        <w:rPr>
          <w:rFonts w:cs="Arial Unicode MS"/>
          <w:cs/>
        </w:rPr>
        <w:t>पहचान:-</w:t>
      </w:r>
    </w:p>
    <w:p w:rsidR="00830957" w:rsidRDefault="00830957" w:rsidP="00830957">
      <w:r>
        <w:rPr>
          <w:rFonts w:cs="Arial Unicode MS"/>
          <w:cs/>
        </w:rPr>
        <w:t>गा/गे/गी  (भविष्य में कोई काम होगा)</w:t>
      </w:r>
    </w:p>
    <w:p w:rsidR="00830957" w:rsidRDefault="00830957" w:rsidP="00830957">
      <w:r>
        <w:rPr>
          <w:rFonts w:cs="Arial Unicode MS"/>
          <w:cs/>
        </w:rPr>
        <w:t>जैसे:- होगा</w:t>
      </w:r>
      <w:r>
        <w:t xml:space="preserve">, </w:t>
      </w:r>
      <w:r>
        <w:rPr>
          <w:rFonts w:cs="Arial Unicode MS"/>
          <w:cs/>
        </w:rPr>
        <w:t>होगी</w:t>
      </w:r>
      <w:r>
        <w:t xml:space="preserve">, </w:t>
      </w:r>
      <w:r>
        <w:rPr>
          <w:rFonts w:cs="Arial Unicode MS"/>
          <w:cs/>
        </w:rPr>
        <w:t>करूँगा</w:t>
      </w:r>
      <w:r>
        <w:t xml:space="preserve">, </w:t>
      </w:r>
      <w:r>
        <w:rPr>
          <w:rFonts w:cs="Arial Unicode MS"/>
          <w:cs/>
        </w:rPr>
        <w:t>खेलूँगा</w:t>
      </w:r>
      <w:r>
        <w:t xml:space="preserve">, </w:t>
      </w:r>
      <w:r>
        <w:rPr>
          <w:rFonts w:cs="Arial Unicode MS"/>
          <w:cs/>
        </w:rPr>
        <w:t>खाऊँगा</w:t>
      </w:r>
      <w:r>
        <w:t xml:space="preserve">, </w:t>
      </w:r>
      <w:r>
        <w:rPr>
          <w:rFonts w:cs="Arial Unicode MS"/>
          <w:cs/>
        </w:rPr>
        <w:t>पढूँगा</w:t>
      </w:r>
      <w:r>
        <w:t xml:space="preserve">, </w:t>
      </w:r>
      <w:r>
        <w:rPr>
          <w:rFonts w:cs="Arial Unicode MS"/>
          <w:cs/>
        </w:rPr>
        <w:t>देखेंगे</w:t>
      </w:r>
      <w:r>
        <w:t xml:space="preserve">, </w:t>
      </w:r>
      <w:r>
        <w:rPr>
          <w:rFonts w:cs="Arial Unicode MS"/>
          <w:cs/>
        </w:rPr>
        <w:t>सोचेंगे</w:t>
      </w:r>
      <w:r>
        <w:t xml:space="preserve">, </w:t>
      </w:r>
      <w:r>
        <w:rPr>
          <w:rFonts w:cs="Arial Unicode MS"/>
          <w:cs/>
        </w:rPr>
        <w:t xml:space="preserve">जाऊँगी आदि </w:t>
      </w:r>
      <w:r>
        <w:t>I</w:t>
      </w:r>
    </w:p>
    <w:p w:rsidR="00830957" w:rsidRDefault="00830957" w:rsidP="00830957">
      <w:r>
        <w:t xml:space="preserve"> </w:t>
      </w:r>
    </w:p>
    <w:p w:rsidR="00830957" w:rsidRDefault="00830957" w:rsidP="00830957">
      <w:r>
        <w:t>Rule:-</w:t>
      </w:r>
    </w:p>
    <w:p w:rsidR="00830957" w:rsidRDefault="00830957" w:rsidP="00830957">
      <w:r>
        <w:t>1. S + will/shall + V 1st form + O</w:t>
      </w:r>
    </w:p>
    <w:p w:rsidR="00830957" w:rsidRDefault="00830957" w:rsidP="00830957">
      <w:r>
        <w:t>2. S + will/shall not + V 1st form + O</w:t>
      </w:r>
    </w:p>
    <w:p w:rsidR="00830957" w:rsidRDefault="00830957" w:rsidP="00830957">
      <w:r>
        <w:rPr>
          <w:rFonts w:cs="Arial Unicode MS"/>
          <w:cs/>
        </w:rPr>
        <w:t xml:space="preserve">आजकल </w:t>
      </w:r>
      <w:r>
        <w:t xml:space="preserve">shall </w:t>
      </w:r>
      <w:r>
        <w:rPr>
          <w:rFonts w:cs="Arial Unicode MS"/>
          <w:cs/>
        </w:rPr>
        <w:t xml:space="preserve">का इस्तेमाल बहुत कम होता है क्योकि हम कर्ता के साथ </w:t>
      </w:r>
      <w:r>
        <w:t xml:space="preserve">will </w:t>
      </w:r>
      <w:r>
        <w:rPr>
          <w:rFonts w:cs="Arial Unicode MS"/>
          <w:cs/>
        </w:rPr>
        <w:t xml:space="preserve">का ही इस्तेमाल करते है </w:t>
      </w:r>
      <w:r>
        <w:t>I</w:t>
      </w:r>
    </w:p>
    <w:p w:rsidR="00830957" w:rsidRDefault="00830957" w:rsidP="00830957">
      <w:r>
        <w:rPr>
          <w:rFonts w:cs="Arial Unicode MS"/>
          <w:cs/>
        </w:rPr>
        <w:t xml:space="preserve">जैसे:- </w:t>
      </w:r>
      <w:r>
        <w:t>I will, You will, They will, We will, He will, She will etc.</w:t>
      </w:r>
    </w:p>
    <w:p w:rsidR="00830957" w:rsidRDefault="00830957" w:rsidP="00830957">
      <w:r>
        <w:rPr>
          <w:rFonts w:cs="Arial Unicode MS"/>
          <w:cs/>
        </w:rPr>
        <w:t xml:space="preserve">लेकिन अगर आपको </w:t>
      </w:r>
      <w:r>
        <w:t xml:space="preserve">shall </w:t>
      </w:r>
      <w:r>
        <w:rPr>
          <w:rFonts w:cs="Arial Unicode MS"/>
          <w:cs/>
        </w:rPr>
        <w:t xml:space="preserve">का इस्तेमाल करना है तो आप </w:t>
      </w:r>
      <w:r>
        <w:t xml:space="preserve">I </w:t>
      </w:r>
      <w:r>
        <w:rPr>
          <w:rFonts w:cs="Arial Unicode MS"/>
          <w:cs/>
        </w:rPr>
        <w:t xml:space="preserve">और </w:t>
      </w:r>
      <w:r>
        <w:t xml:space="preserve">We </w:t>
      </w:r>
      <w:r>
        <w:rPr>
          <w:rFonts w:cs="Arial Unicode MS"/>
          <w:cs/>
        </w:rPr>
        <w:t xml:space="preserve">के साथ कर सकते है </w:t>
      </w:r>
      <w:r>
        <w:t xml:space="preserve">I </w:t>
      </w:r>
      <w:r>
        <w:rPr>
          <w:rFonts w:cs="Arial Unicode MS"/>
          <w:cs/>
        </w:rPr>
        <w:t xml:space="preserve">जैसे </w:t>
      </w:r>
      <w:r>
        <w:t xml:space="preserve">I shall, We shall </w:t>
      </w:r>
      <w:r>
        <w:rPr>
          <w:rFonts w:cs="Arial Unicode MS"/>
          <w:cs/>
        </w:rPr>
        <w:t xml:space="preserve">लेकिन हम इन वाक्यों में </w:t>
      </w:r>
      <w:r>
        <w:t xml:space="preserve">will </w:t>
      </w:r>
      <w:r>
        <w:rPr>
          <w:rFonts w:cs="Arial Unicode MS"/>
          <w:cs/>
        </w:rPr>
        <w:t xml:space="preserve">का ही इस्तेमाल करेंगे और आने वाले पाठो में हम </w:t>
      </w:r>
      <w:r>
        <w:t xml:space="preserve">shall </w:t>
      </w:r>
      <w:r>
        <w:rPr>
          <w:rFonts w:cs="Arial Unicode MS"/>
          <w:cs/>
        </w:rPr>
        <w:t xml:space="preserve">का मुख्य इस्तेमाल देखेंगे </w:t>
      </w:r>
      <w:r>
        <w:t>I</w:t>
      </w:r>
    </w:p>
    <w:p w:rsidR="00830957" w:rsidRDefault="00830957" w:rsidP="00830957">
      <w:r>
        <w:t xml:space="preserve"> </w:t>
      </w:r>
    </w:p>
    <w:p w:rsidR="00830957" w:rsidRDefault="00830957" w:rsidP="00830957">
      <w:r>
        <w:t xml:space="preserve">1. </w:t>
      </w:r>
      <w:r>
        <w:rPr>
          <w:rFonts w:cs="Arial Unicode MS"/>
          <w:cs/>
        </w:rPr>
        <w:t xml:space="preserve">मै कल जाऊँगा </w:t>
      </w:r>
      <w:r>
        <w:t>I</w:t>
      </w:r>
    </w:p>
    <w:p w:rsidR="00830957" w:rsidRDefault="00830957" w:rsidP="00830957">
      <w:r>
        <w:t xml:space="preserve">     I will go tomorrow.</w:t>
      </w:r>
    </w:p>
    <w:p w:rsidR="00830957" w:rsidRDefault="00830957" w:rsidP="00830957">
      <w:r>
        <w:t xml:space="preserve">2. </w:t>
      </w:r>
      <w:r>
        <w:rPr>
          <w:rFonts w:cs="Arial Unicode MS"/>
          <w:cs/>
        </w:rPr>
        <w:t xml:space="preserve">मै अंग्रेजी जरुर सीखूँगा </w:t>
      </w:r>
      <w:r>
        <w:t>I</w:t>
      </w:r>
    </w:p>
    <w:p w:rsidR="00830957" w:rsidRDefault="00830957" w:rsidP="00830957">
      <w:r>
        <w:t xml:space="preserve">     I will definitely learn English.</w:t>
      </w:r>
    </w:p>
    <w:p w:rsidR="00830957" w:rsidRDefault="00830957" w:rsidP="00830957">
      <w:r>
        <w:t xml:space="preserve">3. </w:t>
      </w:r>
      <w:r>
        <w:rPr>
          <w:rFonts w:cs="Arial Unicode MS"/>
          <w:cs/>
        </w:rPr>
        <w:t xml:space="preserve">हम सैर पर जाएँगे </w:t>
      </w:r>
      <w:r>
        <w:t>I</w:t>
      </w:r>
    </w:p>
    <w:p w:rsidR="00830957" w:rsidRDefault="00830957" w:rsidP="00830957">
      <w:r>
        <w:t xml:space="preserve">    We will go for a walk.</w:t>
      </w:r>
    </w:p>
    <w:p w:rsidR="00830957" w:rsidRDefault="00830957" w:rsidP="00830957">
      <w:r>
        <w:t xml:space="preserve">4. </w:t>
      </w:r>
      <w:r>
        <w:rPr>
          <w:rFonts w:cs="Arial Unicode MS"/>
          <w:cs/>
        </w:rPr>
        <w:t xml:space="preserve">वह कल दिल्ली में होगा </w:t>
      </w:r>
      <w:r>
        <w:t>I</w:t>
      </w:r>
    </w:p>
    <w:p w:rsidR="00830957" w:rsidRDefault="00830957" w:rsidP="00830957">
      <w:r>
        <w:t xml:space="preserve">     He will be in Delhi tomorrow.</w:t>
      </w:r>
    </w:p>
    <w:p w:rsidR="00830957" w:rsidRDefault="00830957" w:rsidP="00830957">
      <w:r>
        <w:t xml:space="preserve">5. </w:t>
      </w:r>
      <w:r>
        <w:rPr>
          <w:rFonts w:cs="Arial Unicode MS"/>
          <w:cs/>
        </w:rPr>
        <w:t xml:space="preserve">मै यह नौकरी नही करूँगा </w:t>
      </w:r>
      <w:r>
        <w:t>I</w:t>
      </w:r>
    </w:p>
    <w:p w:rsidR="00830957" w:rsidRDefault="00830957" w:rsidP="00830957">
      <w:r>
        <w:t xml:space="preserve">     I will not do this job.</w:t>
      </w:r>
    </w:p>
    <w:p w:rsidR="00830957" w:rsidRDefault="00830957" w:rsidP="00830957">
      <w:r>
        <w:t xml:space="preserve">6. </w:t>
      </w:r>
      <w:r>
        <w:rPr>
          <w:rFonts w:cs="Arial Unicode MS"/>
          <w:cs/>
        </w:rPr>
        <w:t xml:space="preserve">मै निश्चित ही आपका कहना मानूँगा </w:t>
      </w:r>
      <w:r>
        <w:t>I</w:t>
      </w:r>
    </w:p>
    <w:p w:rsidR="00830957" w:rsidRDefault="00830957" w:rsidP="00830957">
      <w:r>
        <w:t xml:space="preserve">     I will certainly obey you. Or</w:t>
      </w:r>
    </w:p>
    <w:p w:rsidR="00830957" w:rsidRDefault="00830957" w:rsidP="00830957">
      <w:r>
        <w:t xml:space="preserve">    I will certainly listen to you.</w:t>
      </w:r>
    </w:p>
    <w:p w:rsidR="00830957" w:rsidRDefault="00830957" w:rsidP="00830957">
      <w:r>
        <w:t xml:space="preserve">7. </w:t>
      </w:r>
      <w:r>
        <w:rPr>
          <w:rFonts w:cs="Arial Unicode MS"/>
          <w:cs/>
        </w:rPr>
        <w:t>क्या तुम मेरा एक काम करोगे</w:t>
      </w:r>
      <w:r>
        <w:t>?</w:t>
      </w:r>
    </w:p>
    <w:p w:rsidR="00830957" w:rsidRDefault="00830957" w:rsidP="00830957">
      <w:r>
        <w:lastRenderedPageBreak/>
        <w:t xml:space="preserve">     Will you do me a </w:t>
      </w:r>
      <w:proofErr w:type="spellStart"/>
      <w:r>
        <w:t>favor</w:t>
      </w:r>
      <w:proofErr w:type="spellEnd"/>
      <w:r>
        <w:t>?</w:t>
      </w:r>
    </w:p>
    <w:p w:rsidR="00830957" w:rsidRDefault="00830957" w:rsidP="00830957">
      <w:r>
        <w:t xml:space="preserve">8. </w:t>
      </w:r>
      <w:r>
        <w:rPr>
          <w:rFonts w:cs="Arial Unicode MS"/>
          <w:cs/>
        </w:rPr>
        <w:t>क्या तुम हमारे साथ खेलोगे</w:t>
      </w:r>
      <w:r>
        <w:t>?</w:t>
      </w:r>
    </w:p>
    <w:p w:rsidR="00830957" w:rsidRDefault="00830957" w:rsidP="00830957">
      <w:r>
        <w:t xml:space="preserve">    Will you play with us?</w:t>
      </w:r>
    </w:p>
    <w:p w:rsidR="00830957" w:rsidRDefault="00830957" w:rsidP="00830957">
      <w:r>
        <w:t xml:space="preserve">9. </w:t>
      </w:r>
      <w:r>
        <w:rPr>
          <w:rFonts w:cs="Arial Unicode MS"/>
          <w:cs/>
        </w:rPr>
        <w:t>क्या वह परसों नही आएगा</w:t>
      </w:r>
      <w:r>
        <w:t>?</w:t>
      </w:r>
    </w:p>
    <w:p w:rsidR="00830957" w:rsidRDefault="00830957" w:rsidP="00830957">
      <w:r>
        <w:t xml:space="preserve">     Will he not come the day after tomorrow?</w:t>
      </w:r>
    </w:p>
    <w:p w:rsidR="00830957" w:rsidRDefault="00830957" w:rsidP="00830957">
      <w:r>
        <w:t xml:space="preserve">10. </w:t>
      </w:r>
      <w:r>
        <w:rPr>
          <w:rFonts w:cs="Arial Unicode MS"/>
          <w:cs/>
        </w:rPr>
        <w:t xml:space="preserve">मै पार्टी के लिए लेट हो जाऊँगा </w:t>
      </w:r>
      <w:r>
        <w:t>I</w:t>
      </w:r>
    </w:p>
    <w:p w:rsidR="00830957" w:rsidRDefault="00830957" w:rsidP="00830957">
      <w:r>
        <w:t xml:space="preserve">       I will get late for the party.</w:t>
      </w:r>
    </w:p>
    <w:p w:rsidR="00830957" w:rsidRDefault="00830957" w:rsidP="00830957">
      <w:r>
        <w:t xml:space="preserve">11. </w:t>
      </w:r>
      <w:r>
        <w:rPr>
          <w:rFonts w:cs="Arial Unicode MS"/>
          <w:cs/>
        </w:rPr>
        <w:t xml:space="preserve">मीटिंग दो घंटे चलेगी </w:t>
      </w:r>
      <w:r>
        <w:t>I</w:t>
      </w:r>
    </w:p>
    <w:p w:rsidR="00830957" w:rsidRDefault="00830957" w:rsidP="00830957">
      <w:r>
        <w:t xml:space="preserve">       The meeting will last for two hours.</w:t>
      </w:r>
    </w:p>
    <w:p w:rsidR="00830957" w:rsidRDefault="00830957" w:rsidP="00830957">
      <w:r>
        <w:t xml:space="preserve">12. </w:t>
      </w:r>
      <w:r>
        <w:rPr>
          <w:rFonts w:cs="Arial Unicode MS"/>
          <w:cs/>
        </w:rPr>
        <w:t>क्या तुम मुझे अंग्रेजी सीखाओगे</w:t>
      </w:r>
      <w:r>
        <w:t>?</w:t>
      </w:r>
    </w:p>
    <w:p w:rsidR="00830957" w:rsidRDefault="00830957" w:rsidP="00830957">
      <w:r>
        <w:t xml:space="preserve">       Will you teach me English?</w:t>
      </w:r>
    </w:p>
    <w:p w:rsidR="00830957" w:rsidRDefault="00830957" w:rsidP="00830957">
      <w:r>
        <w:t xml:space="preserve">13. </w:t>
      </w:r>
      <w:r>
        <w:rPr>
          <w:rFonts w:cs="Arial Unicode MS"/>
          <w:cs/>
        </w:rPr>
        <w:t>क्या तुम उसे पहचान लोगे</w:t>
      </w:r>
      <w:r>
        <w:t>?</w:t>
      </w:r>
    </w:p>
    <w:p w:rsidR="00830957" w:rsidRDefault="00830957" w:rsidP="00830957">
      <w:r>
        <w:t xml:space="preserve">       Will you recognize her?</w:t>
      </w:r>
    </w:p>
    <w:p w:rsidR="00830957" w:rsidRDefault="00830957" w:rsidP="00830957">
      <w:r>
        <w:t xml:space="preserve">14. </w:t>
      </w:r>
      <w:r>
        <w:rPr>
          <w:rFonts w:cs="Arial Unicode MS"/>
          <w:cs/>
        </w:rPr>
        <w:t xml:space="preserve">हम उसे समझा देंगे </w:t>
      </w:r>
      <w:r>
        <w:t>I</w:t>
      </w:r>
    </w:p>
    <w:p w:rsidR="00830957" w:rsidRDefault="00830957" w:rsidP="00830957">
      <w:r>
        <w:t xml:space="preserve">      We will make him understand.</w:t>
      </w:r>
    </w:p>
    <w:p w:rsidR="00830957" w:rsidRDefault="00830957" w:rsidP="00830957">
      <w:r>
        <w:t xml:space="preserve">15. </w:t>
      </w:r>
      <w:r>
        <w:rPr>
          <w:rFonts w:cs="Arial Unicode MS"/>
          <w:cs/>
        </w:rPr>
        <w:t xml:space="preserve">वह अपनी हार कभी नही मानेगा </w:t>
      </w:r>
      <w:r>
        <w:t>I</w:t>
      </w:r>
    </w:p>
    <w:p w:rsidR="00830957" w:rsidRDefault="00830957" w:rsidP="00830957">
      <w:r>
        <w:t xml:space="preserve">       He will never accept his defeat.</w:t>
      </w:r>
    </w:p>
    <w:p w:rsidR="00830957" w:rsidRDefault="00830957" w:rsidP="00830957">
      <w:r>
        <w:t xml:space="preserve">16. </w:t>
      </w:r>
      <w:r>
        <w:rPr>
          <w:rFonts w:cs="Arial Unicode MS"/>
          <w:cs/>
        </w:rPr>
        <w:t xml:space="preserve">मै आपका ऋणी होऊँगा </w:t>
      </w:r>
      <w:r>
        <w:t>I</w:t>
      </w:r>
    </w:p>
    <w:p w:rsidR="00830957" w:rsidRDefault="00830957" w:rsidP="00830957">
      <w:r>
        <w:t xml:space="preserve">      (Indebted (</w:t>
      </w:r>
      <w:r>
        <w:rPr>
          <w:rFonts w:cs="Arial Unicode MS"/>
          <w:cs/>
        </w:rPr>
        <w:t>इनडेटेड) = ऋणी)</w:t>
      </w:r>
    </w:p>
    <w:p w:rsidR="00830957" w:rsidRDefault="00830957" w:rsidP="00830957">
      <w:r>
        <w:t xml:space="preserve">       I will/shall be indebted to you.</w:t>
      </w:r>
    </w:p>
    <w:p w:rsidR="00830957" w:rsidRDefault="00830957" w:rsidP="00830957">
      <w:r>
        <w:t xml:space="preserve">17. </w:t>
      </w:r>
      <w:r>
        <w:rPr>
          <w:rFonts w:cs="Arial Unicode MS"/>
          <w:cs/>
        </w:rPr>
        <w:t xml:space="preserve">मै कल से देर से नही आऊँगा </w:t>
      </w:r>
      <w:r>
        <w:t>I</w:t>
      </w:r>
    </w:p>
    <w:p w:rsidR="00830957" w:rsidRDefault="00830957" w:rsidP="00830957">
      <w:r>
        <w:t xml:space="preserve">       I will not come late from tomorrow onwards.</w:t>
      </w:r>
    </w:p>
    <w:p w:rsidR="00830957" w:rsidRDefault="00830957" w:rsidP="00830957">
      <w:r>
        <w:t xml:space="preserve">18. </w:t>
      </w:r>
      <w:r>
        <w:rPr>
          <w:rFonts w:cs="Arial Unicode MS"/>
          <w:cs/>
        </w:rPr>
        <w:t>तुम धुम्रपान करना कब छोड़ोगे</w:t>
      </w:r>
      <w:r>
        <w:t>?</w:t>
      </w:r>
    </w:p>
    <w:p w:rsidR="00830957" w:rsidRDefault="00830957" w:rsidP="00830957">
      <w:r>
        <w:t xml:space="preserve">      When will you quit smoking? Or</w:t>
      </w:r>
    </w:p>
    <w:p w:rsidR="00830957" w:rsidRDefault="00830957" w:rsidP="00830957">
      <w:r>
        <w:t xml:space="preserve">      When will you stop smoking?</w:t>
      </w:r>
    </w:p>
    <w:p w:rsidR="00830957" w:rsidRDefault="00830957" w:rsidP="00830957">
      <w:r>
        <w:t xml:space="preserve">19. </w:t>
      </w:r>
      <w:r>
        <w:rPr>
          <w:rFonts w:cs="Arial Unicode MS"/>
          <w:cs/>
        </w:rPr>
        <w:t xml:space="preserve">वह घर पर होगा </w:t>
      </w:r>
      <w:r>
        <w:t>I</w:t>
      </w:r>
    </w:p>
    <w:p w:rsidR="00830957" w:rsidRDefault="00830957" w:rsidP="00830957">
      <w:r>
        <w:t xml:space="preserve">       He will be at home.</w:t>
      </w:r>
    </w:p>
    <w:p w:rsidR="00830957" w:rsidRDefault="00830957" w:rsidP="00830957">
      <w:r>
        <w:lastRenderedPageBreak/>
        <w:t xml:space="preserve">20. </w:t>
      </w:r>
      <w:r>
        <w:rPr>
          <w:rFonts w:cs="Arial Unicode MS"/>
          <w:cs/>
        </w:rPr>
        <w:t>वह पहाड़ पर कैसे चढ़ेगा</w:t>
      </w:r>
      <w:r>
        <w:t>?</w:t>
      </w:r>
    </w:p>
    <w:p w:rsidR="00830957" w:rsidRDefault="00830957" w:rsidP="00830957">
      <w:r>
        <w:t xml:space="preserve">       How will he climb up the mountain?</w:t>
      </w:r>
    </w:p>
    <w:p w:rsidR="00830957" w:rsidRDefault="00830957" w:rsidP="00830957">
      <w:r>
        <w:t xml:space="preserve">21. </w:t>
      </w:r>
      <w:r>
        <w:rPr>
          <w:rFonts w:cs="Arial Unicode MS"/>
          <w:cs/>
        </w:rPr>
        <w:t>क्या तुम मेरी मदद करोगे</w:t>
      </w:r>
      <w:r>
        <w:t>?</w:t>
      </w:r>
    </w:p>
    <w:p w:rsidR="00830957" w:rsidRDefault="00830957" w:rsidP="00830957">
      <w:r>
        <w:t xml:space="preserve">       Will you help me?</w:t>
      </w:r>
    </w:p>
    <w:p w:rsidR="00830957" w:rsidRDefault="00830957" w:rsidP="00830957">
      <w:r>
        <w:t xml:space="preserve">22. </w:t>
      </w:r>
      <w:r>
        <w:rPr>
          <w:rFonts w:cs="Arial Unicode MS"/>
          <w:cs/>
        </w:rPr>
        <w:t>वह गाँव से कब लौटेगा</w:t>
      </w:r>
      <w:r>
        <w:t>?</w:t>
      </w:r>
    </w:p>
    <w:p w:rsidR="00830957" w:rsidRDefault="00830957" w:rsidP="00830957">
      <w:r>
        <w:t xml:space="preserve">       When will he return from the village?</w:t>
      </w:r>
    </w:p>
    <w:p w:rsidR="00830957" w:rsidRDefault="00830957" w:rsidP="00830957">
      <w:r>
        <w:t xml:space="preserve">23. </w:t>
      </w:r>
      <w:r>
        <w:rPr>
          <w:rFonts w:cs="Arial Unicode MS"/>
          <w:cs/>
        </w:rPr>
        <w:t xml:space="preserve">मै आपके उपदेश का पालन करूँगा </w:t>
      </w:r>
      <w:r>
        <w:t>I</w:t>
      </w:r>
    </w:p>
    <w:p w:rsidR="00830957" w:rsidRDefault="00830957" w:rsidP="00830957">
      <w:r>
        <w:t xml:space="preserve">       I will follow your preaching.</w:t>
      </w:r>
    </w:p>
    <w:p w:rsidR="00830957" w:rsidRDefault="00830957" w:rsidP="00830957">
      <w:r>
        <w:t xml:space="preserve">24. </w:t>
      </w:r>
      <w:r>
        <w:rPr>
          <w:rFonts w:cs="Arial Unicode MS"/>
          <w:cs/>
        </w:rPr>
        <w:t>क्या तुम फिर से यह गलती करोगे</w:t>
      </w:r>
      <w:r>
        <w:t>?</w:t>
      </w:r>
    </w:p>
    <w:p w:rsidR="00830957" w:rsidRDefault="00830957" w:rsidP="00830957">
      <w:r>
        <w:t xml:space="preserve">       Will you repeat the same mistake?</w:t>
      </w:r>
    </w:p>
    <w:p w:rsidR="00830957" w:rsidRDefault="00830957" w:rsidP="00830957">
      <w:r>
        <w:t xml:space="preserve">25. </w:t>
      </w:r>
      <w:r>
        <w:rPr>
          <w:rFonts w:cs="Arial Unicode MS"/>
          <w:cs/>
        </w:rPr>
        <w:t xml:space="preserve">मै उसे पक्का सबक सीखाऊँगा </w:t>
      </w:r>
      <w:r>
        <w:t>I</w:t>
      </w:r>
    </w:p>
    <w:p w:rsidR="00830957" w:rsidRDefault="00830957" w:rsidP="00830957">
      <w:r>
        <w:t xml:space="preserve">       I will definitely teach him a lesson.</w:t>
      </w:r>
    </w:p>
    <w:p w:rsidR="00830957" w:rsidRDefault="00830957" w:rsidP="00830957">
      <w:r>
        <w:t xml:space="preserve">26. </w:t>
      </w:r>
      <w:r>
        <w:rPr>
          <w:rFonts w:cs="Arial Unicode MS"/>
          <w:cs/>
        </w:rPr>
        <w:t>तुम झूठ बोलना कब छोडोगे</w:t>
      </w:r>
      <w:r>
        <w:t>?</w:t>
      </w:r>
    </w:p>
    <w:p w:rsidR="00830957" w:rsidRDefault="00830957" w:rsidP="00830957">
      <w:r>
        <w:t xml:space="preserve">       When will you stop telling a lie? Or</w:t>
      </w:r>
    </w:p>
    <w:p w:rsidR="00830957" w:rsidRDefault="00830957" w:rsidP="00830957">
      <w:r>
        <w:t xml:space="preserve">       When will you stop lying?</w:t>
      </w:r>
    </w:p>
    <w:p w:rsidR="00830957" w:rsidRDefault="00830957" w:rsidP="00830957">
      <w:r>
        <w:t xml:space="preserve">27. </w:t>
      </w:r>
      <w:r>
        <w:rPr>
          <w:rFonts w:cs="Arial Unicode MS"/>
          <w:cs/>
        </w:rPr>
        <w:t xml:space="preserve">मै डॉक्टर बनने के लिए दिन रात एक कर दूँगा </w:t>
      </w:r>
      <w:r>
        <w:t>I</w:t>
      </w:r>
    </w:p>
    <w:p w:rsidR="00830957" w:rsidRDefault="00830957" w:rsidP="00830957">
      <w:r>
        <w:t xml:space="preserve">      I will burn the midnight oil to become a doctor.</w:t>
      </w:r>
    </w:p>
    <w:p w:rsidR="00830957" w:rsidRDefault="00830957" w:rsidP="00830957">
      <w:r>
        <w:t xml:space="preserve">      (</w:t>
      </w:r>
      <w:r>
        <w:rPr>
          <w:rFonts w:cs="Arial Unicode MS"/>
          <w:cs/>
        </w:rPr>
        <w:t>कड़ी मेहनत करना</w:t>
      </w:r>
      <w:r>
        <w:t xml:space="preserve">, </w:t>
      </w:r>
      <w:r>
        <w:rPr>
          <w:rFonts w:cs="Arial Unicode MS"/>
          <w:cs/>
        </w:rPr>
        <w:t xml:space="preserve">दिन रात एक कर देना </w:t>
      </w:r>
      <w:r>
        <w:t>– To burn mid-night oil)</w:t>
      </w:r>
    </w:p>
    <w:p w:rsidR="00830957" w:rsidRDefault="00830957" w:rsidP="00830957">
      <w:r>
        <w:t xml:space="preserve">28. </w:t>
      </w:r>
      <w:r>
        <w:rPr>
          <w:rFonts w:cs="Arial Unicode MS"/>
          <w:cs/>
        </w:rPr>
        <w:t>तुम क्या बनोगे</w:t>
      </w:r>
      <w:r>
        <w:t>?</w:t>
      </w:r>
    </w:p>
    <w:p w:rsidR="00830957" w:rsidRDefault="00830957" w:rsidP="00830957">
      <w:r>
        <w:t xml:space="preserve">       What will you become?</w:t>
      </w:r>
    </w:p>
    <w:p w:rsidR="00830957" w:rsidRDefault="00830957" w:rsidP="00830957">
      <w:r>
        <w:t xml:space="preserve">29. </w:t>
      </w:r>
      <w:r>
        <w:rPr>
          <w:rFonts w:cs="Arial Unicode MS"/>
          <w:cs/>
        </w:rPr>
        <w:t xml:space="preserve">यह दुकान </w:t>
      </w:r>
      <w:r>
        <w:t>10</w:t>
      </w:r>
      <w:r>
        <w:rPr>
          <w:rFonts w:cs="Arial Unicode MS"/>
          <w:cs/>
        </w:rPr>
        <w:t xml:space="preserve"> बजे बंद होगी </w:t>
      </w:r>
      <w:r>
        <w:t>I</w:t>
      </w:r>
    </w:p>
    <w:p w:rsidR="00830957" w:rsidRDefault="00830957" w:rsidP="00830957">
      <w:r>
        <w:t xml:space="preserve">       This shop will shut at 10 O’clock.</w:t>
      </w:r>
    </w:p>
    <w:p w:rsidR="00830957" w:rsidRDefault="00830957" w:rsidP="00830957">
      <w:r>
        <w:t xml:space="preserve">30. </w:t>
      </w:r>
      <w:r>
        <w:rPr>
          <w:rFonts w:cs="Arial Unicode MS"/>
          <w:cs/>
        </w:rPr>
        <w:t>तुम अब पंखा बंद कैसे करोगे</w:t>
      </w:r>
      <w:r>
        <w:t>?</w:t>
      </w:r>
    </w:p>
    <w:p w:rsidR="00830957" w:rsidRDefault="00830957" w:rsidP="00830957">
      <w:r>
        <w:t xml:space="preserve">       How will you switch off the fan now?</w:t>
      </w:r>
    </w:p>
    <w:p w:rsidR="00830957" w:rsidRDefault="00830957" w:rsidP="00830957">
      <w:r>
        <w:t xml:space="preserve">31. </w:t>
      </w:r>
      <w:r>
        <w:rPr>
          <w:rFonts w:cs="Arial Unicode MS"/>
          <w:cs/>
        </w:rPr>
        <w:t>यह ज्यादा फलदायी होगा।</w:t>
      </w:r>
    </w:p>
    <w:p w:rsidR="00830957" w:rsidRDefault="00830957" w:rsidP="00830957">
      <w:r>
        <w:t xml:space="preserve">       It will be more fruitful.</w:t>
      </w:r>
    </w:p>
    <w:p w:rsidR="00830957" w:rsidRDefault="00830957" w:rsidP="00830957">
      <w:r>
        <w:t xml:space="preserve">32. </w:t>
      </w:r>
      <w:r>
        <w:rPr>
          <w:rFonts w:cs="Arial Unicode MS"/>
          <w:cs/>
        </w:rPr>
        <w:t>तुम्हे वहाँ ज्यादा आनंद मिलेगा।</w:t>
      </w:r>
    </w:p>
    <w:p w:rsidR="00830957" w:rsidRDefault="00830957" w:rsidP="00830957">
      <w:r>
        <w:lastRenderedPageBreak/>
        <w:t xml:space="preserve">       You will gain more pleasure there. Or</w:t>
      </w:r>
    </w:p>
    <w:p w:rsidR="00002E33" w:rsidRDefault="00830957" w:rsidP="00830957">
      <w:r>
        <w:t xml:space="preserve">       You will get more pleasure there.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957"/>
    <w:rsid w:val="00002E33"/>
    <w:rsid w:val="008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2020-11-07T05:00:00Z</dcterms:created>
  <dcterms:modified xsi:type="dcterms:W3CDTF">2020-11-07T05:00:00Z</dcterms:modified>
</cp:coreProperties>
</file>