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5C" w:rsidRDefault="00DB455C" w:rsidP="00DB455C">
      <w:r>
        <w:t>Use of “Could have + V 3rd form”</w:t>
      </w:r>
    </w:p>
    <w:p w:rsidR="00DB455C" w:rsidRDefault="00DB455C" w:rsidP="00DB455C">
      <w:r>
        <w:rPr>
          <w:rFonts w:cs="Arial Unicode MS"/>
          <w:cs/>
        </w:rPr>
        <w:t>सकता था</w:t>
      </w:r>
      <w:r>
        <w:t xml:space="preserve">, </w:t>
      </w:r>
      <w:r>
        <w:rPr>
          <w:rFonts w:cs="Arial Unicode MS"/>
          <w:cs/>
        </w:rPr>
        <w:t>सकती थी</w:t>
      </w:r>
      <w:r>
        <w:t xml:space="preserve">, </w:t>
      </w:r>
      <w:r>
        <w:rPr>
          <w:rFonts w:cs="Arial Unicode MS"/>
          <w:cs/>
        </w:rPr>
        <w:t xml:space="preserve">सकते थे </w:t>
      </w:r>
    </w:p>
    <w:p w:rsidR="00DB455C" w:rsidRDefault="00DB455C" w:rsidP="00DB455C">
      <w:r>
        <w:t>(Past Possibility - Imagination)</w:t>
      </w:r>
    </w:p>
    <w:p w:rsidR="00DB455C" w:rsidRDefault="00DB455C" w:rsidP="00DB455C">
      <w:r>
        <w:t>Watch video</w:t>
      </w:r>
    </w:p>
    <w:p w:rsidR="00DB455C" w:rsidRDefault="00DB455C" w:rsidP="00DB455C">
      <w:r>
        <w:t xml:space="preserve"> </w:t>
      </w:r>
    </w:p>
    <w:p w:rsidR="00DB455C" w:rsidRDefault="00DB455C" w:rsidP="00DB455C">
      <w:r>
        <w:t xml:space="preserve">Could have </w:t>
      </w:r>
      <w:r>
        <w:rPr>
          <w:rFonts w:cs="Arial Unicode MS"/>
          <w:cs/>
        </w:rPr>
        <w:t xml:space="preserve">के वाक्यों में हमेशा ये </w:t>
      </w:r>
      <w:r>
        <w:t xml:space="preserve">feeling </w:t>
      </w:r>
      <w:r>
        <w:rPr>
          <w:rFonts w:cs="Arial Unicode MS"/>
          <w:cs/>
        </w:rPr>
        <w:t xml:space="preserve">जरुर आएगी कि कोई काम हो सकता था लेकिन नहीं हुआ </w:t>
      </w:r>
      <w:r>
        <w:t xml:space="preserve">I </w:t>
      </w:r>
    </w:p>
    <w:p w:rsidR="00DB455C" w:rsidRDefault="00DB455C" w:rsidP="00DB455C">
      <w:r>
        <w:t xml:space="preserve"> </w:t>
      </w:r>
    </w:p>
    <w:p w:rsidR="00DB455C" w:rsidRDefault="00DB455C" w:rsidP="00DB455C">
      <w:r>
        <w:t>Let's see some examples</w:t>
      </w:r>
    </w:p>
    <w:p w:rsidR="00DB455C" w:rsidRDefault="00DB455C" w:rsidP="00DB455C">
      <w:r>
        <w:t xml:space="preserve">1. </w:t>
      </w:r>
      <w:r>
        <w:rPr>
          <w:rFonts w:cs="Arial Unicode MS"/>
          <w:cs/>
        </w:rPr>
        <w:t xml:space="preserve">वह चोर हो सकता था </w:t>
      </w:r>
      <w:r>
        <w:t xml:space="preserve">I </w:t>
      </w:r>
    </w:p>
    <w:p w:rsidR="00DB455C" w:rsidRDefault="00DB455C" w:rsidP="00DB455C">
      <w:r>
        <w:t xml:space="preserve">     (</w:t>
      </w:r>
      <w:r>
        <w:rPr>
          <w:rFonts w:cs="Arial Unicode MS"/>
          <w:cs/>
        </w:rPr>
        <w:t>लेकिन नहीं था)</w:t>
      </w:r>
    </w:p>
    <w:p w:rsidR="00DB455C" w:rsidRDefault="00DB455C" w:rsidP="00DB455C">
      <w:r>
        <w:t xml:space="preserve">     He could have been a thief.</w:t>
      </w:r>
    </w:p>
    <w:p w:rsidR="00DB455C" w:rsidRDefault="00DB455C" w:rsidP="00DB455C">
      <w:r>
        <w:t xml:space="preserve">       (To be – </w:t>
      </w:r>
      <w:r>
        <w:rPr>
          <w:rFonts w:cs="Arial Unicode MS"/>
          <w:cs/>
        </w:rPr>
        <w:t>होना</w:t>
      </w:r>
      <w:r>
        <w:t xml:space="preserve">,        Be          Was          </w:t>
      </w:r>
      <w:proofErr w:type="gramStart"/>
      <w:r>
        <w:t>Been )</w:t>
      </w:r>
      <w:proofErr w:type="gramEnd"/>
    </w:p>
    <w:p w:rsidR="00DB455C" w:rsidRDefault="00DB455C" w:rsidP="00DB455C">
      <w:r>
        <w:t xml:space="preserve">2. </w:t>
      </w:r>
      <w:r>
        <w:rPr>
          <w:rFonts w:cs="Arial Unicode MS"/>
          <w:cs/>
        </w:rPr>
        <w:t xml:space="preserve">यह खिलौना बम हो सकता था </w:t>
      </w:r>
      <w:r>
        <w:t xml:space="preserve">I </w:t>
      </w:r>
    </w:p>
    <w:p w:rsidR="00DB455C" w:rsidRDefault="00DB455C" w:rsidP="00DB455C">
      <w:r>
        <w:t xml:space="preserve">    (</w:t>
      </w:r>
      <w:r>
        <w:rPr>
          <w:rFonts w:cs="Arial Unicode MS"/>
          <w:cs/>
        </w:rPr>
        <w:t>लेकिन नहीं था)</w:t>
      </w:r>
    </w:p>
    <w:p w:rsidR="00DB455C" w:rsidRDefault="00DB455C" w:rsidP="00DB455C">
      <w:r>
        <w:t xml:space="preserve">    This toy could have been a bomb.</w:t>
      </w:r>
    </w:p>
    <w:p w:rsidR="00DB455C" w:rsidRDefault="00DB455C" w:rsidP="00DB455C">
      <w:r>
        <w:t xml:space="preserve">3. </w:t>
      </w:r>
      <w:r>
        <w:rPr>
          <w:rFonts w:cs="Arial Unicode MS"/>
          <w:cs/>
        </w:rPr>
        <w:t xml:space="preserve">वह तुम्हारे पिता जी हो सकते थे </w:t>
      </w:r>
      <w:r>
        <w:t xml:space="preserve">I </w:t>
      </w:r>
    </w:p>
    <w:p w:rsidR="00DB455C" w:rsidRDefault="00DB455C" w:rsidP="00DB455C">
      <w:r>
        <w:t xml:space="preserve">    (</w:t>
      </w:r>
      <w:r>
        <w:rPr>
          <w:rFonts w:cs="Arial Unicode MS"/>
          <w:cs/>
        </w:rPr>
        <w:t>लेकिन नहीं थे)</w:t>
      </w:r>
    </w:p>
    <w:p w:rsidR="00DB455C" w:rsidRDefault="00DB455C" w:rsidP="00DB455C">
      <w:r>
        <w:t xml:space="preserve">     He could have been your father.</w:t>
      </w:r>
    </w:p>
    <w:p w:rsidR="00DB455C" w:rsidRDefault="00DB455C" w:rsidP="00DB455C">
      <w:r>
        <w:t xml:space="preserve">4. </w:t>
      </w:r>
      <w:r>
        <w:rPr>
          <w:rFonts w:cs="Arial Unicode MS"/>
          <w:cs/>
        </w:rPr>
        <w:t xml:space="preserve">तुम सबकी मदद कर सकते थे लेकिन तुमने नहीं की </w:t>
      </w:r>
      <w:r>
        <w:t>I</w:t>
      </w:r>
    </w:p>
    <w:p w:rsidR="00DB455C" w:rsidRDefault="00DB455C" w:rsidP="00DB455C">
      <w:r>
        <w:t xml:space="preserve">     You could have helped all but you did not do.</w:t>
      </w:r>
    </w:p>
    <w:p w:rsidR="00DB455C" w:rsidRDefault="00DB455C" w:rsidP="00DB455C">
      <w:r>
        <w:t xml:space="preserve">5. </w:t>
      </w:r>
      <w:r>
        <w:rPr>
          <w:rFonts w:cs="Arial Unicode MS"/>
          <w:cs/>
        </w:rPr>
        <w:t xml:space="preserve">भारत ऑस्ट्रेलिया को हॉकी में हरा सकता था लेकिन नहीं हरा सका </w:t>
      </w:r>
      <w:r>
        <w:t>I</w:t>
      </w:r>
    </w:p>
    <w:p w:rsidR="00DB455C" w:rsidRDefault="00DB455C" w:rsidP="00DB455C">
      <w:r>
        <w:t xml:space="preserve">     India could have defeated Australia in Hockey but couldn’t.</w:t>
      </w:r>
    </w:p>
    <w:p w:rsidR="00DB455C" w:rsidRDefault="00DB455C" w:rsidP="00DB455C">
      <w:r>
        <w:t xml:space="preserve">6. </w:t>
      </w:r>
      <w:r>
        <w:rPr>
          <w:rFonts w:cs="Arial Unicode MS"/>
          <w:cs/>
        </w:rPr>
        <w:t xml:space="preserve">वो हमें इस बारे में पहले बता सकता था लेकिन उसने हमें नहीं बताया </w:t>
      </w:r>
      <w:r>
        <w:t>I</w:t>
      </w:r>
    </w:p>
    <w:p w:rsidR="00DB455C" w:rsidRDefault="00DB455C" w:rsidP="00DB455C">
      <w:r>
        <w:t xml:space="preserve">     He could have told us about this matter earlier, but he didn’t tell us.</w:t>
      </w:r>
    </w:p>
    <w:p w:rsidR="00DB455C" w:rsidRDefault="00DB455C" w:rsidP="00DB455C">
      <w:r>
        <w:t xml:space="preserve">7. </w:t>
      </w:r>
      <w:r>
        <w:rPr>
          <w:rFonts w:cs="Arial Unicode MS"/>
          <w:cs/>
        </w:rPr>
        <w:t xml:space="preserve">हम मैच जीत सकते थे लेकिन नहीं जीत सके </w:t>
      </w:r>
      <w:r>
        <w:t>I</w:t>
      </w:r>
    </w:p>
    <w:p w:rsidR="00DB455C" w:rsidRDefault="00DB455C" w:rsidP="00DB455C">
      <w:r>
        <w:t xml:space="preserve">     We could have won the match but we couldn’t.</w:t>
      </w:r>
    </w:p>
    <w:p w:rsidR="00DB455C" w:rsidRDefault="00DB455C" w:rsidP="00DB455C">
      <w:r>
        <w:t xml:space="preserve">8. </w:t>
      </w:r>
      <w:r>
        <w:rPr>
          <w:rFonts w:cs="Arial Unicode MS"/>
          <w:cs/>
        </w:rPr>
        <w:t xml:space="preserve">हम कल समय पर आ सकते थे </w:t>
      </w:r>
      <w:r>
        <w:t xml:space="preserve">I  </w:t>
      </w:r>
    </w:p>
    <w:p w:rsidR="00DB455C" w:rsidRDefault="00DB455C" w:rsidP="00DB455C">
      <w:r>
        <w:lastRenderedPageBreak/>
        <w:t xml:space="preserve">    (</w:t>
      </w:r>
      <w:r>
        <w:rPr>
          <w:rFonts w:cs="Arial Unicode MS"/>
          <w:cs/>
        </w:rPr>
        <w:t>लेकिन नही आए)</w:t>
      </w:r>
    </w:p>
    <w:p w:rsidR="00DB455C" w:rsidRDefault="00DB455C" w:rsidP="00DB455C">
      <w:r>
        <w:t xml:space="preserve">     We could have come on time yesterday.</w:t>
      </w:r>
    </w:p>
    <w:p w:rsidR="00DB455C" w:rsidRDefault="00DB455C" w:rsidP="00DB455C">
      <w:r>
        <w:t xml:space="preserve">9. </w:t>
      </w:r>
      <w:r>
        <w:rPr>
          <w:rFonts w:cs="Arial Unicode MS"/>
          <w:cs/>
        </w:rPr>
        <w:t xml:space="preserve">तुम मुझे पहले बता सकते थे </w:t>
      </w:r>
      <w:r>
        <w:t xml:space="preserve">I </w:t>
      </w:r>
    </w:p>
    <w:p w:rsidR="00DB455C" w:rsidRDefault="00DB455C" w:rsidP="00DB455C">
      <w:r>
        <w:t xml:space="preserve">     (</w:t>
      </w:r>
      <w:r>
        <w:rPr>
          <w:rFonts w:cs="Arial Unicode MS"/>
          <w:cs/>
        </w:rPr>
        <w:t>लेकिन नही बताया)</w:t>
      </w:r>
    </w:p>
    <w:p w:rsidR="00DB455C" w:rsidRDefault="00DB455C" w:rsidP="00DB455C">
      <w:r>
        <w:t xml:space="preserve">     You could have told me earlier.</w:t>
      </w:r>
    </w:p>
    <w:p w:rsidR="00DB455C" w:rsidRDefault="00DB455C" w:rsidP="00DB455C">
      <w:r>
        <w:t xml:space="preserve">10. </w:t>
      </w:r>
      <w:r>
        <w:rPr>
          <w:rFonts w:cs="Arial Unicode MS"/>
          <w:cs/>
        </w:rPr>
        <w:t xml:space="preserve">तुम आने से पहले मुझे फोन कर सकते थे </w:t>
      </w:r>
      <w:r>
        <w:t>I</w:t>
      </w:r>
    </w:p>
    <w:p w:rsidR="00DB455C" w:rsidRDefault="00DB455C" w:rsidP="00DB455C">
      <w:r>
        <w:t xml:space="preserve">    (</w:t>
      </w:r>
      <w:r>
        <w:rPr>
          <w:rFonts w:cs="Arial Unicode MS"/>
          <w:cs/>
        </w:rPr>
        <w:t>लेकिन नहीं किया)</w:t>
      </w:r>
    </w:p>
    <w:p w:rsidR="00DB455C" w:rsidRDefault="00DB455C" w:rsidP="00DB455C">
      <w:r>
        <w:t xml:space="preserve">     You could have called me up before coming.</w:t>
      </w:r>
    </w:p>
    <w:p w:rsidR="00DB455C" w:rsidRDefault="00DB455C" w:rsidP="00DB455C">
      <w:r>
        <w:t xml:space="preserve">11. </w:t>
      </w:r>
      <w:r>
        <w:rPr>
          <w:rFonts w:cs="Arial Unicode MS"/>
          <w:cs/>
        </w:rPr>
        <w:t xml:space="preserve">भारत मैच जीत सकता था </w:t>
      </w:r>
      <w:r>
        <w:t>I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लेकिन नहीं जीत सका)</w:t>
      </w:r>
    </w:p>
    <w:p w:rsidR="00DB455C" w:rsidRDefault="00DB455C" w:rsidP="00DB455C">
      <w:r>
        <w:t xml:space="preserve">       India could have won the match.</w:t>
      </w:r>
    </w:p>
    <w:p w:rsidR="00DB455C" w:rsidRDefault="00DB455C" w:rsidP="00DB455C">
      <w:r>
        <w:t xml:space="preserve">12. </w:t>
      </w:r>
      <w:r>
        <w:rPr>
          <w:rFonts w:cs="Arial Unicode MS"/>
          <w:cs/>
        </w:rPr>
        <w:t xml:space="preserve">हम उन्हें समझा सकते थे </w:t>
      </w:r>
      <w:r>
        <w:t>I</w:t>
      </w:r>
    </w:p>
    <w:p w:rsidR="00DB455C" w:rsidRDefault="00DB455C" w:rsidP="00DB455C">
      <w:r>
        <w:t xml:space="preserve">      (</w:t>
      </w:r>
      <w:r>
        <w:rPr>
          <w:rFonts w:cs="Arial Unicode MS"/>
          <w:cs/>
        </w:rPr>
        <w:t>लेकिन नहीं समझा पाए)</w:t>
      </w:r>
    </w:p>
    <w:p w:rsidR="00DB455C" w:rsidRDefault="00DB455C" w:rsidP="00DB455C">
      <w:r>
        <w:t xml:space="preserve">      We could have made them understand. </w:t>
      </w:r>
    </w:p>
    <w:p w:rsidR="00DB455C" w:rsidRDefault="00DB455C" w:rsidP="00DB455C">
      <w:r>
        <w:t xml:space="preserve">13. </w:t>
      </w:r>
      <w:r>
        <w:rPr>
          <w:rFonts w:cs="Arial Unicode MS"/>
          <w:cs/>
        </w:rPr>
        <w:t xml:space="preserve">तुम मंच पर अंग्रेजी बोल सकते थे </w:t>
      </w:r>
      <w:r>
        <w:t>I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लेकिन नहीं बोल सके)</w:t>
      </w:r>
    </w:p>
    <w:p w:rsidR="00DB455C" w:rsidRDefault="00DB455C" w:rsidP="00DB455C">
      <w:r>
        <w:t xml:space="preserve">       You could have spoken English on the stage.</w:t>
      </w:r>
    </w:p>
    <w:p w:rsidR="00DB455C" w:rsidRDefault="00DB455C" w:rsidP="00DB455C">
      <w:r>
        <w:t xml:space="preserve">14. </w:t>
      </w:r>
      <w:r>
        <w:rPr>
          <w:rFonts w:cs="Arial Unicode MS"/>
          <w:cs/>
        </w:rPr>
        <w:t xml:space="preserve">कुछ भी हो सकता था </w:t>
      </w:r>
      <w:r>
        <w:t xml:space="preserve">I </w:t>
      </w:r>
    </w:p>
    <w:p w:rsidR="00DB455C" w:rsidRDefault="00DB455C" w:rsidP="00DB455C">
      <w:r>
        <w:t xml:space="preserve">       Anything could have happened.</w:t>
      </w:r>
    </w:p>
    <w:p w:rsidR="00DB455C" w:rsidRDefault="00DB455C" w:rsidP="00DB455C">
      <w:r>
        <w:t xml:space="preserve">15. </w:t>
      </w:r>
      <w:r>
        <w:rPr>
          <w:rFonts w:cs="Arial Unicode MS"/>
          <w:cs/>
        </w:rPr>
        <w:t xml:space="preserve">यह खतरनाक हो सकता था </w:t>
      </w:r>
      <w:r>
        <w:t xml:space="preserve">I </w:t>
      </w:r>
    </w:p>
    <w:p w:rsidR="00DB455C" w:rsidRDefault="00DB455C" w:rsidP="00DB455C">
      <w:r>
        <w:t xml:space="preserve">       It could have been dangerous.</w:t>
      </w:r>
    </w:p>
    <w:p w:rsidR="00DB455C" w:rsidRDefault="00DB455C" w:rsidP="00DB455C">
      <w:r>
        <w:t xml:space="preserve"> </w:t>
      </w:r>
    </w:p>
    <w:p w:rsidR="00DB455C" w:rsidRDefault="00DB455C" w:rsidP="00DB455C">
      <w:r>
        <w:t xml:space="preserve">Couldn’t have - </w:t>
      </w:r>
      <w:r>
        <w:rPr>
          <w:rFonts w:cs="Arial Unicode MS"/>
          <w:cs/>
        </w:rPr>
        <w:t>संभव ही नही था</w:t>
      </w:r>
    </w:p>
    <w:p w:rsidR="00DB455C" w:rsidRDefault="00DB455C" w:rsidP="00DB455C">
      <w:r>
        <w:t xml:space="preserve">16. </w:t>
      </w:r>
      <w:r>
        <w:rPr>
          <w:rFonts w:cs="Arial Unicode MS"/>
          <w:cs/>
        </w:rPr>
        <w:t xml:space="preserve">वह मुझे नहीं पहचान सकता था </w:t>
      </w:r>
      <w:r>
        <w:t>I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संभव ही नहीं था)</w:t>
      </w:r>
    </w:p>
    <w:p w:rsidR="00DB455C" w:rsidRDefault="00DB455C" w:rsidP="00DB455C">
      <w:r>
        <w:t xml:space="preserve">       He could not have recognized me.</w:t>
      </w:r>
    </w:p>
    <w:p w:rsidR="00DB455C" w:rsidRDefault="00DB455C" w:rsidP="00DB455C">
      <w:r>
        <w:t xml:space="preserve">17. </w:t>
      </w:r>
      <w:r>
        <w:rPr>
          <w:rFonts w:cs="Arial Unicode MS"/>
          <w:cs/>
        </w:rPr>
        <w:t xml:space="preserve">वह यह घर नहीं खरीद सकता था </w:t>
      </w:r>
      <w:r>
        <w:t xml:space="preserve">I  </w:t>
      </w:r>
    </w:p>
    <w:p w:rsidR="00DB455C" w:rsidRDefault="00DB455C" w:rsidP="00DB455C">
      <w:r>
        <w:lastRenderedPageBreak/>
        <w:t xml:space="preserve">      (</w:t>
      </w:r>
      <w:r>
        <w:rPr>
          <w:rFonts w:cs="Arial Unicode MS"/>
          <w:cs/>
        </w:rPr>
        <w:t>संभव ही नहीं था)</w:t>
      </w:r>
    </w:p>
    <w:p w:rsidR="00DB455C" w:rsidRDefault="00DB455C" w:rsidP="00DB455C">
      <w:r>
        <w:t xml:space="preserve">      He could not have bought this house.</w:t>
      </w:r>
    </w:p>
    <w:p w:rsidR="00DB455C" w:rsidRDefault="00DB455C" w:rsidP="00DB455C">
      <w:r>
        <w:t xml:space="preserve">18. </w:t>
      </w:r>
      <w:r>
        <w:rPr>
          <w:rFonts w:cs="Arial Unicode MS"/>
          <w:cs/>
        </w:rPr>
        <w:t xml:space="preserve">क्या तुम मुझे </w:t>
      </w:r>
      <w:r>
        <w:t>1000</w:t>
      </w:r>
      <w:r>
        <w:rPr>
          <w:rFonts w:cs="Arial Unicode MS"/>
          <w:cs/>
        </w:rPr>
        <w:t xml:space="preserve"> रुपए उधार नहीं दे सकते थे</w:t>
      </w:r>
      <w:r>
        <w:t xml:space="preserve">? 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क्या संभव ही नहीं था)</w:t>
      </w:r>
    </w:p>
    <w:p w:rsidR="00DB455C" w:rsidRDefault="00DB455C" w:rsidP="00DB455C">
      <w:r>
        <w:t xml:space="preserve">       Could you not have lent me a thousand rupees?</w:t>
      </w:r>
    </w:p>
    <w:p w:rsidR="00DB455C" w:rsidRDefault="00DB455C" w:rsidP="00DB455C">
      <w:r>
        <w:t xml:space="preserve">19. </w:t>
      </w:r>
      <w:r>
        <w:rPr>
          <w:rFonts w:cs="Arial Unicode MS"/>
          <w:cs/>
        </w:rPr>
        <w:t xml:space="preserve">डॉक्टर मशीनों के बिना उनकी जान नहीं बचा सकते थे </w:t>
      </w:r>
      <w:r>
        <w:t>I</w:t>
      </w:r>
    </w:p>
    <w:p w:rsidR="00DB455C" w:rsidRDefault="00DB455C" w:rsidP="00DB455C">
      <w:r>
        <w:t xml:space="preserve">      The doctors could not have saved their lives without the machines.</w:t>
      </w:r>
    </w:p>
    <w:p w:rsidR="00DB455C" w:rsidRDefault="00DB455C" w:rsidP="00DB455C">
      <w:r>
        <w:t xml:space="preserve">20. </w:t>
      </w:r>
      <w:r>
        <w:rPr>
          <w:rFonts w:cs="Arial Unicode MS"/>
          <w:cs/>
        </w:rPr>
        <w:t xml:space="preserve">वह यह काम इससे बेहतर नहीं कर सकती थी </w:t>
      </w:r>
      <w:r>
        <w:t>I</w:t>
      </w:r>
    </w:p>
    <w:p w:rsidR="00DB455C" w:rsidRDefault="00DB455C" w:rsidP="00DB455C">
      <w:r>
        <w:t xml:space="preserve">      (</w:t>
      </w:r>
      <w:r>
        <w:rPr>
          <w:rFonts w:cs="Arial Unicode MS"/>
          <w:cs/>
        </w:rPr>
        <w:t>संभव ही नहीं था)</w:t>
      </w:r>
    </w:p>
    <w:p w:rsidR="00DB455C" w:rsidRDefault="00DB455C" w:rsidP="00DB455C">
      <w:r>
        <w:t xml:space="preserve">       She could not have done this work better than this.</w:t>
      </w:r>
    </w:p>
    <w:p w:rsidR="00DB455C" w:rsidRDefault="00DB455C" w:rsidP="00DB455C">
      <w:r>
        <w:t xml:space="preserve">21. </w:t>
      </w:r>
      <w:r>
        <w:rPr>
          <w:rFonts w:cs="Arial Unicode MS"/>
          <w:cs/>
        </w:rPr>
        <w:t xml:space="preserve">मैं तुम्हारी मदद के बिना यह काम नहीं कर सकता था </w:t>
      </w:r>
      <w:r>
        <w:t>I</w:t>
      </w:r>
    </w:p>
    <w:p w:rsidR="00DB455C" w:rsidRDefault="00DB455C" w:rsidP="00DB455C">
      <w:r>
        <w:t xml:space="preserve">       I could not have done this work without your help (or assistance).</w:t>
      </w:r>
    </w:p>
    <w:p w:rsidR="00DB455C" w:rsidRDefault="00DB455C" w:rsidP="00DB455C">
      <w:r>
        <w:t xml:space="preserve">22. </w:t>
      </w:r>
      <w:r>
        <w:rPr>
          <w:rFonts w:cs="Arial Unicode MS"/>
          <w:cs/>
        </w:rPr>
        <w:t xml:space="preserve">वह घर पर हो सकता था </w:t>
      </w:r>
      <w:r>
        <w:t xml:space="preserve">I </w:t>
      </w:r>
    </w:p>
    <w:p w:rsidR="00DB455C" w:rsidRDefault="00DB455C" w:rsidP="00DB455C">
      <w:r>
        <w:t xml:space="preserve">      (</w:t>
      </w:r>
      <w:r>
        <w:rPr>
          <w:rFonts w:cs="Arial Unicode MS"/>
          <w:cs/>
        </w:rPr>
        <w:t>लेकिन नही था)</w:t>
      </w:r>
    </w:p>
    <w:p w:rsidR="00DB455C" w:rsidRDefault="00DB455C" w:rsidP="00DB455C">
      <w:r>
        <w:t xml:space="preserve">       He could have been at home.</w:t>
      </w:r>
    </w:p>
    <w:p w:rsidR="00DB455C" w:rsidRDefault="00DB455C" w:rsidP="00DB455C">
      <w:r>
        <w:t xml:space="preserve">23. </w:t>
      </w:r>
      <w:r>
        <w:rPr>
          <w:rFonts w:cs="Arial Unicode MS"/>
          <w:cs/>
        </w:rPr>
        <w:t xml:space="preserve">मैं एक वकील हो सकता था </w:t>
      </w:r>
      <w:r>
        <w:t>I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लेकिन नहीं था)</w:t>
      </w:r>
    </w:p>
    <w:p w:rsidR="00DB455C" w:rsidRDefault="00DB455C" w:rsidP="00DB455C">
      <w:r>
        <w:t xml:space="preserve">       I could have been a lawyer.</w:t>
      </w:r>
    </w:p>
    <w:p w:rsidR="00DB455C" w:rsidRDefault="00DB455C" w:rsidP="00DB455C">
      <w:r>
        <w:t xml:space="preserve">24. </w:t>
      </w:r>
      <w:r>
        <w:rPr>
          <w:rFonts w:cs="Arial Unicode MS"/>
          <w:cs/>
        </w:rPr>
        <w:t xml:space="preserve">वर्षा हो सकती थी </w:t>
      </w:r>
      <w:r>
        <w:t>I</w:t>
      </w:r>
    </w:p>
    <w:p w:rsidR="00DB455C" w:rsidRDefault="00DB455C" w:rsidP="00DB455C">
      <w:r>
        <w:t xml:space="preserve">       (</w:t>
      </w:r>
      <w:r>
        <w:rPr>
          <w:rFonts w:cs="Arial Unicode MS"/>
          <w:cs/>
        </w:rPr>
        <w:t>लेकिन नहीं हुई)</w:t>
      </w:r>
    </w:p>
    <w:p w:rsidR="009301ED" w:rsidRDefault="00DB455C" w:rsidP="00DB455C">
      <w:r>
        <w:t xml:space="preserve">       It could have rained.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5C"/>
    <w:rsid w:val="009301ED"/>
    <w:rsid w:val="00D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2020-11-07T05:11:00Z</dcterms:created>
  <dcterms:modified xsi:type="dcterms:W3CDTF">2020-11-07T05:12:00Z</dcterms:modified>
</cp:coreProperties>
</file>