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CD9A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How do you access Yammer in Yammer Web 2020?</w:t>
      </w:r>
    </w:p>
    <w:p w14:paraId="50764571" w14:textId="50ED8B90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Yammer desktop </w:t>
      </w:r>
      <w:proofErr w:type="spellStart"/>
      <w:r>
        <w:t>application</w:t>
      </w:r>
      <w:proofErr w:type="spellEnd"/>
    </w:p>
    <w:p w14:paraId="6452D83D" w14:textId="1AE69720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a company email address and accessing via Office 365</w:t>
      </w:r>
    </w:p>
    <w:p w14:paraId="593E9458" w14:textId="2408153B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downloading the Yammer app on a mobile device</w:t>
      </w:r>
    </w:p>
    <w:p w14:paraId="50CDDB4B" w14:textId="7FFA5B25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Via a direct link in an email</w:t>
      </w:r>
    </w:p>
    <w:p w14:paraId="0462B899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>Correct Answer: b) Using a company email address and accessing via Office 365</w:t>
      </w:r>
    </w:p>
    <w:p w14:paraId="5A506BB8" w14:textId="77777777" w:rsidR="009B2D29" w:rsidRPr="009B2D29" w:rsidRDefault="009B2D29" w:rsidP="009B2D29">
      <w:pPr>
        <w:rPr>
          <w:lang w:val="en-US"/>
        </w:rPr>
      </w:pPr>
    </w:p>
    <w:p w14:paraId="5A415D24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What can be customized in your Yammer profile?</w:t>
      </w:r>
    </w:p>
    <w:p w14:paraId="189F0C1E" w14:textId="28304E79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memberships</w:t>
      </w:r>
      <w:proofErr w:type="spellEnd"/>
    </w:p>
    <w:p w14:paraId="28A08CCD" w14:textId="5D6F880A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Interests, expertise, work history, profile picture, and birthday</w:t>
      </w:r>
    </w:p>
    <w:p w14:paraId="32466D44" w14:textId="13F45038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The layout of the Yammer feed</w:t>
      </w:r>
    </w:p>
    <w:p w14:paraId="52DA868B" w14:textId="33F607BD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The design of the Yammer interface</w:t>
      </w:r>
    </w:p>
    <w:p w14:paraId="24686F38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>Correct Answer: b) Interests, expertise, work history, profile picture, and birthday</w:t>
      </w:r>
    </w:p>
    <w:p w14:paraId="557F8053" w14:textId="77777777" w:rsidR="009B2D29" w:rsidRPr="009B2D29" w:rsidRDefault="009B2D29" w:rsidP="009B2D29">
      <w:pPr>
        <w:rPr>
          <w:lang w:val="en-US"/>
        </w:rPr>
      </w:pPr>
    </w:p>
    <w:p w14:paraId="176AC6D9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How do you navigate between different versions of Yammer?</w:t>
      </w:r>
    </w:p>
    <w:p w14:paraId="765B2C60" w14:textId="3EDDFB1C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changing settings in the Profile menu</w:t>
      </w:r>
    </w:p>
    <w:p w14:paraId="22C24BE6" w14:textId="514EADF6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a toggle switch between the new and classic versions</w:t>
      </w:r>
    </w:p>
    <w:p w14:paraId="12E6751F" w14:textId="650E1AE2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installing different versions of the application</w:t>
      </w:r>
    </w:p>
    <w:p w14:paraId="2E27F370" w14:textId="764D8D82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changed</w:t>
      </w:r>
      <w:proofErr w:type="spellEnd"/>
    </w:p>
    <w:p w14:paraId="4DB2ECF9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b) Using a toggle switch between the new and classic </w:t>
      </w:r>
      <w:proofErr w:type="gramStart"/>
      <w:r w:rsidRPr="009B2D29">
        <w:rPr>
          <w:lang w:val="en-US"/>
        </w:rPr>
        <w:t>versions</w:t>
      </w:r>
      <w:proofErr w:type="gramEnd"/>
    </w:p>
    <w:p w14:paraId="6439EBC4" w14:textId="77777777" w:rsidR="009B2D29" w:rsidRPr="009B2D29" w:rsidRDefault="009B2D29" w:rsidP="009B2D29">
      <w:pPr>
        <w:rPr>
          <w:lang w:val="en-US"/>
        </w:rPr>
      </w:pPr>
    </w:p>
    <w:p w14:paraId="1D1699D8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What is the purpose of the Yammer inbox?</w:t>
      </w:r>
    </w:p>
    <w:p w14:paraId="0718AC91" w14:textId="67117B4C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 xml:space="preserve">To organize, read, and reply to </w:t>
      </w:r>
      <w:proofErr w:type="gramStart"/>
      <w:r w:rsidRPr="009B2D29">
        <w:rPr>
          <w:lang w:val="en-US"/>
        </w:rPr>
        <w:t>messages</w:t>
      </w:r>
      <w:proofErr w:type="gramEnd"/>
    </w:p>
    <w:p w14:paraId="58A0F9E3" w14:textId="4B936CBE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store files and </w:t>
      </w:r>
      <w:proofErr w:type="spellStart"/>
      <w:r>
        <w:t>documents</w:t>
      </w:r>
      <w:proofErr w:type="spellEnd"/>
    </w:p>
    <w:p w14:paraId="329F50AF" w14:textId="604ABA85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24E70D89" w14:textId="1AB1179F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memberships</w:t>
      </w:r>
      <w:proofErr w:type="spellEnd"/>
    </w:p>
    <w:p w14:paraId="4EFF10F1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a) To organize, read, and reply to </w:t>
      </w:r>
      <w:proofErr w:type="gramStart"/>
      <w:r w:rsidRPr="009B2D29">
        <w:rPr>
          <w:lang w:val="en-US"/>
        </w:rPr>
        <w:t>messages</w:t>
      </w:r>
      <w:proofErr w:type="gramEnd"/>
    </w:p>
    <w:p w14:paraId="2A39D507" w14:textId="77777777" w:rsidR="009B2D29" w:rsidRPr="009B2D29" w:rsidRDefault="009B2D29" w:rsidP="009B2D29">
      <w:pPr>
        <w:rPr>
          <w:lang w:val="en-US"/>
        </w:rPr>
      </w:pPr>
    </w:p>
    <w:p w14:paraId="07AE4177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How do you send a private message in Yammer?</w:t>
      </w:r>
    </w:p>
    <w:p w14:paraId="4312367E" w14:textId="7C3E8FA4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feed</w:t>
      </w:r>
      <w:proofErr w:type="spellEnd"/>
    </w:p>
    <w:p w14:paraId="2CC14575" w14:textId="663763B1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the New Private Message button</w:t>
      </w:r>
    </w:p>
    <w:p w14:paraId="0D927080" w14:textId="0F5F9903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tagging a user in a public post</w:t>
      </w:r>
    </w:p>
    <w:p w14:paraId="45F28D8E" w14:textId="56AEEDE7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tab</w:t>
      </w:r>
      <w:proofErr w:type="spellEnd"/>
    </w:p>
    <w:p w14:paraId="052D5D20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b) Using the New Private Message </w:t>
      </w:r>
      <w:proofErr w:type="gramStart"/>
      <w:r w:rsidRPr="009B2D29">
        <w:rPr>
          <w:lang w:val="en-US"/>
        </w:rPr>
        <w:t>button</w:t>
      </w:r>
      <w:proofErr w:type="gramEnd"/>
    </w:p>
    <w:p w14:paraId="385A549D" w14:textId="77777777" w:rsidR="009B2D29" w:rsidRPr="009B2D29" w:rsidRDefault="009B2D29" w:rsidP="009B2D29">
      <w:pPr>
        <w:rPr>
          <w:lang w:val="en-US"/>
        </w:rPr>
      </w:pPr>
    </w:p>
    <w:p w14:paraId="7C6CE984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What feature is used to manage and organize messages in Yammer?</w:t>
      </w:r>
    </w:p>
    <w:p w14:paraId="79476F07" w14:textId="51FBEB38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447B45F8" w14:textId="305F32E4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Files </w:t>
      </w:r>
      <w:proofErr w:type="spellStart"/>
      <w:r>
        <w:t>directory</w:t>
      </w:r>
      <w:proofErr w:type="spellEnd"/>
    </w:p>
    <w:p w14:paraId="4838209F" w14:textId="1E4AAA5F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2C485253" w14:textId="69923744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6D8AF678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c) The inbox management </w:t>
      </w:r>
      <w:proofErr w:type="gramStart"/>
      <w:r w:rsidRPr="009B2D29">
        <w:rPr>
          <w:lang w:val="en-US"/>
        </w:rPr>
        <w:t>tools</w:t>
      </w:r>
      <w:proofErr w:type="gramEnd"/>
    </w:p>
    <w:p w14:paraId="071E3BE7" w14:textId="77777777" w:rsidR="009B2D29" w:rsidRPr="009B2D29" w:rsidRDefault="009B2D29" w:rsidP="009B2D29">
      <w:pPr>
        <w:rPr>
          <w:lang w:val="en-US"/>
        </w:rPr>
      </w:pPr>
    </w:p>
    <w:p w14:paraId="2DECCC62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How can you reply to messages in Yammer?</w:t>
      </w:r>
    </w:p>
    <w:p w14:paraId="70699FAB" w14:textId="0DED1E12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creating a new post in the feed</w:t>
      </w:r>
    </w:p>
    <w:p w14:paraId="1F1F5BAF" w14:textId="6481B55C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the Comment button beneath a message</w:t>
      </w:r>
    </w:p>
    <w:p w14:paraId="110D0618" w14:textId="2C86A4E6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Through the Yammer desktop application only</w:t>
      </w:r>
    </w:p>
    <w:p w14:paraId="3BAF7F11" w14:textId="7FA56219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</w:p>
    <w:p w14:paraId="56AA796E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b) Using the Comment button beneath a </w:t>
      </w:r>
      <w:proofErr w:type="gramStart"/>
      <w:r w:rsidRPr="009B2D29">
        <w:rPr>
          <w:lang w:val="en-US"/>
        </w:rPr>
        <w:t>message</w:t>
      </w:r>
      <w:proofErr w:type="gramEnd"/>
    </w:p>
    <w:p w14:paraId="65014B06" w14:textId="77777777" w:rsidR="009B2D29" w:rsidRPr="009B2D29" w:rsidRDefault="009B2D29" w:rsidP="009B2D29">
      <w:pPr>
        <w:rPr>
          <w:lang w:val="en-US"/>
        </w:rPr>
      </w:pPr>
    </w:p>
    <w:p w14:paraId="7DA80BC1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What is a method for marking messages as read or unread in Yammer?</w:t>
      </w:r>
    </w:p>
    <w:p w14:paraId="32D7DE81" w14:textId="3840A723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Office 365 </w:t>
      </w:r>
      <w:proofErr w:type="spellStart"/>
      <w:r>
        <w:t>settings</w:t>
      </w:r>
      <w:proofErr w:type="spellEnd"/>
    </w:p>
    <w:p w14:paraId="1E7FCA37" w14:textId="25FACBAC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a checkmark icon in the inbox</w:t>
      </w:r>
    </w:p>
    <w:p w14:paraId="277D612B" w14:textId="10967FB0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individually</w:t>
      </w:r>
      <w:proofErr w:type="spellEnd"/>
    </w:p>
    <w:p w14:paraId="10058983" w14:textId="20990288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 xml:space="preserve">This feature is not available in </w:t>
      </w:r>
      <w:proofErr w:type="gramStart"/>
      <w:r w:rsidRPr="009B2D29">
        <w:rPr>
          <w:lang w:val="en-US"/>
        </w:rPr>
        <w:t>Yammer</w:t>
      </w:r>
      <w:proofErr w:type="gramEnd"/>
    </w:p>
    <w:p w14:paraId="3F7926BB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b) Using a checkmark icon in the </w:t>
      </w:r>
      <w:proofErr w:type="gramStart"/>
      <w:r w:rsidRPr="009B2D29">
        <w:rPr>
          <w:lang w:val="en-US"/>
        </w:rPr>
        <w:t>inbox</w:t>
      </w:r>
      <w:proofErr w:type="gramEnd"/>
    </w:p>
    <w:p w14:paraId="25CF99FE" w14:textId="77777777" w:rsidR="009B2D29" w:rsidRPr="009B2D29" w:rsidRDefault="009B2D29" w:rsidP="009B2D29">
      <w:pPr>
        <w:rPr>
          <w:lang w:val="en-US"/>
        </w:rPr>
      </w:pPr>
    </w:p>
    <w:p w14:paraId="285378BF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How do you update your Yammer profile?</w:t>
      </w:r>
    </w:p>
    <w:p w14:paraId="254BF834" w14:textId="60FF20E2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By emailing the Yammer support team</w:t>
      </w:r>
    </w:p>
    <w:p w14:paraId="6E7D9AEF" w14:textId="6902403C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Using the Edit settings link in the Settings panel</w:t>
      </w:r>
    </w:p>
    <w:p w14:paraId="63ADBDEE" w14:textId="64051E7C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1B5C3E16" w14:textId="2F9EEE48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Profile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permitted</w:t>
      </w:r>
      <w:proofErr w:type="spellEnd"/>
    </w:p>
    <w:p w14:paraId="3CC697AD" w14:textId="77777777" w:rsidR="009B2D29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 xml:space="preserve">Correct Answer: b) Using the Edit settings link in the </w:t>
      </w:r>
      <w:proofErr w:type="gramStart"/>
      <w:r w:rsidRPr="009B2D29">
        <w:rPr>
          <w:lang w:val="en-US"/>
        </w:rPr>
        <w:t>Settings</w:t>
      </w:r>
      <w:proofErr w:type="gramEnd"/>
      <w:r w:rsidRPr="009B2D29">
        <w:rPr>
          <w:lang w:val="en-US"/>
        </w:rPr>
        <w:t xml:space="preserve"> panel</w:t>
      </w:r>
    </w:p>
    <w:p w14:paraId="29B59ED7" w14:textId="77777777" w:rsidR="009B2D29" w:rsidRPr="009B2D29" w:rsidRDefault="009B2D29" w:rsidP="009B2D29">
      <w:pPr>
        <w:rPr>
          <w:lang w:val="en-US"/>
        </w:rPr>
      </w:pPr>
    </w:p>
    <w:p w14:paraId="379B7386" w14:textId="77777777" w:rsidR="009B2D29" w:rsidRPr="009B2D29" w:rsidRDefault="009B2D29" w:rsidP="009B2D29">
      <w:pPr>
        <w:pStyle w:val="ListParagraph"/>
        <w:numPr>
          <w:ilvl w:val="0"/>
          <w:numId w:val="1"/>
        </w:numPr>
        <w:rPr>
          <w:lang w:val="en-US"/>
        </w:rPr>
      </w:pPr>
      <w:r w:rsidRPr="009B2D29">
        <w:rPr>
          <w:lang w:val="en-US"/>
        </w:rPr>
        <w:t>What is the function of the app launcher in Yammer Web 2020?</w:t>
      </w:r>
    </w:p>
    <w:p w14:paraId="61ABB837" w14:textId="5A151F0E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Yammer </w:t>
      </w:r>
      <w:proofErr w:type="spellStart"/>
      <w:r>
        <w:t>application</w:t>
      </w:r>
      <w:proofErr w:type="spellEnd"/>
    </w:p>
    <w:p w14:paraId="13C6FC56" w14:textId="16FA6F3D" w:rsidR="009B2D29" w:rsidRPr="009B2D29" w:rsidRDefault="009B2D29" w:rsidP="009B2D29">
      <w:pPr>
        <w:pStyle w:val="ListParagraph"/>
        <w:numPr>
          <w:ilvl w:val="1"/>
          <w:numId w:val="1"/>
        </w:numPr>
        <w:rPr>
          <w:lang w:val="en-US"/>
        </w:rPr>
      </w:pPr>
      <w:r w:rsidRPr="009B2D29">
        <w:rPr>
          <w:lang w:val="en-US"/>
        </w:rPr>
        <w:t>To navigate to other Office applications</w:t>
      </w:r>
    </w:p>
    <w:p w14:paraId="53CB275D" w14:textId="7A0CD794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33B1F680" w14:textId="35F051C3" w:rsidR="009B2D29" w:rsidRDefault="009B2D29" w:rsidP="009B2D29">
      <w:pPr>
        <w:pStyle w:val="ListParagraph"/>
        <w:numPr>
          <w:ilvl w:val="1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3D314F20" w14:textId="4D4A4C90" w:rsidR="00F86A6E" w:rsidRPr="009B2D29" w:rsidRDefault="009B2D29" w:rsidP="009B2D29">
      <w:pPr>
        <w:pStyle w:val="ListParagraph"/>
        <w:rPr>
          <w:lang w:val="en-US"/>
        </w:rPr>
      </w:pPr>
      <w:r w:rsidRPr="009B2D29">
        <w:rPr>
          <w:lang w:val="en-US"/>
        </w:rPr>
        <w:t>Correct Answer: b) To navigate to other Office applications</w:t>
      </w:r>
    </w:p>
    <w:sectPr w:rsidR="00F86A6E" w:rsidRPr="009B2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4690"/>
    <w:multiLevelType w:val="hybridMultilevel"/>
    <w:tmpl w:val="F8EE448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E2DA81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89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9"/>
    <w:rsid w:val="003C6419"/>
    <w:rsid w:val="009B2D29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35CD"/>
  <w15:chartTrackingRefBased/>
  <w15:docId w15:val="{615B308F-27C3-40FA-9F4F-B9DDBDF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Tejedor, Ariel</dc:creator>
  <cp:keywords/>
  <dc:description/>
  <cp:lastModifiedBy>Tejedor, Ariel</cp:lastModifiedBy>
  <cp:revision>1</cp:revision>
  <dcterms:created xsi:type="dcterms:W3CDTF">2023-12-26T15:09:00Z</dcterms:created>
  <dcterms:modified xsi:type="dcterms:W3CDTF">2023-12-26T15:10:00Z</dcterms:modified>
</cp:coreProperties>
</file>