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C00" w:rsidRDefault="003B0923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7pt;height:388pt">
            <v:imagedata r:id="rId5" o:title="Total dashboard"/>
          </v:shape>
        </w:pict>
      </w:r>
      <w:bookmarkEnd w:id="0"/>
    </w:p>
    <w:p w:rsidR="003B0923" w:rsidRDefault="003B0923">
      <w:r>
        <w:t xml:space="preserve">                                                                        </w:t>
      </w:r>
      <w:proofErr w:type="gramStart"/>
      <w:r>
        <w:t>1.Overall</w:t>
      </w:r>
      <w:proofErr w:type="gramEnd"/>
      <w:r>
        <w:t xml:space="preserve"> Dashboard</w:t>
      </w:r>
    </w:p>
    <w:p w:rsidR="003B0923" w:rsidRDefault="003B0923"/>
    <w:p w:rsidR="003B0923" w:rsidRDefault="003B0923"/>
    <w:p w:rsidR="003B0923" w:rsidRDefault="003B0923"/>
    <w:p w:rsidR="003B0923" w:rsidRDefault="003B0923">
      <w:r>
        <w:rPr>
          <w:noProof/>
          <w:lang w:eastAsia="en-IN"/>
        </w:rPr>
        <w:drawing>
          <wp:inline distT="0" distB="0" distL="0" distR="0" wp14:anchorId="642B5A6A" wp14:editId="6E387C35">
            <wp:extent cx="3191642" cy="2774198"/>
            <wp:effectExtent l="0" t="0" r="8890" b="7620"/>
            <wp:docPr id="1" name="Picture 1" descr="C:\Users\Administrator\Desktop\May 1 Assignment\Sales by customer,category and reg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May 1 Assignment\Sales by customer,category and reg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157" cy="277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453A">
        <w:t xml:space="preserve">                                                          </w:t>
      </w:r>
      <w:r w:rsidR="0049453A">
        <w:rPr>
          <w:noProof/>
          <w:lang w:eastAsia="en-IN"/>
        </w:rPr>
        <w:drawing>
          <wp:inline distT="0" distB="0" distL="0" distR="0">
            <wp:extent cx="3219450" cy="2816625"/>
            <wp:effectExtent l="0" t="0" r="0" b="3175"/>
            <wp:docPr id="2" name="Picture 2" descr="C:\Users\Administrator\Desktop\May 1 Assignment\Sales and discount by State or provi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May 1 Assignment\Sales and discount by State or provin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974" cy="281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453A">
        <w:t xml:space="preserve"> </w:t>
      </w:r>
    </w:p>
    <w:p w:rsidR="0049453A" w:rsidRDefault="003B0923">
      <w:r>
        <w:t xml:space="preserve">  </w:t>
      </w:r>
      <w:r w:rsidR="0049453A">
        <w:t xml:space="preserve">2. Sales by Customer, Product and Region                                                                                 3. Sales and </w:t>
      </w:r>
      <w:proofErr w:type="gramStart"/>
      <w:r w:rsidR="0049453A">
        <w:t>Discount  w.r.t</w:t>
      </w:r>
      <w:proofErr w:type="gramEnd"/>
      <w:r w:rsidR="0049453A">
        <w:t xml:space="preserve">  States and Provinces</w:t>
      </w:r>
      <w:r>
        <w:t xml:space="preserve">            </w:t>
      </w:r>
    </w:p>
    <w:p w:rsidR="0049453A" w:rsidRDefault="0049453A">
      <w:r>
        <w:rPr>
          <w:noProof/>
          <w:lang w:eastAsia="en-IN"/>
        </w:rPr>
        <w:lastRenderedPageBreak/>
        <w:drawing>
          <wp:inline distT="0" distB="0" distL="0" distR="0">
            <wp:extent cx="3920458" cy="2850516"/>
            <wp:effectExtent l="0" t="0" r="4445" b="6985"/>
            <wp:docPr id="3" name="Picture 3" descr="C:\Users\Administrator\Desktop\May 1 Assignment\Pie chart Sales by 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May 1 Assignment\Pie chart Sales by categor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39" cy="285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 w:rsidR="003B0923">
        <w:t xml:space="preserve">  </w:t>
      </w:r>
      <w:r>
        <w:rPr>
          <w:noProof/>
          <w:lang w:eastAsia="en-IN"/>
        </w:rPr>
        <w:drawing>
          <wp:inline distT="0" distB="0" distL="0" distR="0">
            <wp:extent cx="3657310" cy="3178852"/>
            <wp:effectExtent l="0" t="0" r="635" b="2540"/>
            <wp:docPr id="4" name="Picture 4" descr="C:\Users\Administrator\Desktop\May 1 Assignment\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May 1 Assignment\Ques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4" cy="317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923" w:rsidRDefault="0049453A">
      <w:r>
        <w:t xml:space="preserve">   4. Sales by Category</w:t>
      </w:r>
      <w:r w:rsidR="003B0923">
        <w:t xml:space="preserve">    </w:t>
      </w:r>
      <w:r>
        <w:t xml:space="preserve">                                                                                                              5. Answer:  </w:t>
      </w:r>
      <w:proofErr w:type="spellStart"/>
      <w:r>
        <w:t>NewYork</w:t>
      </w:r>
      <w:proofErr w:type="spellEnd"/>
      <w:r>
        <w:t xml:space="preserve"> has highest Sales in Technology</w:t>
      </w:r>
    </w:p>
    <w:sectPr w:rsidR="003B0923" w:rsidSect="003B09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23"/>
    <w:rsid w:val="003B0923"/>
    <w:rsid w:val="0049453A"/>
    <w:rsid w:val="0089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9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SAP</cp:lastModifiedBy>
  <cp:revision>1</cp:revision>
  <dcterms:created xsi:type="dcterms:W3CDTF">2020-06-11T09:37:00Z</dcterms:created>
  <dcterms:modified xsi:type="dcterms:W3CDTF">2020-06-11T09:55:00Z</dcterms:modified>
</cp:coreProperties>
</file>