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Front End Assignments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1.HTML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to design semantic and non - semantic tags with web page form layout to get this desired output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6229350" cy="3912997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12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2.Write a program to display the menucard using table and using inline css properties for color?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3.Write a program to show all form input controls in HTML5 as given below?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My output:-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</w:rPr>
        <w:drawing>
          <wp:inline distB="114300" distT="114300" distL="114300" distR="114300">
            <wp:extent cx="3181350" cy="766762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66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2.CSS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4.design flipkart login page?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 output:-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5.Write a program and display all flexbox properties?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 output:-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718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6.Write a program to design standard web layout using GRID?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My output:-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3.Java Script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7.Write a program to demonstrate JavaScript loops, operators and conditions?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426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426" w:right="0" w:firstLine="426"/>
        <w:jc w:val="left"/>
        <w:rPr/>
      </w:pPr>
      <w:r w:rsidDel="00000000" w:rsidR="00000000" w:rsidRPr="00000000">
        <w:rPr>
          <w:rtl w:val="0"/>
        </w:rPr>
        <w:t xml:space="preserve">My output:-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-426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Write a program to create bulb design using dom model and provide functionality using function?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1)condition one : if click on button ask to color and display on bulb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2)condition two:if click off button display the bulb color white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9338" cy="29718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7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