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6691" w14:textId="4DDAC8E5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Assignment: Network Connectivity with V</w:t>
      </w:r>
      <w:r w:rsidR="00BA320A">
        <w:rPr>
          <w:b/>
          <w:bCs/>
          <w:sz w:val="24"/>
          <w:szCs w:val="24"/>
        </w:rPr>
        <w:t>Mware</w:t>
      </w:r>
      <w:r w:rsidRPr="002F1D5D">
        <w:rPr>
          <w:b/>
          <w:bCs/>
          <w:sz w:val="24"/>
          <w:szCs w:val="24"/>
        </w:rPr>
        <w:t xml:space="preserve"> Adapters</w:t>
      </w:r>
    </w:p>
    <w:p w14:paraId="5A82A237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Objective:</w:t>
      </w:r>
    </w:p>
    <w:p w14:paraId="6095F424" w14:textId="0A9736BF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Understand how different V</w:t>
      </w:r>
      <w:r w:rsidR="009B7F82">
        <w:rPr>
          <w:b/>
          <w:bCs/>
          <w:sz w:val="24"/>
          <w:szCs w:val="24"/>
        </w:rPr>
        <w:t>Mware</w:t>
      </w:r>
      <w:r w:rsidRPr="002F1D5D">
        <w:rPr>
          <w:b/>
          <w:bCs/>
          <w:sz w:val="24"/>
          <w:szCs w:val="24"/>
        </w:rPr>
        <w:t xml:space="preserve"> network adapters (NAT, Host-Only, Bridged) affect communication between:</w:t>
      </w:r>
    </w:p>
    <w:p w14:paraId="73C3F2F3" w14:textId="77777777" w:rsidR="002F1D5D" w:rsidRPr="002F1D5D" w:rsidRDefault="002F1D5D" w:rsidP="002F1D5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Base Machine (Host)</w:t>
      </w:r>
    </w:p>
    <w:p w14:paraId="3F4C475E" w14:textId="77777777" w:rsidR="002F1D5D" w:rsidRPr="002F1D5D" w:rsidRDefault="002F1D5D" w:rsidP="002F1D5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VM1</w:t>
      </w:r>
    </w:p>
    <w:p w14:paraId="6C5ABAFC" w14:textId="77777777" w:rsidR="002F1D5D" w:rsidRPr="002F1D5D" w:rsidRDefault="002F1D5D" w:rsidP="002F1D5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VM2</w:t>
      </w:r>
    </w:p>
    <w:p w14:paraId="6FC44D94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pict w14:anchorId="5EBF667A">
          <v:rect id="_x0000_i1042" style="width:0;height:1.5pt" o:hralign="center" o:hrstd="t" o:hr="t" fillcolor="#a0a0a0" stroked="f"/>
        </w:pict>
      </w:r>
    </w:p>
    <w:p w14:paraId="58E126AB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Instructions:</w:t>
      </w:r>
    </w:p>
    <w:p w14:paraId="50954A5B" w14:textId="77777777" w:rsidR="002F1D5D" w:rsidRPr="002F1D5D" w:rsidRDefault="002F1D5D" w:rsidP="002F1D5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Create 2 VMs: VM1 and VM2</w:t>
      </w:r>
    </w:p>
    <w:p w14:paraId="0A5275E7" w14:textId="77777777" w:rsidR="002F1D5D" w:rsidRPr="002F1D5D" w:rsidRDefault="002F1D5D" w:rsidP="002F1D5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Test each adapter type separately:</w:t>
      </w:r>
    </w:p>
    <w:p w14:paraId="1881E787" w14:textId="77777777" w:rsidR="002F1D5D" w:rsidRPr="002F1D5D" w:rsidRDefault="002F1D5D" w:rsidP="002F1D5D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NAT</w:t>
      </w:r>
    </w:p>
    <w:p w14:paraId="4A9BD9E5" w14:textId="77777777" w:rsidR="002F1D5D" w:rsidRPr="002F1D5D" w:rsidRDefault="002F1D5D" w:rsidP="002F1D5D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Host-Only</w:t>
      </w:r>
    </w:p>
    <w:p w14:paraId="5802F457" w14:textId="77777777" w:rsidR="002F1D5D" w:rsidRPr="002F1D5D" w:rsidRDefault="002F1D5D" w:rsidP="002F1D5D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Bridged</w:t>
      </w:r>
    </w:p>
    <w:p w14:paraId="046498C2" w14:textId="77777777" w:rsidR="002F1D5D" w:rsidRPr="002F1D5D" w:rsidRDefault="002F1D5D" w:rsidP="002F1D5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Attach the specified adapter to both VMs.</w:t>
      </w:r>
    </w:p>
    <w:p w14:paraId="2244F437" w14:textId="77777777" w:rsidR="002F1D5D" w:rsidRPr="002F1D5D" w:rsidRDefault="002F1D5D" w:rsidP="002F1D5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Ping between all machines (Base ↔ VM1, Base ↔ VM2, VM1 ↔ VM2).</w:t>
      </w:r>
    </w:p>
    <w:p w14:paraId="4A599C20" w14:textId="77777777" w:rsidR="002F1D5D" w:rsidRPr="002F1D5D" w:rsidRDefault="002F1D5D" w:rsidP="002F1D5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Fill the table below with Yes or No for each ping result.</w:t>
      </w:r>
    </w:p>
    <w:p w14:paraId="6AC74FAA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pict w14:anchorId="6FCB3028">
          <v:rect id="_x0000_i1043" style="width:0;height:1.5pt" o:hralign="center" o:hrstd="t" o:hr="t" fillcolor="#a0a0a0" stroked="f"/>
        </w:pict>
      </w:r>
    </w:p>
    <w:p w14:paraId="7B481701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Ping Test Table Format:</w:t>
      </w:r>
    </w:p>
    <w:p w14:paraId="7DC6F896" w14:textId="77777777" w:rsid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 xml:space="preserve">Example: </w:t>
      </w:r>
    </w:p>
    <w:p w14:paraId="67B15CD8" w14:textId="77777777" w:rsidR="002F1D5D" w:rsidRDefault="002F1D5D" w:rsidP="002F1D5D">
      <w:pPr>
        <w:rPr>
          <w:b/>
          <w:bCs/>
          <w:sz w:val="24"/>
          <w:szCs w:val="24"/>
        </w:rPr>
      </w:pPr>
    </w:p>
    <w:p w14:paraId="17A77116" w14:textId="553B86DB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NAT Adapter</w:t>
      </w:r>
    </w:p>
    <w:tbl>
      <w:tblPr>
        <w:tblW w:w="6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466"/>
        <w:gridCol w:w="782"/>
        <w:gridCol w:w="797"/>
      </w:tblGrid>
      <w:tr w:rsidR="002F1D5D" w:rsidRPr="002F1D5D" w14:paraId="76E2BC31" w14:textId="77777777" w:rsidTr="002F1D5D">
        <w:trPr>
          <w:trHeight w:val="2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A05E1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B034A5" w14:textId="7FBB7195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 xml:space="preserve">    </w:t>
            </w:r>
            <w:r w:rsidRPr="002F1D5D">
              <w:rPr>
                <w:b/>
                <w:bCs/>
              </w:rPr>
              <w:t>Base Machine</w:t>
            </w:r>
          </w:p>
        </w:tc>
        <w:tc>
          <w:tcPr>
            <w:tcW w:w="0" w:type="auto"/>
            <w:vAlign w:val="center"/>
            <w:hideMark/>
          </w:tcPr>
          <w:p w14:paraId="58E088B7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38E9A81A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VM2</w:t>
            </w:r>
          </w:p>
        </w:tc>
      </w:tr>
      <w:tr w:rsidR="002F1D5D" w:rsidRPr="002F1D5D" w14:paraId="0E094B9B" w14:textId="77777777" w:rsidTr="002F1D5D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735AA054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Base Machine</w:t>
            </w:r>
          </w:p>
        </w:tc>
        <w:tc>
          <w:tcPr>
            <w:tcW w:w="0" w:type="auto"/>
            <w:vAlign w:val="center"/>
            <w:hideMark/>
          </w:tcPr>
          <w:p w14:paraId="76C5B285" w14:textId="33B83879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 xml:space="preserve">    </w:t>
            </w:r>
            <w:r w:rsidRPr="002F1D5D">
              <w:rPr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95E89D6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ADA9169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No</w:t>
            </w:r>
          </w:p>
        </w:tc>
      </w:tr>
      <w:tr w:rsidR="002F1D5D" w:rsidRPr="002F1D5D" w14:paraId="3258168B" w14:textId="77777777" w:rsidTr="002F1D5D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15A62059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2133C229" w14:textId="5DAD327F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 xml:space="preserve">   </w:t>
            </w:r>
            <w:r w:rsidRPr="002F1D5D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AC71D7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79821DE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No</w:t>
            </w:r>
          </w:p>
        </w:tc>
      </w:tr>
      <w:tr w:rsidR="002F1D5D" w:rsidRPr="002F1D5D" w14:paraId="5CFF3DA9" w14:textId="77777777" w:rsidTr="002F1D5D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7865A49D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VM2</w:t>
            </w:r>
          </w:p>
        </w:tc>
        <w:tc>
          <w:tcPr>
            <w:tcW w:w="0" w:type="auto"/>
            <w:vAlign w:val="center"/>
            <w:hideMark/>
          </w:tcPr>
          <w:p w14:paraId="6E691E3B" w14:textId="498E7842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 xml:space="preserve">    </w:t>
            </w:r>
            <w:r w:rsidRPr="002F1D5D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B9BFBC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FD6457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  <w:r w:rsidRPr="002F1D5D">
              <w:rPr>
                <w:b/>
                <w:bCs/>
              </w:rPr>
              <w:t>—</w:t>
            </w:r>
          </w:p>
        </w:tc>
      </w:tr>
      <w:tr w:rsidR="002F1D5D" w:rsidRPr="002F1D5D" w14:paraId="0A97B04A" w14:textId="77777777" w:rsidTr="002F1D5D">
        <w:trPr>
          <w:trHeight w:val="507"/>
          <w:tblCellSpacing w:w="15" w:type="dxa"/>
        </w:trPr>
        <w:tc>
          <w:tcPr>
            <w:tcW w:w="0" w:type="auto"/>
            <w:vAlign w:val="center"/>
          </w:tcPr>
          <w:p w14:paraId="1A455BC4" w14:textId="77777777" w:rsidR="002F1D5D" w:rsidRDefault="002F1D5D" w:rsidP="002F1D5D">
            <w:pPr>
              <w:pStyle w:val="NoSpacing"/>
              <w:rPr>
                <w:b/>
                <w:bCs/>
              </w:rPr>
            </w:pPr>
          </w:p>
          <w:p w14:paraId="7888552A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1382199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16DAF72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7F0591E" w14:textId="77777777" w:rsidR="002F1D5D" w:rsidRPr="002F1D5D" w:rsidRDefault="002F1D5D" w:rsidP="002F1D5D">
            <w:pPr>
              <w:pStyle w:val="NoSpacing"/>
              <w:rPr>
                <w:b/>
                <w:bCs/>
              </w:rPr>
            </w:pPr>
          </w:p>
        </w:tc>
      </w:tr>
    </w:tbl>
    <w:p w14:paraId="46ED775A" w14:textId="77777777" w:rsidR="002F1D5D" w:rsidRPr="002F1D5D" w:rsidRDefault="002F1D5D" w:rsidP="002F1D5D">
      <w:p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Repeat the same format for:</w:t>
      </w:r>
    </w:p>
    <w:p w14:paraId="1F08944F" w14:textId="77777777" w:rsidR="002F1D5D" w:rsidRPr="002F1D5D" w:rsidRDefault="002F1D5D" w:rsidP="002F1D5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2F1D5D">
        <w:rPr>
          <w:b/>
          <w:bCs/>
          <w:sz w:val="24"/>
          <w:szCs w:val="24"/>
        </w:rPr>
        <w:t>Host-Only Adapter</w:t>
      </w:r>
    </w:p>
    <w:p w14:paraId="5F61EBDE" w14:textId="230C96A5" w:rsidR="00223A4A" w:rsidRPr="004170C8" w:rsidRDefault="002F1D5D" w:rsidP="007D6627">
      <w:pPr>
        <w:numPr>
          <w:ilvl w:val="0"/>
          <w:numId w:val="7"/>
        </w:numPr>
        <w:rPr>
          <w:sz w:val="24"/>
          <w:szCs w:val="24"/>
        </w:rPr>
      </w:pPr>
      <w:r w:rsidRPr="002F1D5D">
        <w:rPr>
          <w:b/>
          <w:bCs/>
          <w:sz w:val="24"/>
          <w:szCs w:val="24"/>
        </w:rPr>
        <w:t>Bridged Adapter</w:t>
      </w:r>
    </w:p>
    <w:sectPr w:rsidR="00223A4A" w:rsidRPr="0041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4FF"/>
    <w:multiLevelType w:val="hybridMultilevel"/>
    <w:tmpl w:val="5202B04E"/>
    <w:lvl w:ilvl="0" w:tplc="EB1C2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12DB"/>
    <w:multiLevelType w:val="multilevel"/>
    <w:tmpl w:val="2E3C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C28C6"/>
    <w:multiLevelType w:val="multilevel"/>
    <w:tmpl w:val="C17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03A0C"/>
    <w:multiLevelType w:val="multilevel"/>
    <w:tmpl w:val="241C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61349"/>
    <w:multiLevelType w:val="multilevel"/>
    <w:tmpl w:val="199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65679"/>
    <w:multiLevelType w:val="hybridMultilevel"/>
    <w:tmpl w:val="7FF8C418"/>
    <w:lvl w:ilvl="0" w:tplc="F69455B6"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07954"/>
    <w:multiLevelType w:val="multilevel"/>
    <w:tmpl w:val="D1F0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C5A0D"/>
    <w:multiLevelType w:val="multilevel"/>
    <w:tmpl w:val="E8A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51282">
    <w:abstractNumId w:val="0"/>
  </w:num>
  <w:num w:numId="2" w16cid:durableId="277682696">
    <w:abstractNumId w:val="7"/>
  </w:num>
  <w:num w:numId="3" w16cid:durableId="327294316">
    <w:abstractNumId w:val="1"/>
  </w:num>
  <w:num w:numId="4" w16cid:durableId="1915554122">
    <w:abstractNumId w:val="6"/>
  </w:num>
  <w:num w:numId="5" w16cid:durableId="1033649966">
    <w:abstractNumId w:val="4"/>
  </w:num>
  <w:num w:numId="6" w16cid:durableId="1641038418">
    <w:abstractNumId w:val="3"/>
  </w:num>
  <w:num w:numId="7" w16cid:durableId="809983954">
    <w:abstractNumId w:val="2"/>
  </w:num>
  <w:num w:numId="8" w16cid:durableId="1321545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4A"/>
    <w:rsid w:val="001A4B3D"/>
    <w:rsid w:val="001C3A57"/>
    <w:rsid w:val="00223A4A"/>
    <w:rsid w:val="002F1D5D"/>
    <w:rsid w:val="004170C8"/>
    <w:rsid w:val="009B7F82"/>
    <w:rsid w:val="00B0229D"/>
    <w:rsid w:val="00B05B8B"/>
    <w:rsid w:val="00BA320A"/>
    <w:rsid w:val="00D604A3"/>
    <w:rsid w:val="00E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9999"/>
  <w15:chartTrackingRefBased/>
  <w15:docId w15:val="{87BD4D25-5C24-4BAD-8BC5-8BC2F5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23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Taur</dc:creator>
  <cp:keywords/>
  <dc:description/>
  <cp:lastModifiedBy>Gajanan Taur</cp:lastModifiedBy>
  <cp:revision>9</cp:revision>
  <dcterms:created xsi:type="dcterms:W3CDTF">2025-04-04T16:21:00Z</dcterms:created>
  <dcterms:modified xsi:type="dcterms:W3CDTF">2025-04-04T17:06:00Z</dcterms:modified>
</cp:coreProperties>
</file>