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Calibri" w:hAnsi="Calibri"/>
          <w:b/>
          <w:color w:val="auto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9" behindDoc="0" locked="0" layoutInCell="0" hidden="0" allowOverlap="1">
                <wp:simplePos x="0" y="0"/>
                <wp:positionH relativeFrom="page">
                  <wp:posOffset>2000250</wp:posOffset>
                </wp:positionH>
                <wp:positionV relativeFrom="page">
                  <wp:posOffset>10795</wp:posOffset>
                </wp:positionV>
                <wp:extent cx="3261360" cy="754380"/>
                <wp:effectExtent l="0" t="0" r="0" b="0"/>
                <wp:wrapSquare wrapText="bothSides"/>
                <wp:docPr id="9" name="Textbox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2_uUrmYB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KQEAAD/fwAA/38AAAACAAAJAAAABAAAAAAAAAAMAAAAEAAAAAAAAAAAAAAAAAAAAAAAAAAeAAAAaAAAAAAAAAAAAAAAAAAAAAAAAAAAAAAAECcAABAnAAAAAAAAAAAAAAAAAAAAAAAAAAAAAAAAAAAAAAAAAAAAABQAAAAAAAAAwMD/AAAAAABkAAAAMgAAAAAAAABkAAAAAAAAAH9/fwAKAAAAIQAAAEAAAAA8AAAAAAAAAACiAAAAAAAAAAAAAAAAAAAAAAAATgwAAAAAAAAAAAAAEQAAABAUAACkBAAAAAAAAE4MAAARAAAAKAAAAAgAAAABAAAAAgAAAA=="/>
                          </a:ext>
                        </a:extLst>
                      </wps:cNvSpPr>
                      <wps:spPr>
                        <a:xfrm>
                          <a:off x="0" y="0"/>
                          <a:ext cx="3261360" cy="7543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Calibri" w:hAnsi="Calibri"/>
                                <w:color w:val="auto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uto"/>
                                <w:sz w:val="22"/>
                              </w:rPr>
                              <w:t xml:space="preserve">        Name: PAWAN KUMAR MEENA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16"/>
                                <w:szCs w:val="16"/>
                                <w:lang w:val="en-us" w:bidi="ar-sa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uto"/>
                                <w:sz w:val="22"/>
                              </w:rPr>
                              <w:t xml:space="preserve">        Roll No: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22"/>
                                <w:lang w:val="en-us" w:bidi="ar-sa"/>
                              </w:rPr>
                              <w:t>21UFIE2085    Branch :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28"/>
                                <w:szCs w:val="28"/>
                                <w:lang w:val="en-us" w:bidi="ar-sa"/>
                              </w:rPr>
                              <w:t xml:space="preserve"> cse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16"/>
                                <w:szCs w:val="16"/>
                                <w:lang w:val="en-us" w:bidi="ar-sa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Textbox1" o:spid="_x0000_s1026" type="#_x0000_t202" style="position:absolute;margin-left:157.50pt;margin-top:0.85pt;mso-position-horizontal-relative:page;mso-position-vertical-relative:page;width:256.80pt;height:59.40pt;z-index:251658249;mso-wrap-distance-left:9.00pt;mso-wrap-distance-top:9.00pt;mso-wrap-distance-right:9.00pt;mso-wrap-distance-bottom:9.00pt;mso-wrap-style:square" stroked="f" filled="f" v:ext="SMDATA_12_uUrmYB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KQEAAD/fwAA/38AAAACAAAJAAAABAAAAAAAAAAMAAAAEAAAAAAAAAAAAAAAAAAAAAAAAAAeAAAAaAAAAAAAAAAAAAAAAAAAAAAAAAAAAAAAECcAABAnAAAAAAAAAAAAAAAAAAAAAAAAAAAAAAAAAAAAAAAAAAAAABQAAAAAAAAAwMD/AAAAAABkAAAAMgAAAAAAAABkAAAAAAAAAH9/fwAKAAAAIQAAAEAAAAA8AAAAAAAAAACiAAAAAAAAAAAAAAAAAAAAAAAATgwAAAAAAAAAAAAAEQAAABAUAACkBAAAAAAAAE4MAAARAAAAKAAAAAgAAAABAAAAAgAAAA=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 w:line="240" w:lineRule="auto"/>
                        <w:rPr>
                          <w:rFonts w:ascii="Calibri" w:hAnsi="Calibri"/>
                          <w:color w:val="auto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auto"/>
                          <w:sz w:val="22"/>
                        </w:rPr>
                        <w:t xml:space="preserve">        Name: PAWAN KUMAR MEENA</w:t>
                      </w:r>
                    </w:p>
                    <w:p>
                      <w:pPr>
                        <w:spacing w:line="240" w:lineRule="auto"/>
                        <w:rPr>
                          <w:rFonts w:ascii="Calibri" w:hAnsi="Calibri" w:cs="Calibri"/>
                          <w:color w:val="auto"/>
                          <w:kern w:val="1"/>
                          <w:sz w:val="16"/>
                          <w:szCs w:val="16"/>
                          <w:lang w:val="en-us" w:bidi="ar-sa"/>
                        </w:rPr>
                      </w:pPr>
                      <w:r>
                        <w:rPr>
                          <w:rFonts w:ascii="Calibri" w:hAnsi="Calibri"/>
                          <w:color w:val="auto"/>
                          <w:sz w:val="22"/>
                        </w:rPr>
                        <w:t xml:space="preserve">        Roll No:</w:t>
                      </w:r>
                      <w:r>
                        <w:rPr>
                          <w:rFonts w:ascii="Calibri" w:hAnsi="Calibri" w:cs="Calibri"/>
                          <w:color w:val="auto"/>
                          <w:kern w:val="1"/>
                          <w:sz w:val="22"/>
                          <w:lang w:val="en-us" w:bidi="ar-sa"/>
                        </w:rPr>
                        <w:t>21UFIE2085    Branch :</w:t>
                      </w:r>
                      <w:r>
                        <w:rPr>
                          <w:rFonts w:ascii="Calibri" w:hAnsi="Calibri" w:cs="Calibri"/>
                          <w:color w:val="auto"/>
                          <w:kern w:val="1"/>
                          <w:sz w:val="28"/>
                          <w:szCs w:val="28"/>
                          <w:lang w:val="en-us" w:bidi="ar-sa"/>
                        </w:rPr>
                        <w:t xml:space="preserve"> cse</w:t>
                      </w:r>
                      <w:r>
                        <w:rPr>
                          <w:rFonts w:ascii="Calibri" w:hAnsi="Calibri" w:cs="Calibri"/>
                          <w:color w:val="auto"/>
                          <w:kern w:val="1"/>
                          <w:sz w:val="16"/>
                          <w:szCs w:val="16"/>
                          <w:lang w:val="en-us"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color w:val="auto"/>
          <w:sz w:val="32"/>
          <w:szCs w:val="32"/>
        </w:rPr>
        <w:t xml:space="preserve">                               2. DECISION  AND  LOOPS: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1. </w:t>
      </w:r>
      <w:hyperlink r:id="rId8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Number is Even or Odd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#include &lt;stdio.h&gt;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int main()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int num;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printf("Enter the number:\n");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scanf("%d", &amp;num);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if (num % 2 == 0)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    printf("%d is a even number:\n", num);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}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else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    printf("%d is a odd number:\n", num);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}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return 0;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}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  <w:t>Output:</w:t>
      </w:r>
      <w:r>
        <w:rPr>
          <w:noProof/>
        </w:rPr>
        <w:drawing>
          <wp:inline distT="0" distB="0" distL="0" distR="0">
            <wp:extent cx="6115050" cy="1630680"/>
            <wp:effectExtent l="0" t="0" r="0" b="0"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01 even or odd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MAAAAHoAAAAAAAAAAAAAAAAAAAAAAAAAAAAAAAAAAAAAAAAAAAAACeJQAACAo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3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2.</w:t>
      </w:r>
      <w:r>
        <w:rPr>
          <w:rFonts w:ascii="Calibri" w:hAnsi="Calibri"/>
          <w:b/>
          <w:color w:val="auto"/>
        </w:rPr>
        <w:t xml:space="preserve"> </w:t>
      </w:r>
      <w:hyperlink r:id="rId10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Character is Vowel or Consonant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#include &lt;stdio.h&gt;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int main()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char ch;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printf("Enter a character:\n");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scanf("%c", &amp;ch);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if (ch == 'A' || ch == 'a' || ch == 'E' || ch == 'e' || ch == 'I' || ch == 'i' || ch == 'O' || ch == 'o' || ch == 'U' || ch == 'u')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     printf("Entered character is Vovel.\n");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}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else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{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    printf("Entered character is Consonent.\n");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}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 xml:space="preserve">    return 0;</w:t>
      </w:r>
    </w:p>
    <w:p>
      <w:pPr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}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  <w:t>Output:</w:t>
      </w:r>
    </w:p>
    <w:p>
      <w:pPr>
        <w:rPr>
          <w:rFonts w:ascii="Cambria" w:hAnsi="Cambria"/>
          <w:b/>
          <w:color w:val="auto"/>
          <w:szCs w:val="24"/>
        </w:rPr>
      </w:pPr>
      <w:r>
        <w:rPr>
          <w:noProof/>
        </w:rPr>
        <w:drawing>
          <wp:inline distT="0" distB="0" distL="0" distR="0">
            <wp:extent cx="5947410" cy="15773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02 vovel or consonent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cAAAAHoAAAAAAAAAAAAAAAAAAAAAAAAAAAAAAAAAAAAAAAAAAAAACWJAAAtAkAAAAAAA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57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color w:val="auto"/>
          <w:szCs w:val="24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3. </w:t>
      </w:r>
      <w:hyperlink r:id="rId12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Find the Largest Number Among Three Numbers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rPr>
          <w:rFonts w:ascii="Cambria" w:hAnsi="Cambria"/>
          <w:color w:val="e36c0a"/>
          <w:sz w:val="28"/>
          <w:szCs w:val="28"/>
        </w:rPr>
      </w:pPr>
      <w:r>
        <w:rPr>
          <w:rFonts w:ascii="Cambria" w:hAnsi="Cambria"/>
        </w:rPr>
        <w:t>#include &lt;stdio.h&gt;</w:t>
      </w:r>
      <w:r>
        <w:rPr>
          <w:rFonts w:ascii="Cambria" w:hAnsi="Cambria"/>
          <w:color w:val="e36c0a"/>
          <w:sz w:val="28"/>
          <w:szCs w:val="28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  <w:t>int main()</w:t>
      </w:r>
    </w:p>
    <w:p>
      <w:pPr>
        <w:rPr>
          <w:rFonts w:ascii="Cambria" w:hAnsi="Cambria"/>
        </w:rPr>
      </w:pPr>
      <w:r>
        <w:rPr>
          <w:rFonts w:ascii="Cambria" w:hAnsi="Cambria"/>
        </w:rPr>
        <w:t>{     int n1, n2, n3;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printf("Enter the first number:\n");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scanf("%d", &amp;n1);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printf("Enter the second number:\n");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scanf("%d", &amp;n2);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printf("Enter the third number:\n");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scanf("%d", &amp;n3);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if (n1 &gt; n2 &amp;&amp; n1 &gt; n3)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{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    printf("%d is the largest number:", n1);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}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else if (n2 &gt; n1 &amp;&amp; n2 &gt; n3)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{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    printf("%d is the largest number:", n2);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}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else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{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    printf("%d is the largest number:", n3);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   }</w:t>
      </w:r>
    </w:p>
    <w:p>
      <w:pPr>
        <w:rPr>
          <w:rFonts w:ascii="Cambria" w:hAnsi="Cambria"/>
        </w:rPr>
      </w:pPr>
      <w:r>
        <w:rPr>
          <w:rFonts w:ascii="Cambria" w:hAnsi="Cambria"/>
        </w:rPr>
        <w:t xml:space="preserve"> return 0;</w:t>
      </w:r>
    </w:p>
    <w:p>
      <w:pPr>
        <w:rPr>
          <w:rFonts w:ascii="Cambria" w:hAnsi="Cambria"/>
        </w:rPr>
      </w:pPr>
      <w:r>
        <w:rPr>
          <w:rFonts w:ascii="Cambria" w:hAnsi="Cambria"/>
        </w:rPr>
        <w:t>}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  <w:t>Output: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</w:rPr>
      </w:pPr>
      <w:r>
        <w:rPr>
          <w:noProof/>
        </w:rPr>
        <w:drawing>
          <wp:inline distT="0" distB="0" distL="0" distR="0">
            <wp:extent cx="6110605" cy="204216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03 largest number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UAAAAHoAAAAAAAAAAAAAAAAAAAAAAAAAAAAAAAAAAAAAAAAAAAAACXJQAAkAwAAAAAAAAAAAAAAAAAAC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rPr>
          <w:rFonts w:ascii="Cambria" w:hAnsi="Cambria"/>
        </w:rPr>
      </w:pPr>
      <w:r>
        <w:rPr>
          <w:rFonts w:ascii="Cambria" w:hAnsi="Cambria"/>
        </w:rPr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4. </w:t>
      </w:r>
      <w:hyperlink r:id="rId14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Find all Roots of a Quadratic Equation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mbria" w:hAnsi="Cambria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#include&lt;stdio.h&gt;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#include&lt;math.h&gt;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int main (){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 xml:space="preserve">    int a,b,c,d;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 xml:space="preserve">    float e,x1,x2;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 xml:space="preserve">    //  Quadratic Equation = ax^2+bx+c    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 xml:space="preserve">    // Quadratic roots = (α, β) = {-b ± √(b2 – 4ac)}/2a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printf("Enter the values of a,b and c::\n");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scanf("%d%d%d",&amp;a,&amp;b,&amp;c);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d = (b*b-4*a*c);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e = pow(d,0.5);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x1= (-b+e)/2*a;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x2= (-b-e)/2*a;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printf("Roots of quardatic equation are %f and %f.\n",x1,x2);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return 0;</w:t>
      </w:r>
    </w:p>
    <w:p>
      <w:pPr>
        <w:tabs defTabSz="720">
          <w:tab w:val="left" w:pos="3936" w:leader="none"/>
        </w:tabs>
        <w:rPr>
          <w:rFonts w:ascii="Cambria" w:hAnsi="Cambria"/>
        </w:rPr>
      </w:pPr>
      <w:r>
        <w:rPr>
          <w:rFonts w:ascii="Cambria" w:hAnsi="Cambria"/>
        </w:rPr>
        <w:t>}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  <w:t>Output:</w:t>
      </w:r>
    </w:p>
    <w:p>
      <w:pPr>
        <w:contextualSpacing/>
        <w:rPr>
          <w:rFonts w:ascii="Cambria" w:hAnsi="Cambria"/>
          <w:b/>
        </w:rPr>
      </w:pPr>
      <w:r>
        <w:rPr>
          <w:noProof/>
        </w:rPr>
        <w:drawing>
          <wp:inline distT="0" distB="0" distL="0" distR="0">
            <wp:extent cx="6110605" cy="178308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04 roots of quarditc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cAAAAHoAAAAAAAAAAAAAAAAAAAAAAAAAAAAAAAAAAAAAAAAAAAAACXJQAA+AoAAAAAAAAAAAAAAAAAACgAAAAIAAAAAQAAAAEAAAA=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78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5. </w:t>
      </w:r>
      <w:hyperlink r:id="rId16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Leap Year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>#include &lt;stdio.h&gt;</w:t>
      </w:r>
    </w:p>
    <w:p>
      <w:pPr>
        <w:rPr>
          <w:rFonts w:ascii="Cambria" w:hAnsi="Cambria"/>
          <w:color w:val="e36c0a"/>
          <w:sz w:val="20"/>
          <w:szCs w:val="20"/>
        </w:rPr>
      </w:pPr>
      <w:r>
        <w:rPr>
          <w:rFonts w:ascii="Cambria" w:hAnsi="Cambria"/>
          <w:color w:val="e36c0a"/>
          <w:sz w:val="20"/>
          <w:szCs w:val="20"/>
        </w:rPr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>int main()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>{     int year;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printf("Enter year\n");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scanf("%d", &amp;year);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if (year % 400 == 0)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{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    printf("%d is a leap year.\n", year);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}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else if (year % 100 == 0)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{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    printf("%d is not a leap year.\n", year);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}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else if (year % 4 == 0)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{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    printf("%d is a leap year.\n", year);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}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else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{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    printf("%d is not a leap year.\n", year);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}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 xml:space="preserve">    return 0;</w:t>
      </w:r>
    </w:p>
    <w:p>
      <w:pPr>
        <w:rPr>
          <w:rFonts w:ascii="Cambria" w:hAnsi="Cambria"/>
          <w:color w:val="auto"/>
          <w:sz w:val="20"/>
          <w:szCs w:val="20"/>
        </w:rPr>
      </w:pPr>
      <w:r>
        <w:rPr>
          <w:rFonts w:ascii="Cambria" w:hAnsi="Cambria"/>
          <w:color w:val="auto"/>
          <w:sz w:val="20"/>
          <w:szCs w:val="20"/>
        </w:rPr>
        <w:t>}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  <w:t xml:space="preserve">Output:   </w:t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rFonts w:ascii="Cambria" w:hAnsi="Cambria"/>
          <w:b/>
          <w:color w:val="auto"/>
          <w:sz w:val="28"/>
          <w:szCs w:val="28"/>
        </w:rPr>
      </w:r>
    </w:p>
    <w:p>
      <w:pPr>
        <w:rPr>
          <w:rFonts w:ascii="Cambria" w:hAnsi="Cambria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15050" cy="176911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05 leap year or not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cAAAAHoAAAAAAAAAAAAAAAAAAAAAAAAAAAAAAAAAAAAAAAAAAAAACeJQAA4goAAAAAAAAAAAAAAAAAACgAAAAIAAAAAQAAAAEAAAA=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6. </w:t>
      </w:r>
      <w:hyperlink r:id="rId18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Number is Positive or Negative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a  number:\n");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 &amp;num);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if (num &gt;= 0)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printf("Number %d is a positive number::", num);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else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printf("Number %d is a negative number::", num);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Output:   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b/>
          <w:color w:val="auto"/>
          <w:szCs w:val="24"/>
        </w:rPr>
      </w:r>
      <w:r>
        <w:rPr>
          <w:noProof/>
        </w:rPr>
        <w:drawing>
          <wp:inline distT="0" distB="0" distL="0" distR="0">
            <wp:extent cx="6115050" cy="18592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06 positive or negetive number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4AAAAHoAAAAAAAAAAAAAAAAAAAAAAAAAAAAAAAAAAAAAAAAAAAAACeJQAAcAsAAAAAAAAAAAAAAAAAACgAAAAIAAAAAQAAAAEAAAA=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auto"/>
          <w:szCs w:val="24"/>
        </w:rPr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7.</w:t>
      </w:r>
      <w:hyperlink r:id="rId20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Character is an Alphabet or not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 (){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char ch;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 the character:\n");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scanf("%c",&amp;ch);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if (ch&gt;=65&amp;&amp;ch&lt;=90||ch&gt;=97&amp;&amp;ch&lt;=122)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printf("Entered character is Alphabet::\n");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else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printf("Entered character is not Alphabet::\n");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noProof/>
        </w:rPr>
        <w:drawing>
          <wp:inline distT="0" distB="0" distL="0" distR="0">
            <wp:extent cx="6115050" cy="1805305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07 alphabat or not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MYAAAAHoAAAAAAAAAAAAAAAAAAAAAAAAAAAAAAAAAAAAAAAAAAAAACeJQAAGwsAAAAAAAAAAAAAAAAAACgAAAAIAAAAAQAAAAEAAAA=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05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7.</w:t>
      </w:r>
      <w:hyperlink r:id="rId22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Calculate the Sum of Natural Numbers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program:: 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number, sum =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numbers that you want sum:::\n");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 &amp;number);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for (int i = 0; i &lt;= number; i++)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sum = sum + i;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printf("Sum of  first %d natural numbers = %d", number, sum);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08700" cy="207264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08 sum.jpg"/>
                    <pic:cNvPicPr>
                      <a:picLocks noChangeAspect="1"/>
                      <a:extLst>
                        <a:ext uri="smNativeData">
                          <sm:smNativeData xmlns:sm="smNativeData" val="SMDATA_14_uUr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OMAAAAHoAAAAAAAAAAAAAAAAAAAAAAAAAAAAAAAAAAAAAAAAAAAAACUJQAAwAwAAAAAAAAAAAAAAAAAACgAAAAIAAAAAQAAAAEAAAA=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072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17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7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625705145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4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Balloon Text Char"/>
    <w:basedOn w:val="char0"/>
    <w:rPr>
      <w:rFonts w:ascii="Tahoma" w:hAnsi="Tahoma" w:eastAsia="Calibri" w:cs="Tahoma"/>
      <w:color w:val="000000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4"/>
    </w:rPr>
  </w:style>
  <w:style w:type="paragraph" w:styleId="para1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Balloon Text Char"/>
    <w:basedOn w:val="char0"/>
    <w:rPr>
      <w:rFonts w:ascii="Tahoma" w:hAnsi="Tahoma" w:eastAsia="Calibri" w:cs="Tahoma"/>
      <w:color w:val="000000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programiz.com/c-programming/examples/even-odd" TargetMode="External"/><Relationship Id="rId9" Type="http://schemas.openxmlformats.org/officeDocument/2006/relationships/image" Target="media/image1.jpeg"/><Relationship Id="rId10" Type="http://schemas.openxmlformats.org/officeDocument/2006/relationships/hyperlink" Target="https://www.programiz.com/c-programming/examples/vowel-consonant" TargetMode="External"/><Relationship Id="rId11" Type="http://schemas.openxmlformats.org/officeDocument/2006/relationships/image" Target="media/image2.jpeg"/><Relationship Id="rId12" Type="http://schemas.openxmlformats.org/officeDocument/2006/relationships/hyperlink" Target="https://www.programiz.com/c-programming/examples/largest-number-three" TargetMode="External"/><Relationship Id="rId13" Type="http://schemas.openxmlformats.org/officeDocument/2006/relationships/image" Target="media/image3.jpeg"/><Relationship Id="rId14" Type="http://schemas.openxmlformats.org/officeDocument/2006/relationships/hyperlink" Target="https://www.programiz.com/c-programming/examples/quadratic-roots" TargetMode="External"/><Relationship Id="rId15" Type="http://schemas.openxmlformats.org/officeDocument/2006/relationships/image" Target="media/image4.jpeg"/><Relationship Id="rId16" Type="http://schemas.openxmlformats.org/officeDocument/2006/relationships/hyperlink" Target="https://www.programiz.com/c-programming/examples/leap-year" TargetMode="External"/><Relationship Id="rId17" Type="http://schemas.openxmlformats.org/officeDocument/2006/relationships/image" Target="media/image5.jpeg"/><Relationship Id="rId18" Type="http://schemas.openxmlformats.org/officeDocument/2006/relationships/hyperlink" Target="https://www.programiz.com/c-programming/examples/negative-positive-zero" TargetMode="External"/><Relationship Id="rId19" Type="http://schemas.openxmlformats.org/officeDocument/2006/relationships/image" Target="media/image6.jpeg"/><Relationship Id="rId20" Type="http://schemas.openxmlformats.org/officeDocument/2006/relationships/hyperlink" Target="https://www.programiz.com/c-programming/examples/alphabet&quot;" TargetMode="External"/><Relationship Id="rId21" Type="http://schemas.openxmlformats.org/officeDocument/2006/relationships/image" Target="media/image7.jpeg"/><Relationship Id="rId22" Type="http://schemas.openxmlformats.org/officeDocument/2006/relationships/hyperlink" Target="https://www.programiz.com/c-programming/examples/sum-natural-numbers&quot;" TargetMode="External"/><Relationship Id="rId23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/>
  <cp:revision>3</cp:revision>
  <dcterms:created xsi:type="dcterms:W3CDTF">2021-03-19T06:33:00Z</dcterms:created>
  <dcterms:modified xsi:type="dcterms:W3CDTF">2021-07-08T00:45:45Z</dcterms:modified>
</cp:coreProperties>
</file>