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14B1" w:rsidRPr="004E24D8" w:rsidRDefault="003614B1" w:rsidP="00D5151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2"/>
        </w:rPr>
      </w:pPr>
    </w:p>
    <w:p w:rsidR="00A5221F" w:rsidRDefault="00D5151A" w:rsidP="000F6DF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2"/>
        </w:rPr>
      </w:pPr>
      <w:r w:rsidRPr="004E24D8">
        <w:rPr>
          <w:rFonts w:cs="Times New Roman"/>
          <w:b/>
          <w:bCs/>
          <w:sz w:val="22"/>
        </w:rPr>
        <w:t xml:space="preserve">BE </w:t>
      </w:r>
      <w:r w:rsidR="008F7CA7">
        <w:rPr>
          <w:rFonts w:cs="Times New Roman"/>
          <w:b/>
          <w:bCs/>
          <w:sz w:val="22"/>
        </w:rPr>
        <w:t>FIRST</w:t>
      </w:r>
      <w:r w:rsidRPr="004E24D8">
        <w:rPr>
          <w:rFonts w:cs="Times New Roman"/>
          <w:b/>
          <w:bCs/>
          <w:sz w:val="22"/>
        </w:rPr>
        <w:t xml:space="preserve"> YEAR, </w:t>
      </w:r>
      <w:r w:rsidR="008F7CA7">
        <w:rPr>
          <w:rFonts w:cs="Times New Roman"/>
          <w:b/>
          <w:bCs/>
          <w:sz w:val="22"/>
        </w:rPr>
        <w:t>I/II</w:t>
      </w:r>
      <w:r w:rsidR="00E91E3A">
        <w:rPr>
          <w:rFonts w:cs="Times New Roman"/>
          <w:b/>
          <w:bCs/>
          <w:sz w:val="22"/>
        </w:rPr>
        <w:t xml:space="preserve"> SEM (CBCS</w:t>
      </w:r>
      <w:r w:rsidRPr="004E24D8">
        <w:rPr>
          <w:rFonts w:cs="Times New Roman"/>
          <w:b/>
          <w:bCs/>
          <w:sz w:val="22"/>
        </w:rPr>
        <w:t xml:space="preserve">) </w:t>
      </w:r>
    </w:p>
    <w:p w:rsidR="000F6DF4" w:rsidRPr="000F6DF4" w:rsidRDefault="000F6DF4" w:rsidP="000F6DF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2"/>
        </w:rPr>
      </w:pPr>
    </w:p>
    <w:p w:rsidR="000F6DF4" w:rsidRDefault="000F6DF4" w:rsidP="000F6DF4">
      <w:pPr>
        <w:spacing w:after="0"/>
        <w:rPr>
          <w:b/>
          <w:sz w:val="28"/>
        </w:rPr>
      </w:pPr>
    </w:p>
    <w:p w:rsidR="000F6DF4" w:rsidRDefault="000F6DF4" w:rsidP="000F6DF4">
      <w:pPr>
        <w:spacing w:after="0"/>
        <w:rPr>
          <w:rFonts w:eastAsiaTheme="minorHAnsi" w:cs="Times New Roman"/>
          <w:b/>
          <w:noProof/>
          <w:color w:val="auto"/>
          <w:szCs w:val="24"/>
          <w:lang w:val="en-IN" w:eastAsia="en-IN"/>
        </w:rPr>
      </w:pPr>
      <w:r>
        <w:rPr>
          <w:rFonts w:eastAsiaTheme="minorHAnsi" w:cs="Times New Roman"/>
          <w:b/>
          <w:noProof/>
          <w:color w:val="auto"/>
          <w:szCs w:val="24"/>
          <w:lang w:val="en-IN" w:eastAsia="en-IN"/>
        </w:rPr>
        <w:t>C programming Practical List</w:t>
      </w:r>
    </w:p>
    <w:p w:rsidR="000F6DF4" w:rsidRPr="00A5221F" w:rsidRDefault="000F6DF4" w:rsidP="000F6DF4">
      <w:pPr>
        <w:spacing w:after="0"/>
        <w:rPr>
          <w:rFonts w:eastAsiaTheme="minorHAnsi" w:cs="Times New Roman"/>
          <w:b/>
          <w:noProof/>
          <w:color w:val="auto"/>
          <w:szCs w:val="24"/>
          <w:lang w:val="en-IN" w:eastAsia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17"/>
        <w:gridCol w:w="7513"/>
      </w:tblGrid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Lab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="Times New Roman"/>
                <w:b/>
                <w:bCs/>
                <w:color w:val="auto"/>
              </w:rPr>
              <w:t>Detailed Content</w:t>
            </w: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Introduction: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"Hello, World!" Program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Add Two Integers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Multiply two Floating Point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ASCII Value of a Character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the Size of int, float, double and char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1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Swap Two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 xml:space="preserve"> using temporary variable.</w:t>
            </w:r>
          </w:p>
          <w:p w:rsidR="000F6DF4" w:rsidRPr="00A5221F" w:rsidRDefault="00390CC3" w:rsidP="00A5221F">
            <w:pPr>
              <w:numPr>
                <w:ilvl w:val="0"/>
                <w:numId w:val="1"/>
              </w:numPr>
              <w:contextualSpacing/>
              <w:rPr>
                <w:rFonts w:eastAsiaTheme="minorHAnsi"/>
                <w:color w:val="auto"/>
              </w:rPr>
            </w:pPr>
            <w:hyperlink r:id="rId1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Swap Two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 xml:space="preserve"> without using temporary variable.</w:t>
            </w:r>
          </w:p>
          <w:p w:rsidR="000F6DF4" w:rsidRPr="00A5221F" w:rsidRDefault="000F6DF4" w:rsidP="00A5221F">
            <w:pPr>
              <w:ind w:left="720"/>
              <w:contextualSpacing/>
              <w:rPr>
                <w:rFonts w:eastAsiaTheme="minorHAnsi"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Decision and Loops: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Number is Even or Odd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Character is Vowel or Consonant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the Largest Number Among Three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all Roots of a Quadratic Equation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Leap Year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Number is Positive or Negative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Character is an Alphabet or not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2"/>
              </w:numPr>
              <w:contextualSpacing/>
              <w:rPr>
                <w:rFonts w:eastAsiaTheme="minorHAnsi"/>
                <w:color w:val="auto"/>
              </w:rPr>
            </w:pPr>
            <w:hyperlink r:id="rId1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Calculate the Sum of Natural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7513" w:type="dxa"/>
          </w:tcPr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Factorial of a Number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Generate Multiplication Table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Fibonacci Sequence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GCD of two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LCM of two Numbers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Characters from A to Z Using Loop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Count Number of Digits in an Integer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3"/>
              </w:numPr>
              <w:contextualSpacing/>
              <w:rPr>
                <w:rFonts w:eastAsiaTheme="minorHAnsi"/>
                <w:color w:val="auto"/>
              </w:rPr>
            </w:pPr>
            <w:hyperlink r:id="rId2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Reverse a Number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7513" w:type="dxa"/>
          </w:tcPr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2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Calculate the Power of a Number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2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Number is Palindrome or Not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Whether a Number is Prime or Not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Prime Numbers Between Two Intervals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Armstrong Number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Armstrong Number Between Two Intervals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Factors of a Number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4"/>
              </w:numPr>
              <w:contextualSpacing/>
              <w:rPr>
                <w:rFonts w:eastAsiaTheme="minorHAnsi"/>
                <w:color w:val="auto"/>
              </w:rPr>
            </w:pPr>
            <w:hyperlink r:id="rId3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Make a Simple Calculator Using switch...case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Function &amp; Recursion: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3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Prime Numbers Between Intervals Using Function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3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Check Prime or Armstrong Number Using User-defined Function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3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the Sum of Natural Numbers using Recursion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3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Factorial of a Number Using Recursion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4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G.C.D Using Recursion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4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Convert Binary Number to Decimal and vice-versa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4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Convert Octal Number to Decimal and vice-versa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4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Reverse a Sentence Using Recursion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5"/>
              </w:numPr>
              <w:contextualSpacing/>
              <w:rPr>
                <w:rFonts w:eastAsiaTheme="minorHAnsi"/>
                <w:color w:val="auto"/>
              </w:rPr>
            </w:pPr>
            <w:hyperlink r:id="rId4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calculate the power using recursion</w:t>
              </w:r>
            </w:hyperlink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lastRenderedPageBreak/>
              <w:t>6.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Array and Pointer:</w:t>
            </w:r>
          </w:p>
          <w:p w:rsidR="000F6DF4" w:rsidRPr="00A5221F" w:rsidRDefault="00390CC3" w:rsidP="00A5221F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hyperlink r:id="rId4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Calculate Average Using Arrays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hyperlink r:id="rId4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Largest Element of an Array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Write a program to count no. of positive numbers, negative numbers and zeros in the array.</w:t>
            </w:r>
          </w:p>
          <w:p w:rsidR="000F6DF4" w:rsidRPr="00A5221F" w:rsidRDefault="000F6DF4" w:rsidP="00A5221F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Write a program to search the given element by using linear search.</w:t>
            </w:r>
          </w:p>
          <w:p w:rsidR="000F6DF4" w:rsidRPr="00A5221F" w:rsidRDefault="00390CC3" w:rsidP="00A5221F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hyperlink r:id="rId4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Add Two Matrix Using Multi-dimensional Arrays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F732C2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color w:val="auto"/>
              </w:rPr>
            </w:pPr>
            <w:hyperlink r:id="rId4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Multiply to Matrix Using Multi-dimensional Arrays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7513" w:type="dxa"/>
          </w:tcPr>
          <w:p w:rsidR="000F6DF4" w:rsidRPr="00A5221F" w:rsidRDefault="00390CC3" w:rsidP="00A5221F">
            <w:pPr>
              <w:numPr>
                <w:ilvl w:val="0"/>
                <w:numId w:val="10"/>
              </w:numPr>
              <w:contextualSpacing/>
              <w:rPr>
                <w:rFonts w:eastAsiaTheme="minorHAnsi"/>
                <w:color w:val="auto"/>
              </w:rPr>
            </w:pPr>
            <w:hyperlink r:id="rId4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Transpose of a Matrix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0"/>
              </w:numPr>
              <w:contextualSpacing/>
              <w:rPr>
                <w:rFonts w:eastAsiaTheme="minorHAnsi"/>
                <w:color w:val="auto"/>
              </w:rPr>
            </w:pPr>
            <w:hyperlink r:id="rId5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Multiply two Matrices by Passing Matrix to a Function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0"/>
              </w:numPr>
              <w:contextualSpacing/>
              <w:rPr>
                <w:rFonts w:eastAsiaTheme="minorHAnsi"/>
                <w:color w:val="auto"/>
              </w:rPr>
            </w:pPr>
            <w:hyperlink r:id="rId5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Access Elements of an Array Using Pointer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0"/>
              </w:numPr>
              <w:contextualSpacing/>
              <w:rPr>
                <w:rFonts w:eastAsiaTheme="minorHAnsi"/>
                <w:color w:val="auto"/>
              </w:rPr>
            </w:pPr>
            <w:hyperlink r:id="rId5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Swap Numbers in Cyclic Order Using Call by Reference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10"/>
              </w:numPr>
              <w:contextualSpacing/>
              <w:rPr>
                <w:rFonts w:eastAsiaTheme="minorHAnsi"/>
                <w:color w:val="auto"/>
              </w:rPr>
            </w:pPr>
            <w:hyperlink r:id="rId5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Largest Number Using Dynamic Memory Allocation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String: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the Frequency of Characters in a String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Count the Number of Vowels, Consonants and so 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Remove all Characters in a String Except Alphabet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Find the Length of a String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Concatenate Two Strings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59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Copy String Without Using strcpy()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7"/>
              </w:numPr>
              <w:contextualSpacing/>
              <w:rPr>
                <w:rFonts w:eastAsiaTheme="minorHAnsi"/>
                <w:color w:val="auto"/>
              </w:rPr>
            </w:pPr>
            <w:hyperlink r:id="rId60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Sort Elements in Lexicographical Order (Dictionary Order)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Structure and union:</w:t>
            </w:r>
          </w:p>
          <w:p w:rsidR="000F6DF4" w:rsidRPr="00A5221F" w:rsidRDefault="00390CC3" w:rsidP="00A5221F">
            <w:pPr>
              <w:numPr>
                <w:ilvl w:val="0"/>
                <w:numId w:val="8"/>
              </w:numPr>
              <w:contextualSpacing/>
              <w:rPr>
                <w:rFonts w:eastAsiaTheme="minorHAnsi"/>
                <w:color w:val="auto"/>
              </w:rPr>
            </w:pPr>
            <w:hyperlink r:id="rId61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Store Information of a Student Using Structure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8"/>
              </w:numPr>
              <w:contextualSpacing/>
              <w:rPr>
                <w:rFonts w:eastAsiaTheme="minorHAnsi"/>
                <w:color w:val="auto"/>
              </w:rPr>
            </w:pPr>
            <w:hyperlink r:id="rId62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Add Two Distances (in inch-feet) System Using Structures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8"/>
              </w:numPr>
              <w:contextualSpacing/>
              <w:rPr>
                <w:rFonts w:eastAsiaTheme="minorHAnsi"/>
                <w:color w:val="auto"/>
              </w:rPr>
            </w:pPr>
            <w:hyperlink r:id="rId63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Add Two Complex Numbers by Passing Structure to a Function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8"/>
              </w:numPr>
              <w:contextualSpacing/>
              <w:rPr>
                <w:rFonts w:eastAsiaTheme="minorHAnsi"/>
                <w:color w:val="auto"/>
              </w:rPr>
            </w:pPr>
            <w:hyperlink r:id="rId64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Calculate Difference Between Two Time Periods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8"/>
              </w:numPr>
              <w:contextualSpacing/>
              <w:rPr>
                <w:rFonts w:eastAsiaTheme="minorHAnsi"/>
                <w:color w:val="auto"/>
              </w:rPr>
            </w:pPr>
            <w:hyperlink r:id="rId65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Store Information Using Structures with Dynamically Memory Allocation</w:t>
              </w:r>
            </w:hyperlink>
          </w:p>
        </w:tc>
      </w:tr>
      <w:tr w:rsidR="000F6DF4" w:rsidRPr="00A5221F" w:rsidTr="001F1DD8">
        <w:tc>
          <w:tcPr>
            <w:tcW w:w="817" w:type="dxa"/>
          </w:tcPr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  <w:r w:rsidRPr="00A5221F">
              <w:rPr>
                <w:rFonts w:eastAsiaTheme="minorHAnsi"/>
                <w:color w:val="auto"/>
              </w:rPr>
              <w:t>10.</w:t>
            </w:r>
          </w:p>
        </w:tc>
        <w:tc>
          <w:tcPr>
            <w:tcW w:w="7513" w:type="dxa"/>
          </w:tcPr>
          <w:p w:rsidR="000F6DF4" w:rsidRPr="00A5221F" w:rsidRDefault="000F6DF4" w:rsidP="00A5221F">
            <w:pPr>
              <w:rPr>
                <w:rFonts w:eastAsiaTheme="minorHAnsi"/>
                <w:b/>
                <w:color w:val="auto"/>
              </w:rPr>
            </w:pPr>
            <w:r w:rsidRPr="00A5221F">
              <w:rPr>
                <w:rFonts w:eastAsiaTheme="minorHAnsi"/>
                <w:b/>
                <w:color w:val="auto"/>
              </w:rPr>
              <w:t>File handling:</w:t>
            </w:r>
          </w:p>
          <w:p w:rsidR="000F6DF4" w:rsidRPr="00A5221F" w:rsidRDefault="00390CC3" w:rsidP="00A5221F">
            <w:pPr>
              <w:numPr>
                <w:ilvl w:val="0"/>
                <w:numId w:val="9"/>
              </w:numPr>
              <w:contextualSpacing/>
              <w:rPr>
                <w:rFonts w:eastAsiaTheme="minorHAnsi"/>
                <w:color w:val="auto"/>
              </w:rPr>
            </w:pPr>
            <w:hyperlink r:id="rId66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Write a Sentence to a File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9"/>
              </w:numPr>
              <w:contextualSpacing/>
              <w:rPr>
                <w:rFonts w:eastAsiaTheme="minorHAnsi"/>
                <w:color w:val="auto"/>
              </w:rPr>
            </w:pPr>
            <w:hyperlink r:id="rId67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Read a Line From a File and Display it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390CC3" w:rsidP="00A5221F">
            <w:pPr>
              <w:numPr>
                <w:ilvl w:val="0"/>
                <w:numId w:val="9"/>
              </w:numPr>
              <w:contextualSpacing/>
              <w:rPr>
                <w:rFonts w:eastAsiaTheme="minorHAnsi"/>
                <w:b/>
                <w:color w:val="auto"/>
              </w:rPr>
            </w:pPr>
            <w:hyperlink r:id="rId68" w:history="1">
              <w:r w:rsidR="000F6DF4" w:rsidRPr="00A5221F">
                <w:rPr>
                  <w:rFonts w:eastAsiaTheme="minorHAnsi"/>
                  <w:color w:val="auto"/>
                  <w:bdr w:val="none" w:sz="0" w:space="0" w:color="auto" w:frame="1"/>
                  <w:shd w:val="clear" w:color="auto" w:fill="FFFFFF"/>
                </w:rPr>
                <w:t>C Program to Display its own Source Code as Output</w:t>
              </w:r>
            </w:hyperlink>
            <w:r w:rsidR="000F6DF4" w:rsidRPr="00A5221F">
              <w:rPr>
                <w:rFonts w:eastAsiaTheme="minorHAnsi"/>
                <w:color w:val="auto"/>
              </w:rPr>
              <w:t>.</w:t>
            </w:r>
          </w:p>
          <w:p w:rsidR="000F6DF4" w:rsidRPr="00A5221F" w:rsidRDefault="000F6DF4" w:rsidP="00A5221F">
            <w:pPr>
              <w:rPr>
                <w:rFonts w:eastAsiaTheme="minorHAnsi"/>
                <w:color w:val="auto"/>
              </w:rPr>
            </w:pPr>
          </w:p>
        </w:tc>
      </w:tr>
    </w:tbl>
    <w:p w:rsidR="00A5221F" w:rsidRDefault="00A5221F" w:rsidP="00FB3FE4">
      <w:pPr>
        <w:spacing w:after="0"/>
        <w:rPr>
          <w:b/>
          <w:sz w:val="28"/>
        </w:rPr>
      </w:pPr>
    </w:p>
    <w:p w:rsidR="00D26BD8" w:rsidRDefault="00D26BD8" w:rsidP="00FB3FE4">
      <w:pPr>
        <w:spacing w:after="0"/>
        <w:rPr>
          <w:b/>
          <w:sz w:val="28"/>
        </w:rPr>
      </w:pPr>
    </w:p>
    <w:p w:rsidR="00D26BD8" w:rsidRDefault="00D26BD8" w:rsidP="00FB3FE4">
      <w:pPr>
        <w:spacing w:after="0"/>
        <w:rPr>
          <w:b/>
          <w:sz w:val="28"/>
        </w:rPr>
      </w:pPr>
    </w:p>
    <w:p w:rsidR="00D26BD8" w:rsidRDefault="00D26BD8" w:rsidP="00FB3FE4">
      <w:pPr>
        <w:spacing w:after="0"/>
        <w:rPr>
          <w:b/>
          <w:sz w:val="28"/>
        </w:rPr>
      </w:pPr>
    </w:p>
    <w:p w:rsidR="00D26BD8" w:rsidRDefault="00D26BD8" w:rsidP="00FB3FE4">
      <w:pPr>
        <w:spacing w:after="0"/>
        <w:rPr>
          <w:b/>
          <w:sz w:val="28"/>
        </w:rPr>
      </w:pPr>
    </w:p>
    <w:p w:rsidR="00D26BD8" w:rsidRDefault="00D26BD8" w:rsidP="00FB3FE4">
      <w:pPr>
        <w:spacing w:after="0"/>
        <w:rPr>
          <w:b/>
          <w:sz w:val="28"/>
        </w:rPr>
      </w:pPr>
    </w:p>
    <w:p w:rsidR="00A5221F" w:rsidRDefault="00A5221F" w:rsidP="00A5221F">
      <w:pPr>
        <w:jc w:val="righ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9C7711" w:rsidRPr="00A5221F" w:rsidRDefault="00A5221F" w:rsidP="00A5221F">
      <w:pPr>
        <w:rPr>
          <w:b/>
          <w:sz w:val="28"/>
        </w:rPr>
      </w:pPr>
      <w:r w:rsidRPr="00D26BD8">
        <w:rPr>
          <w:szCs w:val="24"/>
        </w:rPr>
        <w:lastRenderedPageBreak/>
        <w:t>Concerned Faculty</w:t>
      </w:r>
      <w:r w:rsidR="00D26BD8">
        <w:rPr>
          <w:rFonts w:cs="Times New Roman"/>
          <w:szCs w:val="24"/>
        </w:rPr>
        <w:tab/>
      </w:r>
      <w:r w:rsidR="00D26BD8">
        <w:rPr>
          <w:rFonts w:cs="Times New Roman"/>
          <w:szCs w:val="24"/>
        </w:rPr>
        <w:tab/>
      </w:r>
      <w:r w:rsidR="00D26BD8">
        <w:rPr>
          <w:rFonts w:cs="Times New Roman"/>
          <w:szCs w:val="24"/>
        </w:rPr>
        <w:tab/>
      </w:r>
      <w:r w:rsidR="00D26BD8">
        <w:rPr>
          <w:rFonts w:cs="Times New Roman"/>
          <w:szCs w:val="24"/>
        </w:rPr>
        <w:tab/>
      </w:r>
      <w:r w:rsidR="009C7711" w:rsidRPr="00F67892">
        <w:rPr>
          <w:rFonts w:cs="Times New Roman"/>
          <w:szCs w:val="24"/>
        </w:rPr>
        <w:t>Signature</w:t>
      </w:r>
      <w:r w:rsidR="009C7711">
        <w:rPr>
          <w:rFonts w:cs="Times New Roman"/>
          <w:szCs w:val="24"/>
        </w:rPr>
        <w:t xml:space="preserve"> and seal of Head of Department/Incharge</w:t>
      </w:r>
    </w:p>
    <w:p w:rsidR="009C7711" w:rsidRPr="001032EC" w:rsidRDefault="009C7711" w:rsidP="00FB3FE4">
      <w:pPr>
        <w:spacing w:after="0"/>
        <w:rPr>
          <w:b/>
          <w:sz w:val="28"/>
        </w:rPr>
      </w:pPr>
    </w:p>
    <w:sectPr w:rsidR="009C7711" w:rsidRPr="001032EC" w:rsidSect="002E6A43">
      <w:pgSz w:w="12240" w:h="15840"/>
      <w:pgMar w:top="567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107"/>
    <w:multiLevelType w:val="hybridMultilevel"/>
    <w:tmpl w:val="3272C1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097"/>
    <w:multiLevelType w:val="hybridMultilevel"/>
    <w:tmpl w:val="65B424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041C"/>
    <w:multiLevelType w:val="hybridMultilevel"/>
    <w:tmpl w:val="A2F05C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6DA3"/>
    <w:multiLevelType w:val="hybridMultilevel"/>
    <w:tmpl w:val="184A4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A9B"/>
    <w:multiLevelType w:val="hybridMultilevel"/>
    <w:tmpl w:val="184A4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E0F0D"/>
    <w:multiLevelType w:val="hybridMultilevel"/>
    <w:tmpl w:val="184A4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115AC"/>
    <w:multiLevelType w:val="hybridMultilevel"/>
    <w:tmpl w:val="44AA97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72C83"/>
    <w:multiLevelType w:val="hybridMultilevel"/>
    <w:tmpl w:val="9188AA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5459"/>
    <w:multiLevelType w:val="hybridMultilevel"/>
    <w:tmpl w:val="3272C1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D42C1"/>
    <w:multiLevelType w:val="hybridMultilevel"/>
    <w:tmpl w:val="54FCD1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3"/>
    <w:rsid w:val="000068FA"/>
    <w:rsid w:val="00021A6C"/>
    <w:rsid w:val="00024E16"/>
    <w:rsid w:val="000442FB"/>
    <w:rsid w:val="000527DC"/>
    <w:rsid w:val="000536C6"/>
    <w:rsid w:val="00061D10"/>
    <w:rsid w:val="000733B7"/>
    <w:rsid w:val="000A54D5"/>
    <w:rsid w:val="000B10A7"/>
    <w:rsid w:val="000F6DF4"/>
    <w:rsid w:val="001032EC"/>
    <w:rsid w:val="00103F8E"/>
    <w:rsid w:val="001041F9"/>
    <w:rsid w:val="00106E8E"/>
    <w:rsid w:val="0012705E"/>
    <w:rsid w:val="00132006"/>
    <w:rsid w:val="001402AA"/>
    <w:rsid w:val="00144E77"/>
    <w:rsid w:val="00153558"/>
    <w:rsid w:val="0015395B"/>
    <w:rsid w:val="00162E35"/>
    <w:rsid w:val="00172B42"/>
    <w:rsid w:val="00186A4B"/>
    <w:rsid w:val="00196C87"/>
    <w:rsid w:val="001C0CF9"/>
    <w:rsid w:val="001C4738"/>
    <w:rsid w:val="001F56C0"/>
    <w:rsid w:val="0020041D"/>
    <w:rsid w:val="00206433"/>
    <w:rsid w:val="00213133"/>
    <w:rsid w:val="00223D5B"/>
    <w:rsid w:val="00246EB2"/>
    <w:rsid w:val="0025157C"/>
    <w:rsid w:val="00257357"/>
    <w:rsid w:val="00276EC1"/>
    <w:rsid w:val="00282205"/>
    <w:rsid w:val="0028368C"/>
    <w:rsid w:val="002C2D52"/>
    <w:rsid w:val="002C41B4"/>
    <w:rsid w:val="002D7AB3"/>
    <w:rsid w:val="002E5044"/>
    <w:rsid w:val="002E6A43"/>
    <w:rsid w:val="003108F2"/>
    <w:rsid w:val="003575F8"/>
    <w:rsid w:val="003614B1"/>
    <w:rsid w:val="00362013"/>
    <w:rsid w:val="00365164"/>
    <w:rsid w:val="00390CC3"/>
    <w:rsid w:val="003A22BC"/>
    <w:rsid w:val="003B6EB2"/>
    <w:rsid w:val="003E2758"/>
    <w:rsid w:val="004432B0"/>
    <w:rsid w:val="00492738"/>
    <w:rsid w:val="004A35C2"/>
    <w:rsid w:val="004B4027"/>
    <w:rsid w:val="004D542A"/>
    <w:rsid w:val="004E24D8"/>
    <w:rsid w:val="004E4DB0"/>
    <w:rsid w:val="004F4120"/>
    <w:rsid w:val="0050557E"/>
    <w:rsid w:val="00545DD4"/>
    <w:rsid w:val="00557884"/>
    <w:rsid w:val="0056084E"/>
    <w:rsid w:val="0057626B"/>
    <w:rsid w:val="005A2308"/>
    <w:rsid w:val="005C2CF8"/>
    <w:rsid w:val="005F42FB"/>
    <w:rsid w:val="006601B9"/>
    <w:rsid w:val="00691494"/>
    <w:rsid w:val="00697500"/>
    <w:rsid w:val="00697E9F"/>
    <w:rsid w:val="006B5A32"/>
    <w:rsid w:val="006F114E"/>
    <w:rsid w:val="00720EB3"/>
    <w:rsid w:val="0072276B"/>
    <w:rsid w:val="0074096E"/>
    <w:rsid w:val="00742545"/>
    <w:rsid w:val="00777F81"/>
    <w:rsid w:val="00780085"/>
    <w:rsid w:val="00781377"/>
    <w:rsid w:val="00791FA2"/>
    <w:rsid w:val="00793876"/>
    <w:rsid w:val="007A0822"/>
    <w:rsid w:val="007B1196"/>
    <w:rsid w:val="007C1BAE"/>
    <w:rsid w:val="007D28E1"/>
    <w:rsid w:val="007D66CB"/>
    <w:rsid w:val="007E3B50"/>
    <w:rsid w:val="007F6E8E"/>
    <w:rsid w:val="00824318"/>
    <w:rsid w:val="0083368D"/>
    <w:rsid w:val="0084422D"/>
    <w:rsid w:val="00862535"/>
    <w:rsid w:val="008650AA"/>
    <w:rsid w:val="00867D17"/>
    <w:rsid w:val="00876DC8"/>
    <w:rsid w:val="0088187C"/>
    <w:rsid w:val="00886149"/>
    <w:rsid w:val="00897E1D"/>
    <w:rsid w:val="008D13D2"/>
    <w:rsid w:val="008F08B8"/>
    <w:rsid w:val="008F7CA7"/>
    <w:rsid w:val="00900232"/>
    <w:rsid w:val="00902529"/>
    <w:rsid w:val="009114E8"/>
    <w:rsid w:val="009206F3"/>
    <w:rsid w:val="00923F08"/>
    <w:rsid w:val="00927048"/>
    <w:rsid w:val="00935ACF"/>
    <w:rsid w:val="00951D7A"/>
    <w:rsid w:val="0096000F"/>
    <w:rsid w:val="0096145E"/>
    <w:rsid w:val="0097223D"/>
    <w:rsid w:val="00984EB1"/>
    <w:rsid w:val="0099713E"/>
    <w:rsid w:val="009C3D8C"/>
    <w:rsid w:val="009C7711"/>
    <w:rsid w:val="009F0CB3"/>
    <w:rsid w:val="009F1305"/>
    <w:rsid w:val="00A10F4D"/>
    <w:rsid w:val="00A146E1"/>
    <w:rsid w:val="00A23605"/>
    <w:rsid w:val="00A265CB"/>
    <w:rsid w:val="00A40CDB"/>
    <w:rsid w:val="00A41B2E"/>
    <w:rsid w:val="00A501D0"/>
    <w:rsid w:val="00A5221F"/>
    <w:rsid w:val="00A560A9"/>
    <w:rsid w:val="00A84A48"/>
    <w:rsid w:val="00A8773E"/>
    <w:rsid w:val="00A87DE7"/>
    <w:rsid w:val="00AB5B39"/>
    <w:rsid w:val="00AC1437"/>
    <w:rsid w:val="00AF4E18"/>
    <w:rsid w:val="00B20086"/>
    <w:rsid w:val="00B222EB"/>
    <w:rsid w:val="00B24110"/>
    <w:rsid w:val="00B253D1"/>
    <w:rsid w:val="00B26706"/>
    <w:rsid w:val="00B31665"/>
    <w:rsid w:val="00B31EB0"/>
    <w:rsid w:val="00B55707"/>
    <w:rsid w:val="00B5721D"/>
    <w:rsid w:val="00B637F2"/>
    <w:rsid w:val="00B7038E"/>
    <w:rsid w:val="00B804A9"/>
    <w:rsid w:val="00B85535"/>
    <w:rsid w:val="00BA7DF6"/>
    <w:rsid w:val="00BC3F79"/>
    <w:rsid w:val="00BD5269"/>
    <w:rsid w:val="00BE7490"/>
    <w:rsid w:val="00BF7848"/>
    <w:rsid w:val="00C005D0"/>
    <w:rsid w:val="00C0631D"/>
    <w:rsid w:val="00C109C6"/>
    <w:rsid w:val="00C14A1A"/>
    <w:rsid w:val="00C237E3"/>
    <w:rsid w:val="00C33D94"/>
    <w:rsid w:val="00C368CB"/>
    <w:rsid w:val="00C463D8"/>
    <w:rsid w:val="00C46DAD"/>
    <w:rsid w:val="00C50C50"/>
    <w:rsid w:val="00C6504F"/>
    <w:rsid w:val="00C65304"/>
    <w:rsid w:val="00C82CE0"/>
    <w:rsid w:val="00CA0375"/>
    <w:rsid w:val="00CA0568"/>
    <w:rsid w:val="00CA4700"/>
    <w:rsid w:val="00CC38A6"/>
    <w:rsid w:val="00CD09BB"/>
    <w:rsid w:val="00CF514B"/>
    <w:rsid w:val="00D240AC"/>
    <w:rsid w:val="00D26BD8"/>
    <w:rsid w:val="00D36DCD"/>
    <w:rsid w:val="00D37241"/>
    <w:rsid w:val="00D40100"/>
    <w:rsid w:val="00D45F2D"/>
    <w:rsid w:val="00D50D90"/>
    <w:rsid w:val="00D5151A"/>
    <w:rsid w:val="00D53185"/>
    <w:rsid w:val="00D825E0"/>
    <w:rsid w:val="00D8419D"/>
    <w:rsid w:val="00D926CB"/>
    <w:rsid w:val="00D945C0"/>
    <w:rsid w:val="00D9574E"/>
    <w:rsid w:val="00DA43F9"/>
    <w:rsid w:val="00DD5E65"/>
    <w:rsid w:val="00DD6788"/>
    <w:rsid w:val="00DE3698"/>
    <w:rsid w:val="00DF2B6E"/>
    <w:rsid w:val="00DF464D"/>
    <w:rsid w:val="00E001CC"/>
    <w:rsid w:val="00E06FCF"/>
    <w:rsid w:val="00E100A5"/>
    <w:rsid w:val="00E12BF9"/>
    <w:rsid w:val="00E133B7"/>
    <w:rsid w:val="00E37BB0"/>
    <w:rsid w:val="00E51956"/>
    <w:rsid w:val="00E54E82"/>
    <w:rsid w:val="00E62D92"/>
    <w:rsid w:val="00E73A87"/>
    <w:rsid w:val="00E91E3A"/>
    <w:rsid w:val="00EA5EFB"/>
    <w:rsid w:val="00EC3E37"/>
    <w:rsid w:val="00EC4795"/>
    <w:rsid w:val="00EF02E2"/>
    <w:rsid w:val="00EF2FF6"/>
    <w:rsid w:val="00EF4668"/>
    <w:rsid w:val="00F00444"/>
    <w:rsid w:val="00F043D1"/>
    <w:rsid w:val="00F20030"/>
    <w:rsid w:val="00F23C02"/>
    <w:rsid w:val="00F474BC"/>
    <w:rsid w:val="00F54D4C"/>
    <w:rsid w:val="00F732C2"/>
    <w:rsid w:val="00F801F1"/>
    <w:rsid w:val="00F87A21"/>
    <w:rsid w:val="00F92C51"/>
    <w:rsid w:val="00FB3FE4"/>
    <w:rsid w:val="00FB681F"/>
    <w:rsid w:val="00FC5C2F"/>
    <w:rsid w:val="00FC6140"/>
    <w:rsid w:val="00FF300C"/>
    <w:rsid w:val="00FF3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C863D-BA93-BE4C-914B-94204BF3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7"/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221F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ogramiz.com/c-programming/examples/digits-count" TargetMode="External"/><Relationship Id="rId21" Type="http://schemas.openxmlformats.org/officeDocument/2006/relationships/hyperlink" Target="https://www.programiz.com/c-programming/examples/multiplication-table" TargetMode="External"/><Relationship Id="rId42" Type="http://schemas.openxmlformats.org/officeDocument/2006/relationships/hyperlink" Target="https://www.programiz.com/c-programming/examples/octal-decimal-convert" TargetMode="External"/><Relationship Id="rId47" Type="http://schemas.openxmlformats.org/officeDocument/2006/relationships/hyperlink" Target="https://www.programiz.com/c-programming/examples/add-matrix" TargetMode="External"/><Relationship Id="rId63" Type="http://schemas.openxmlformats.org/officeDocument/2006/relationships/hyperlink" Target="https://www.programiz.com/c-programming/examples/complex-number-add" TargetMode="External"/><Relationship Id="rId68" Type="http://schemas.openxmlformats.org/officeDocument/2006/relationships/hyperlink" Target="https://www.programiz.com/c-programming/examples/source-code-output" TargetMode="External"/><Relationship Id="rId7" Type="http://schemas.openxmlformats.org/officeDocument/2006/relationships/hyperlink" Target="https://www.programiz.com/c-programming/examples/product-numb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examples/leap-year" TargetMode="External"/><Relationship Id="rId29" Type="http://schemas.openxmlformats.org/officeDocument/2006/relationships/hyperlink" Target="https://www.programiz.com/c-programming/examples/palindrome-number" TargetMode="External"/><Relationship Id="rId11" Type="http://schemas.openxmlformats.org/officeDocument/2006/relationships/hyperlink" Target="https://www.programiz.com/c-programming/examples/swapping" TargetMode="External"/><Relationship Id="rId24" Type="http://schemas.openxmlformats.org/officeDocument/2006/relationships/hyperlink" Target="https://www.programiz.com/c-programming/examples/lcm" TargetMode="External"/><Relationship Id="rId32" Type="http://schemas.openxmlformats.org/officeDocument/2006/relationships/hyperlink" Target="https://www.programiz.com/c-programming/examples/check-armstrong-number" TargetMode="External"/><Relationship Id="rId37" Type="http://schemas.openxmlformats.org/officeDocument/2006/relationships/hyperlink" Target="https://www.programiz.com/c-programming/examples/prime-armstrong-function" TargetMode="External"/><Relationship Id="rId40" Type="http://schemas.openxmlformats.org/officeDocument/2006/relationships/hyperlink" Target="https://www.programiz.com/c-programming/examples/hcf-recursion" TargetMode="External"/><Relationship Id="rId45" Type="http://schemas.openxmlformats.org/officeDocument/2006/relationships/hyperlink" Target="https://www.programiz.com/c-programming/examples/average-arrays" TargetMode="External"/><Relationship Id="rId53" Type="http://schemas.openxmlformats.org/officeDocument/2006/relationships/hyperlink" Target="https://www.programiz.com/c-programming/examples/dynamic-memory-allocation-largest" TargetMode="External"/><Relationship Id="rId58" Type="http://schemas.openxmlformats.org/officeDocument/2006/relationships/hyperlink" Target="https://www.programiz.com/c-programming/examples/concatenate-string" TargetMode="External"/><Relationship Id="rId66" Type="http://schemas.openxmlformats.org/officeDocument/2006/relationships/hyperlink" Target="https://www.programiz.com/c-programming/examples/write-file" TargetMode="External"/><Relationship Id="rId5" Type="http://schemas.openxmlformats.org/officeDocument/2006/relationships/hyperlink" Target="https://www.programiz.com/c-programming/examples/print-sentence" TargetMode="External"/><Relationship Id="rId61" Type="http://schemas.openxmlformats.org/officeDocument/2006/relationships/hyperlink" Target="https://www.programiz.com/c-programming/examples/structure-store-information" TargetMode="External"/><Relationship Id="rId19" Type="http://schemas.openxmlformats.org/officeDocument/2006/relationships/hyperlink" Target="https://www.programiz.com/c-programming/examples/sum-natural-numbers" TargetMode="External"/><Relationship Id="rId14" Type="http://schemas.openxmlformats.org/officeDocument/2006/relationships/hyperlink" Target="https://www.programiz.com/c-programming/examples/largest-number-three" TargetMode="External"/><Relationship Id="rId22" Type="http://schemas.openxmlformats.org/officeDocument/2006/relationships/hyperlink" Target="https://www.programiz.com/c-programming/examples/fibonacci-series" TargetMode="External"/><Relationship Id="rId27" Type="http://schemas.openxmlformats.org/officeDocument/2006/relationships/hyperlink" Target="https://www.programiz.com/c-programming/examples/reverse-number" TargetMode="External"/><Relationship Id="rId30" Type="http://schemas.openxmlformats.org/officeDocument/2006/relationships/hyperlink" Target="https://www.programiz.com/c-programming/examples/prime-number" TargetMode="External"/><Relationship Id="rId35" Type="http://schemas.openxmlformats.org/officeDocument/2006/relationships/hyperlink" Target="https://www.programiz.com/c-programming/examples/calculator-switch-case" TargetMode="External"/><Relationship Id="rId43" Type="http://schemas.openxmlformats.org/officeDocument/2006/relationships/hyperlink" Target="https://www.programiz.com/c-programming/examples/reverse-sentence-recursion" TargetMode="External"/><Relationship Id="rId48" Type="http://schemas.openxmlformats.org/officeDocument/2006/relationships/hyperlink" Target="https://www.programiz.com/c-programming/examples/matrix-multiplication" TargetMode="External"/><Relationship Id="rId56" Type="http://schemas.openxmlformats.org/officeDocument/2006/relationships/hyperlink" Target="https://www.programiz.com/c-programming/examples/remove-characters-string" TargetMode="External"/><Relationship Id="rId64" Type="http://schemas.openxmlformats.org/officeDocument/2006/relationships/hyperlink" Target="https://www.programiz.com/c-programming/examples/time-structur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programiz.com/c-programming/examples/ASCII-value-character" TargetMode="External"/><Relationship Id="rId51" Type="http://schemas.openxmlformats.org/officeDocument/2006/relationships/hyperlink" Target="https://www.programiz.com/c-programming/examples/access-array-point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c-programming/examples/even-odd" TargetMode="External"/><Relationship Id="rId17" Type="http://schemas.openxmlformats.org/officeDocument/2006/relationships/hyperlink" Target="https://www.programiz.com/c-programming/examples/negative-positive-zero" TargetMode="External"/><Relationship Id="rId25" Type="http://schemas.openxmlformats.org/officeDocument/2006/relationships/hyperlink" Target="https://www.programiz.com/c-programming/examples/display-alphabets" TargetMode="External"/><Relationship Id="rId33" Type="http://schemas.openxmlformats.org/officeDocument/2006/relationships/hyperlink" Target="https://www.programiz.com/c-programming/examples/armstrong-number-interval" TargetMode="External"/><Relationship Id="rId38" Type="http://schemas.openxmlformats.org/officeDocument/2006/relationships/hyperlink" Target="https://www.programiz.com/c-programming/examples/natural-number-sum-recursion" TargetMode="External"/><Relationship Id="rId46" Type="http://schemas.openxmlformats.org/officeDocument/2006/relationships/hyperlink" Target="https://www.programiz.com/c-programming/examples/array-largest-element" TargetMode="External"/><Relationship Id="rId59" Type="http://schemas.openxmlformats.org/officeDocument/2006/relationships/hyperlink" Target="https://www.programiz.com/c-programming/examples/string-copy" TargetMode="External"/><Relationship Id="rId67" Type="http://schemas.openxmlformats.org/officeDocument/2006/relationships/hyperlink" Target="https://www.programiz.com/c-programming/examples/read-file" TargetMode="External"/><Relationship Id="rId20" Type="http://schemas.openxmlformats.org/officeDocument/2006/relationships/hyperlink" Target="https://www.programiz.com/c-programming/examples/factorial" TargetMode="External"/><Relationship Id="rId41" Type="http://schemas.openxmlformats.org/officeDocument/2006/relationships/hyperlink" Target="https://www.programiz.com/c-programming/examples/binary-decimal-convert" TargetMode="External"/><Relationship Id="rId54" Type="http://schemas.openxmlformats.org/officeDocument/2006/relationships/hyperlink" Target="https://www.programiz.com/c-programming/examples/frequency-character" TargetMode="External"/><Relationship Id="rId62" Type="http://schemas.openxmlformats.org/officeDocument/2006/relationships/hyperlink" Target="https://www.programiz.com/c-programming/examples/inch-feet-structure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add-numbers" TargetMode="External"/><Relationship Id="rId15" Type="http://schemas.openxmlformats.org/officeDocument/2006/relationships/hyperlink" Target="https://www.programiz.com/c-programming/examples/quadratic-roots" TargetMode="External"/><Relationship Id="rId23" Type="http://schemas.openxmlformats.org/officeDocument/2006/relationships/hyperlink" Target="https://www.programiz.com/c-programming/examples/hcf-gcd" TargetMode="External"/><Relationship Id="rId28" Type="http://schemas.openxmlformats.org/officeDocument/2006/relationships/hyperlink" Target="https://www.programiz.com/c-programming/examples/power-number" TargetMode="External"/><Relationship Id="rId36" Type="http://schemas.openxmlformats.org/officeDocument/2006/relationships/hyperlink" Target="https://www.programiz.com/c-programming/examples/prime-interval-function" TargetMode="External"/><Relationship Id="rId49" Type="http://schemas.openxmlformats.org/officeDocument/2006/relationships/hyperlink" Target="https://www.programiz.com/c-programming/examples/matrix-transpose" TargetMode="External"/><Relationship Id="rId57" Type="http://schemas.openxmlformats.org/officeDocument/2006/relationships/hyperlink" Target="https://www.programiz.com/c-programming/examples/string-length" TargetMode="External"/><Relationship Id="rId10" Type="http://schemas.openxmlformats.org/officeDocument/2006/relationships/hyperlink" Target="https://www.programiz.com/c-programming/examples/swapping" TargetMode="External"/><Relationship Id="rId31" Type="http://schemas.openxmlformats.org/officeDocument/2006/relationships/hyperlink" Target="https://www.programiz.com/c-programming/examples/prime-number-intervals" TargetMode="External"/><Relationship Id="rId44" Type="http://schemas.openxmlformats.org/officeDocument/2006/relationships/hyperlink" Target="https://www.programiz.com/c-programming/examples/power-recursion" TargetMode="External"/><Relationship Id="rId52" Type="http://schemas.openxmlformats.org/officeDocument/2006/relationships/hyperlink" Target="https://www.programiz.com/c-programming/examples/swapping-cyclic-order" TargetMode="External"/><Relationship Id="rId60" Type="http://schemas.openxmlformats.org/officeDocument/2006/relationships/hyperlink" Target="https://www.programiz.com/c-programming/examples/lexicographical-order" TargetMode="External"/><Relationship Id="rId65" Type="http://schemas.openxmlformats.org/officeDocument/2006/relationships/hyperlink" Target="https://www.programiz.com/c-programming/examples/structure-dynamic-memory-al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examples/sizeof-operator-example" TargetMode="External"/><Relationship Id="rId13" Type="http://schemas.openxmlformats.org/officeDocument/2006/relationships/hyperlink" Target="https://www.programiz.com/c-programming/examples/vowel-consonant" TargetMode="External"/><Relationship Id="rId18" Type="http://schemas.openxmlformats.org/officeDocument/2006/relationships/hyperlink" Target="https://www.programiz.com/c-programming/examples/alphabet" TargetMode="External"/><Relationship Id="rId39" Type="http://schemas.openxmlformats.org/officeDocument/2006/relationships/hyperlink" Target="https://www.programiz.com/c-programming/examples/factorial-recursion" TargetMode="External"/><Relationship Id="rId34" Type="http://schemas.openxmlformats.org/officeDocument/2006/relationships/hyperlink" Target="https://www.programiz.com/c-programming/examples/factors-number" TargetMode="External"/><Relationship Id="rId50" Type="http://schemas.openxmlformats.org/officeDocument/2006/relationships/hyperlink" Target="https://www.programiz.com/c-programming/examples/matrix-multiplication-function" TargetMode="External"/><Relationship Id="rId55" Type="http://schemas.openxmlformats.org/officeDocument/2006/relationships/hyperlink" Target="https://www.programiz.com/c-programming/examples/vowel-consonant-frequency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patidar</dc:creator>
  <cp:keywords/>
  <dc:description/>
  <cp:lastModifiedBy>Deepika Kamboj</cp:lastModifiedBy>
  <cp:revision>2</cp:revision>
  <cp:lastPrinted>2020-03-18T04:31:00Z</cp:lastPrinted>
  <dcterms:created xsi:type="dcterms:W3CDTF">2021-02-20T08:02:00Z</dcterms:created>
  <dcterms:modified xsi:type="dcterms:W3CDTF">2021-02-20T08:02:00Z</dcterms:modified>
</cp:coreProperties>
</file>