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8435" w14:textId="77777777" w:rsidR="001135A5" w:rsidRPr="001135A5" w:rsidRDefault="001135A5" w:rsidP="001135A5">
      <w:pPr>
        <w:rPr>
          <w:b/>
          <w:bCs/>
        </w:rPr>
      </w:pPr>
      <w:r w:rsidRPr="001135A5">
        <w:rPr>
          <w:b/>
          <w:bCs/>
        </w:rPr>
        <w:t>Singleton Design Pattern</w:t>
      </w:r>
    </w:p>
    <w:p w14:paraId="5EECC443" w14:textId="77777777" w:rsidR="001135A5" w:rsidRPr="001135A5" w:rsidRDefault="001135A5" w:rsidP="001135A5">
      <w:r w:rsidRPr="001135A5">
        <w:t>The Singleton design pattern is a creational design pattern that restricts the instantiation of a class to a single object and provides global access to that instance throughout the application. This pattern ensures that only one instance of a class is created and provides a global point of access to it.</w:t>
      </w:r>
    </w:p>
    <w:p w14:paraId="45048A26" w14:textId="77777777" w:rsidR="001135A5" w:rsidRPr="001135A5" w:rsidRDefault="001135A5" w:rsidP="001135A5">
      <w:pPr>
        <w:rPr>
          <w:b/>
          <w:bCs/>
        </w:rPr>
      </w:pPr>
      <w:r w:rsidRPr="001135A5">
        <w:rPr>
          <w:b/>
          <w:bCs/>
        </w:rPr>
        <w:t>Singleton Object</w:t>
      </w:r>
    </w:p>
    <w:p w14:paraId="5A349AC3" w14:textId="77777777" w:rsidR="001135A5" w:rsidRPr="001135A5" w:rsidRDefault="001135A5" w:rsidP="001135A5">
      <w:r w:rsidRPr="001135A5">
        <w:t>Singleton object are the object which are instantiated only once for project (jvm). If we try to get the object then we get same object again and again.</w:t>
      </w:r>
    </w:p>
    <w:p w14:paraId="3B07DFAD" w14:textId="77777777" w:rsidR="00C27E57" w:rsidRDefault="00C27E57"/>
    <w:p w14:paraId="5DEFDE0F" w14:textId="7910B5E2" w:rsidR="001135A5" w:rsidRDefault="001135A5">
      <w:r>
        <w:t xml:space="preserve">Lazy loading </w:t>
      </w:r>
    </w:p>
    <w:p w14:paraId="5EF7A353" w14:textId="296818F5" w:rsidR="001135A5" w:rsidRDefault="001135A5">
      <w:r w:rsidRPr="001135A5">
        <w:drawing>
          <wp:inline distT="0" distB="0" distL="0" distR="0" wp14:anchorId="19922F98" wp14:editId="1838A3BA">
            <wp:extent cx="3714941" cy="2400423"/>
            <wp:effectExtent l="0" t="0" r="0" b="0"/>
            <wp:docPr id="10050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D37C" w14:textId="71D70850" w:rsidR="001135A5" w:rsidRDefault="001135A5">
      <w:r>
        <w:t>E</w:t>
      </w:r>
      <w:r w:rsidR="00004302">
        <w:t>a</w:t>
      </w:r>
      <w:r>
        <w:t xml:space="preserve">ger loading </w:t>
      </w:r>
    </w:p>
    <w:p w14:paraId="41906962" w14:textId="72A7B9F1" w:rsidR="00004302" w:rsidRDefault="00004302">
      <w:r w:rsidRPr="00004302">
        <w:drawing>
          <wp:inline distT="0" distB="0" distL="0" distR="0" wp14:anchorId="279549EA" wp14:editId="2541571F">
            <wp:extent cx="4254719" cy="1549480"/>
            <wp:effectExtent l="0" t="0" r="0" b="0"/>
            <wp:docPr id="155212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26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355" w14:textId="1304BA90" w:rsidR="00004302" w:rsidRDefault="00004302">
      <w:r w:rsidRPr="00004302">
        <w:lastRenderedPageBreak/>
        <w:drawing>
          <wp:inline distT="0" distB="0" distL="0" distR="0" wp14:anchorId="3775EA20" wp14:editId="3AD2DAA4">
            <wp:extent cx="5702593" cy="3111660"/>
            <wp:effectExtent l="0" t="0" r="0" b="0"/>
            <wp:docPr id="21273646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646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90F" w14:textId="5278D49A" w:rsidR="00004302" w:rsidRDefault="00004302">
      <w:r w:rsidRPr="00004302">
        <w:drawing>
          <wp:inline distT="0" distB="0" distL="0" distR="0" wp14:anchorId="0080EDD1" wp14:editId="6AF6DC7C">
            <wp:extent cx="5131064" cy="3810196"/>
            <wp:effectExtent l="0" t="0" r="0" b="0"/>
            <wp:docPr id="581013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335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A867" w14:textId="74AD1A86" w:rsidR="00004302" w:rsidRDefault="00004302">
      <w:r w:rsidRPr="00004302">
        <w:lastRenderedPageBreak/>
        <w:drawing>
          <wp:inline distT="0" distB="0" distL="0" distR="0" wp14:anchorId="2FDF866F" wp14:editId="69E4B2D8">
            <wp:extent cx="5512083" cy="3600635"/>
            <wp:effectExtent l="0" t="0" r="0" b="0"/>
            <wp:docPr id="20615633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6331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66"/>
    <w:rsid w:val="00004302"/>
    <w:rsid w:val="001135A5"/>
    <w:rsid w:val="001C4266"/>
    <w:rsid w:val="00284EDE"/>
    <w:rsid w:val="00C27E57"/>
    <w:rsid w:val="00D2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0656"/>
  <w15:chartTrackingRefBased/>
  <w15:docId w15:val="{1891CBD8-2F7D-4149-B3FA-3E86671A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2025-04-12T15:07:00Z</dcterms:created>
  <dcterms:modified xsi:type="dcterms:W3CDTF">2025-04-12T15:32:00Z</dcterms:modified>
</cp:coreProperties>
</file>