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3E5A0" w14:textId="77777777" w:rsidR="008629DA" w:rsidRDefault="008629DA" w:rsidP="008629DA">
      <w:r w:rsidRPr="008629DA">
        <w:rPr>
          <w:highlight w:val="red"/>
        </w:rPr>
        <w:t>ArrayList</w:t>
      </w:r>
    </w:p>
    <w:p w14:paraId="7C2CEA49" w14:textId="77777777" w:rsidR="008629DA" w:rsidRDefault="008629DA" w:rsidP="008629DA">
      <w:r>
        <w:t>- Dynamic array (java.util.ArrayList)</w:t>
      </w:r>
    </w:p>
    <w:p w14:paraId="6224F771" w14:textId="77777777" w:rsidR="008629DA" w:rsidRDefault="008629DA" w:rsidP="008629DA">
      <w:r>
        <w:t>- Syntax: ArrayList&lt;Integer&gt; list = new ArrayList&lt;&gt;();</w:t>
      </w:r>
    </w:p>
    <w:p w14:paraId="67BA433F" w14:textId="3F359B1E" w:rsidR="00FB30DB" w:rsidRDefault="008629DA" w:rsidP="008629DA">
      <w:r>
        <w:t>- Methods: add(), get(), set(), remove(), size()</w:t>
      </w:r>
    </w:p>
    <w:p w14:paraId="33A227C7" w14:textId="77777777" w:rsidR="00107D94" w:rsidRDefault="00107D94" w:rsidP="008629DA"/>
    <w:p w14:paraId="4A78CB3D" w14:textId="61E6606A" w:rsidR="00107D94" w:rsidRDefault="00107D94" w:rsidP="00107D94">
      <w:r>
        <w:t>A resizable array implementation of the List interface.</w:t>
      </w:r>
    </w:p>
    <w:p w14:paraId="4FE4ECA6" w14:textId="5E0DAB68" w:rsidR="00107D94" w:rsidRDefault="00107D94" w:rsidP="00107D94">
      <w:r>
        <w:t>Stored as a contiguous block of memory.</w:t>
      </w:r>
    </w:p>
    <w:p w14:paraId="470C7F06" w14:textId="1C577313" w:rsidR="00107D94" w:rsidRDefault="00107D94" w:rsidP="00107D94">
      <w:r>
        <w:t>Good for index-based access and appending elements.</w:t>
      </w:r>
    </w:p>
    <w:p w14:paraId="23155561" w14:textId="72F4B658" w:rsidR="00107D94" w:rsidRDefault="00107D94" w:rsidP="008629DA">
      <w:r w:rsidRPr="00107D94">
        <w:drawing>
          <wp:inline distT="0" distB="0" distL="0" distR="0" wp14:anchorId="31043B24" wp14:editId="4C8F3BDF">
            <wp:extent cx="4445391" cy="2471905"/>
            <wp:effectExtent l="0" t="0" r="0" b="5080"/>
            <wp:docPr id="251872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8722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4797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DEC50" w14:textId="77777777" w:rsidR="00107D94" w:rsidRPr="00107D94" w:rsidRDefault="00107D94" w:rsidP="00107D94">
      <w:r w:rsidRPr="00107D94">
        <w:t>*Amortized O(1): occasional resizing makes it more than O(1) in rare cases.</w:t>
      </w:r>
    </w:p>
    <w:p w14:paraId="3A40968C" w14:textId="332678C5" w:rsidR="00107D94" w:rsidRDefault="00107D94" w:rsidP="008629DA">
      <w:r w:rsidRPr="00107D94">
        <w:drawing>
          <wp:inline distT="0" distB="0" distL="0" distR="0" wp14:anchorId="65F3F35B" wp14:editId="646B9516">
            <wp:extent cx="4811151" cy="2336281"/>
            <wp:effectExtent l="0" t="0" r="8890" b="6985"/>
            <wp:docPr id="13447862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78625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8996" cy="234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887A8" w14:textId="3D0F4A53" w:rsidR="00BC1784" w:rsidRDefault="00107D94" w:rsidP="008629DA">
      <w:r w:rsidRPr="00107D94">
        <w:rPr>
          <w:highlight w:val="red"/>
        </w:rPr>
        <w:t>HashMap</w:t>
      </w:r>
    </w:p>
    <w:p w14:paraId="18456C72" w14:textId="43B4F316" w:rsidR="00107D94" w:rsidRDefault="00107D94" w:rsidP="008629DA">
      <w:r w:rsidRPr="00BC1784">
        <w:t xml:space="preserve">map.put(K, V) </w:t>
      </w:r>
      <w:r>
        <w:sym w:font="Wingdings" w:char="F0E0"/>
      </w:r>
      <w:r w:rsidRPr="00BC1784">
        <w:t xml:space="preserve"> Add or update a key-value pair </w:t>
      </w:r>
      <w:r w:rsidRPr="00BC1784">
        <w:br/>
        <w:t xml:space="preserve">map.get(K) </w:t>
      </w:r>
      <w:r>
        <w:sym w:font="Wingdings" w:char="F0E0"/>
      </w:r>
      <w:r w:rsidRPr="00BC1784">
        <w:t xml:space="preserve"> Returns value for key K, or null if absent </w:t>
      </w:r>
      <w:r w:rsidRPr="00BC1784">
        <w:br/>
      </w:r>
      <w:r w:rsidRPr="00BC1784">
        <w:lastRenderedPageBreak/>
        <w:t xml:space="preserve">map.containsKey(K) </w:t>
      </w:r>
      <w:r>
        <w:sym w:font="Wingdings" w:char="F0E0"/>
      </w:r>
      <w:r w:rsidRPr="00BC1784">
        <w:t xml:space="preserve"> Returns true if key K exists </w:t>
      </w:r>
      <w:r w:rsidRPr="00BC1784">
        <w:br/>
        <w:t xml:space="preserve">map.containsValue(V) </w:t>
      </w:r>
      <w:r>
        <w:sym w:font="Wingdings" w:char="F0E0"/>
      </w:r>
      <w:r w:rsidRPr="00BC1784">
        <w:t xml:space="preserve"> Returns true if value V exists </w:t>
      </w:r>
      <w:r w:rsidRPr="00BC1784">
        <w:br/>
        <w:t xml:space="preserve">map.remove(K) </w:t>
      </w:r>
      <w:r>
        <w:sym w:font="Wingdings" w:char="F0E0"/>
      </w:r>
      <w:r w:rsidRPr="00BC1784">
        <w:t xml:space="preserve"> Removes the key-value pair for key K </w:t>
      </w:r>
    </w:p>
    <w:p w14:paraId="66E4AF1B" w14:textId="77777777" w:rsidR="00107D94" w:rsidRDefault="00BC1784" w:rsidP="008629DA">
      <w:r w:rsidRPr="00BC1784">
        <w:drawing>
          <wp:inline distT="0" distB="0" distL="0" distR="0" wp14:anchorId="0171BD28" wp14:editId="33CA8AA1">
            <wp:extent cx="2278966" cy="1106926"/>
            <wp:effectExtent l="0" t="0" r="7620" b="0"/>
            <wp:docPr id="835195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1955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2908" cy="110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5655275" w14:textId="459D6108" w:rsidR="00BC1784" w:rsidRDefault="00BC1784" w:rsidP="008629DA">
      <w:r w:rsidRPr="00BC1784">
        <w:drawing>
          <wp:inline distT="0" distB="0" distL="0" distR="0" wp14:anchorId="36303EC7" wp14:editId="73E52E4F">
            <wp:extent cx="3035456" cy="273064"/>
            <wp:effectExtent l="0" t="0" r="0" b="0"/>
            <wp:docPr id="1474032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0324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ACDBD" w14:textId="77777777" w:rsidR="00BC1784" w:rsidRDefault="00BC1784" w:rsidP="00BC1784">
      <w:r>
        <w:t>map.getOrDefault(x, 0)</w:t>
      </w:r>
    </w:p>
    <w:p w14:paraId="6250BA7D" w14:textId="13B6D20D" w:rsidR="00BC1784" w:rsidRDefault="00BC1784" w:rsidP="00BC1784">
      <w:pPr>
        <w:pStyle w:val="ListParagraph"/>
        <w:numPr>
          <w:ilvl w:val="0"/>
          <w:numId w:val="1"/>
        </w:numPr>
      </w:pPr>
      <w:r>
        <w:t>Tries to get the value for key x.</w:t>
      </w:r>
      <w:r w:rsidR="00107D94" w:rsidRPr="00107D94">
        <w:t xml:space="preserve"> </w:t>
      </w:r>
    </w:p>
    <w:p w14:paraId="6D7C9805" w14:textId="4E8EC6AB" w:rsidR="00BC1784" w:rsidRDefault="00BC1784" w:rsidP="00BC1784">
      <w:pPr>
        <w:pStyle w:val="ListParagraph"/>
        <w:numPr>
          <w:ilvl w:val="0"/>
          <w:numId w:val="1"/>
        </w:numPr>
      </w:pPr>
      <w:r>
        <w:t>If x is not in the map, it returns 0 (default value).</w:t>
      </w:r>
      <w:r w:rsidR="00107D94" w:rsidRPr="00107D94">
        <w:t xml:space="preserve"> </w:t>
      </w:r>
    </w:p>
    <w:p w14:paraId="395E3186" w14:textId="4A797AB9" w:rsidR="00BC1784" w:rsidRDefault="00107D94" w:rsidP="00BC1784">
      <w:r w:rsidRPr="00BC1784">
        <w:drawing>
          <wp:inline distT="0" distB="0" distL="0" distR="0" wp14:anchorId="3165E7F8" wp14:editId="2D80E9FD">
            <wp:extent cx="4953255" cy="800141"/>
            <wp:effectExtent l="0" t="0" r="0" b="0"/>
            <wp:docPr id="158051030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510301" name="Picture 1" descr="A black background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9A7F9" w14:textId="692453A8" w:rsidR="00BC1784" w:rsidRDefault="00107D94" w:rsidP="00BC1784">
      <w:r w:rsidRPr="00107D94">
        <w:drawing>
          <wp:inline distT="0" distB="0" distL="0" distR="0" wp14:anchorId="31AA5249" wp14:editId="6E2396D4">
            <wp:extent cx="4323747" cy="1976967"/>
            <wp:effectExtent l="0" t="0" r="635" b="4445"/>
            <wp:docPr id="329423889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423889" name="Picture 1" descr="A screenshot of a black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9987" cy="197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EF1EB" w14:textId="22BF0FB1" w:rsidR="00107D94" w:rsidRDefault="00107D94" w:rsidP="00BC1784">
      <w:r w:rsidRPr="00107D94">
        <w:rPr>
          <w:highlight w:val="red"/>
        </w:rPr>
        <w:t>HashSet</w:t>
      </w:r>
    </w:p>
    <w:p w14:paraId="484CA06F" w14:textId="203A202D" w:rsidR="00107D94" w:rsidRDefault="00107D94" w:rsidP="00107D94">
      <w:r>
        <w:t>A collection of unique elements</w:t>
      </w:r>
    </w:p>
    <w:p w14:paraId="09F6BA64" w14:textId="530FCD0C" w:rsidR="00107D94" w:rsidRDefault="00107D94" w:rsidP="00107D94">
      <w:r>
        <w:t>No duplicates allowed</w:t>
      </w:r>
    </w:p>
    <w:p w14:paraId="56208FFC" w14:textId="5959549C" w:rsidR="00107D94" w:rsidRDefault="00107D94" w:rsidP="00107D94">
      <w:r>
        <w:t>Mostly used for fast lookups, duplicate removal, and membership checks</w:t>
      </w:r>
    </w:p>
    <w:p w14:paraId="6C20137E" w14:textId="77777777" w:rsidR="00107D94" w:rsidRDefault="00107D94" w:rsidP="00107D94"/>
    <w:p w14:paraId="7065FBF2" w14:textId="19D79529" w:rsidR="00107D94" w:rsidRDefault="00107D94" w:rsidP="00107D94">
      <w:r w:rsidRPr="00107D94">
        <w:lastRenderedPageBreak/>
        <w:drawing>
          <wp:inline distT="0" distB="0" distL="0" distR="0" wp14:anchorId="7E81FE2A" wp14:editId="7F525E3B">
            <wp:extent cx="5521569" cy="1619279"/>
            <wp:effectExtent l="0" t="0" r="3175" b="0"/>
            <wp:docPr id="2110383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3833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7801" cy="164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4FF80" w14:textId="416C910D" w:rsidR="00107D94" w:rsidRDefault="00107D94" w:rsidP="00107D94">
      <w:r w:rsidRPr="00107D94">
        <w:drawing>
          <wp:inline distT="0" distB="0" distL="0" distR="0" wp14:anchorId="7D056E2B" wp14:editId="5A7425F1">
            <wp:extent cx="5731510" cy="2959100"/>
            <wp:effectExtent l="0" t="0" r="2540" b="0"/>
            <wp:docPr id="16774128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412888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7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A722A2"/>
    <w:multiLevelType w:val="hybridMultilevel"/>
    <w:tmpl w:val="E3F8410C"/>
    <w:lvl w:ilvl="0" w:tplc="AB92B3BC">
      <w:numFmt w:val="bullet"/>
      <w:lvlText w:val=""/>
      <w:lvlJc w:val="left"/>
      <w:pPr>
        <w:ind w:left="41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 w16cid:durableId="1473257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89F"/>
    <w:rsid w:val="000131D0"/>
    <w:rsid w:val="00107D94"/>
    <w:rsid w:val="00284EDE"/>
    <w:rsid w:val="006D4DB4"/>
    <w:rsid w:val="0073189F"/>
    <w:rsid w:val="008629DA"/>
    <w:rsid w:val="00BC1784"/>
    <w:rsid w:val="00C27E57"/>
    <w:rsid w:val="00D93CA1"/>
    <w:rsid w:val="00FB30DB"/>
    <w:rsid w:val="00FB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4BF8F"/>
  <w15:chartTrackingRefBased/>
  <w15:docId w15:val="{857ADDAC-4868-4F20-B887-915DCDBFA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8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8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8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8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8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8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8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8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8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8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8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8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8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8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8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8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8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8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8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8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8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8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8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8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8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8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8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8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15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 Bandopadhyay</dc:creator>
  <cp:keywords/>
  <dc:description/>
  <cp:lastModifiedBy>Rajdip Bandopadhyay</cp:lastModifiedBy>
  <cp:revision>4</cp:revision>
  <dcterms:created xsi:type="dcterms:W3CDTF">2025-05-12T05:26:00Z</dcterms:created>
  <dcterms:modified xsi:type="dcterms:W3CDTF">2025-05-12T09:32:00Z</dcterms:modified>
</cp:coreProperties>
</file>