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64"/>
                <w:szCs w:val="64"/>
              </w:rPr>
              <w:t xml:space="preserve">⚡ TRUTHGUARD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AI Fact-Checking Agent with Real-Time Web Search</w:t>
            </w:r>
          </w:p>
          <w:p>
            <w:pPr>
              <w:spacing w:before="80" w:after="0"/>
              <w:jc w:val="center"/>
            </w:pPr>
            <w:r>
              <w:rPr>
                <w:rFonts w:ascii="Courier New" w:cs="Courier New" w:eastAsia="Courier New" w:hAnsi="Courier New"/>
                <w:color w:val="00C896"/>
                <w:sz w:val="18"/>
                <w:szCs w:val="18"/>
              </w:rPr>
              <w:t xml:space="preserve">React  ·  Groq AI  ·  Tavily Web Search  ·  Netlify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Groq AI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🔍 Web Search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Mobile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🆓 Free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Secure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🛡️  What is TruthGuard?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TruthGuard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 a full-stack AI-powered fact-checking web application. Submit any claim — from news headlines to viral social media posts — and TruthGuard will </w:t>
      </w: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search the web in real-time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cross-reference trusted news sources, and deliver a clear verdict: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TRUE, FALSE, or UNVERIFIED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standard AI chatbots that rely on outdated training data, TruthGuard uses </w:t>
      </w: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live Tavily web search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before every verification — meaning it can fact-check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today's news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recent events, and breaking stories accurately.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⚙️ 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3920"/>
        <w:gridCol w:w="440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96"/>
                <w:sz w:val="18"/>
                <w:szCs w:val="18"/>
              </w:rPr>
              <w:t xml:space="preserve">STEP 1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User submits a claim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Typed into the claim input box on the website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96"/>
                <w:sz w:val="18"/>
                <w:szCs w:val="18"/>
              </w:rPr>
              <w:t xml:space="preserve">STEP 2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Tavily searches the web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results from BBC, Reuters, AP and more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96"/>
                <w:sz w:val="18"/>
                <w:szCs w:val="18"/>
              </w:rPr>
              <w:t xml:space="preserve">STEP 3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Groq AI analyses evidence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Llama 3.3 70B reads all results and evaluates them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96"/>
                <w:sz w:val="18"/>
                <w:szCs w:val="18"/>
              </w:rPr>
              <w:t xml:space="preserve">STEP 4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Verdict is delivered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TRUE / FALSE / UNVERIFIED with explanation &amp; sources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🧱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⚛️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React + Vite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Groq + Llama 3.3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Tavily Search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Real-Time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Netlify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Hosting + Functions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📁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C896"/>
                <w:sz w:val="20"/>
                <w:szCs w:val="20"/>
              </w:rPr>
              <w:t xml:space="preserve">truthguard/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├── src/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20"/>
                <w:szCs w:val="20"/>
              </w:rPr>
              <w:t xml:space="preserve">│   ├── App.jsx          ← Main React UI (all components)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20"/>
                <w:szCs w:val="20"/>
              </w:rPr>
              <w:t xml:space="preserve">│   └── main.jsx         ← React entry point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├── netlify/functions/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20"/>
                <w:szCs w:val="20"/>
              </w:rPr>
              <w:t xml:space="preserve">│   └── verify.js        ← Backend API (Groq + Tavily)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20"/>
                <w:szCs w:val="20"/>
              </w:rPr>
              <w:t xml:space="preserve">├── public/              ← Static assets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20"/>
                <w:szCs w:val="20"/>
              </w:rPr>
              <w:t xml:space="preserve">├── index.html           ← App entry HTML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20"/>
                <w:szCs w:val="20"/>
              </w:rPr>
              <w:t xml:space="preserve">├── netlify.toml          ← Netlify config + redirects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20"/>
                <w:szCs w:val="20"/>
              </w:rPr>
              <w:t xml:space="preserve">├── vite.config.js        ← Vite build config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20"/>
                <w:szCs w:val="20"/>
              </w:rPr>
              <w:t xml:space="preserve">└── package.json          ← Dependencies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📰  Trusted Source Tiers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TruthGuard uses a tiered trust system — the higher the tier, the more weight it carries in the verdict: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B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🟢  Tier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Reuters, Associated Press (AP), BBC — highest credibility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🔵  Tier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Bloomberg, The Guardian, NY Times, Washington Post, WSJ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🟣  Tier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CNN, NBC News, ABC News, CBS News, NPR, Axios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🟡  Official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 (.gov), WHO, UN, CDC, EU institutions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❌  Untrusted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Blogs, unknown sites, unverified social media — ignored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⚖️  Verdict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4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D"/>
                <w:sz w:val="22"/>
                <w:szCs w:val="22"/>
              </w:rPr>
              <w:t xml:space="preserve">✅  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B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High Confidence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Confirmed by 2+ trusted sources (Tier 1 or 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22"/>
                <w:szCs w:val="22"/>
              </w:rPr>
              <w:t xml:space="preserve">❌ 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Debunked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Trusted sources explicitly contradict the claim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❓  UNVERIFIED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Insufficient Evidence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trusted source confirms or denies the claim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🔑  Key Files Explained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netlify/functions/verify.js  —  The Brain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important file. It runs on Netlify's servers (not in the browser), so your API keys are completely hidden from users. When a claim is submitted it: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Tavily API to search the web for current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Passes the search results to Groq's Llama 3.3 70B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structured JSON verdict back to the frontend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src/App.jsx  —  The Face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React frontend in a single file. Contains all UI components: the claim input box, loading animation, verdict display, source chips, confidence meter, and history panel. Fully mobile responsive.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netlify.toml  —  The Router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Tells Netlify how to build the site and route API calls. The key redirect maps /api/verify → /.netlify/functions/verify so the frontend never needs to know where the backend lives.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✏️  How to Make Changes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Since the site is connected to GitHub with auto-deploy, updating is simple: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1. Open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to github.com → your repo → click the file you want to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2. Edit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pencil ✏️ icon in the top right of the file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3. Change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your changes directly in the browser editor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4. Save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down → click green 'Commit changes'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5. Wait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auto-deploys in ~2 minutes — site updates live!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🔐  API Keys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TruthGuard uses two API keys, both stored securely inside verify.js on the server: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WHERE TO REGENERATE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Groq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console.groq.com → API Keys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Runs the AI that analyses the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Tavily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app.tavily.com → API Keys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Searches the web for real-time results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💰 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Netlify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up to 100GB bandwidth/month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unlimited private repositories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Groq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generous free tier (very fast)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Tavily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1,000 searches/month on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~₹800/year (optional — Netlify URL is free)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🔧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AGENT ERROR 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Groq key in verify.js is valid and not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Wrong answers on news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Tavily key may be invalid — check app.tavily.com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Site shows blank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→ Deploys → click latest → View build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Build failed on Netlify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verify.js has no import statements at the 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Changes not showing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2 minutes after committing — Netlify is rebuilding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Slow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— Tavily search + Groq AI takes 5–10 seconds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8"/>
                <w:szCs w:val="28"/>
              </w:rPr>
              <w:t xml:space="preserve">TRUTHGUARD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Built with React · Groq AI · Tavily · Netlify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Because truth matters.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0D0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A8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2026-03-13T11:04:19.939Z</dcterms:created>
  <dcterms:modified xsi:type="dcterms:W3CDTF">2026-03-13T11:04:19.940Z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