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Data Analytics Support for IT — Proposal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To: Factory Manager / IT Manager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From: Pawan Singh Kapkoti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Date: March 2026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 is planning to implement Python for database queries and reporting. Currently one person handles all data infrastructure. The factory generates thousands of records daily through SI Integreater, OCM, and SQL Server — batch traceability, yield tracking, stock management, compliance reporting.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workload is growing. The tools are changing. An extra pair of hands with the right skills would help.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What I Can Contribute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 have an MSc in Data Analytics (Aston University) and work daily with the exact tools being considered: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Factory Need  |  My Skill  |  Evidence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SQL Server query optimisation  |  SQL — window functions, CTEs, indexing, joins  |  14 published SQL queries on GitHub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Python data scripts  |  pandas, NumPy, SQLAlchemy, pyodbc  |  10 public Python projects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Data visualisation  |  matplotlib, seaborn, Plotly, Power BI (PL-300 certified)  |  Live Streamlit dashboard deployed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Data quality checks  |  dbt testing framework, automated validation  |  94 automated tests in production pipeline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ML models for prediction  |  scikit-learn, XGBoost, Random Forest  |  Yield prediction model at 93% accuracy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Reporting automation  |  Scheduled scripts, CI/CD, GitHub Actions  |  3 automated workflows running daily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Proposed Arrangement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Phase 1: Training and Integration (Week 1-4)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 alongside IT to understand the database and current pain points.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Week  |  Training Goal  |  Deliverable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1  |  Get read-only SQL Server access. Map database schema — tables, relationships, key fields for batches, use-by dates, stock, yields  |  Schema documentation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2  |  Identify the 5 slowest SSRS queries. Understand how OCM writes to SQL Server. Study the run-to-batch migration structure  |  Query performance report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3  |  Rewrite 2-3 slow queries in optimised SQL. Build first Python script to replicate one SSRS report  |  Working Python scripts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4  |  Build Despatch Priority view — batch codes with actual use-by dates, days to expiry, stock location. Test with despatch team  |  Working prototype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Milestone check: Does the prototype match SSRS data? Does despatch find it useful? If yes, continue. If no, stop.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Phase 2: Production Dashboards (Week 5-8)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the tools the factory actually needs.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Week  |  Goal  |  Deliverable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5-6  |  Despatch FEFO dashboard — actual use-by dates, expiry urgency, stock by area. Eliminates need for QA concessions on date mismatches  |  Live dashboard connected to SQL Server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7  |  Factory performance view — yield by department, plan attainment (automates the Excel report), superchilled vs standard yield  |  Cross-department dashboard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8  |  RSPCA allocation tracker — flags when premium material goes to standard orders. Calculates margin impact  |  Allocation report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Phase 3: Ongoing Value (Month 3+)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Capability  |  What It Does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Query optimisation  |  Reduce report load times from minutes to seconds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Automated daily reports  |  Python scripts replace manual Excel compilation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Predictive yield modelling  |  Forecast output from today's intake using ML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Stock expiry alerts  |  Automated email when batches approach use-by date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Supplier performance  |  Yield and quality tracking by raw material source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Audit automation  |  Pull full batch traceability chain in seconds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What I Need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Requirement  |  Details  |  Risk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Read-only SQL Server access  |  Cannot modify any data  |  Zero — read only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Python already planned by IT  |  No new software approval needed  |  Zero — IT is already doing this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1-2 hours per day alongside normal duties  |  During quieter production periods  |  Minimal operations impact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IT support for initial setup  |  One-time: access credentials, schema walkthrough  |  1-2 hours of IT time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What Does NOT Change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• SI Integreater, OCM, SSRS — all continue as-is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• No changes to production systems or workflows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• No additional software cost (Python is free, Power BI included in Teams licence)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• Read-only access — nothing can be broken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Why This Makes Sense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IT department is one person handling database, ERP, network, and now Python migration. Adding someone who already knows Python, SQL, and data analysis — and who understands the factory floor from 12 months of operational experience — reduces the burden without adding headcount cost.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factory generates the data. The systems store the data. What's missing is someone who can turn that data into decisions. That's the gap this fills.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Next Step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conversation with IT to discuss: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1. Which queries are causing the most pain right now?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2. What's the Python implementation timeline?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3. Where would an extra pair of hands help most?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1"/>
      </w:pBdr>
    </w:pPr>
    <w:r>
      <w:rPr>
        <w:rFonts w:ascii="Arial" w:cs="Arial" w:eastAsia="Arial" w:hAnsi="Arial"/>
        <w:i/>
        <w:iCs/>
        <w:color w:val="2F5496"/>
        <w:sz w:val="18"/>
        <w:szCs w:val="18"/>
      </w:rPr>
      <w:t xml:space="preserve">Copernus — Data Analytics Support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2026-03-19T17:52:40.689Z</dcterms:created>
  <dcterms:modified xsi:type="dcterms:W3CDTF">2026-03-19T17:52:40.692Z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