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F5496"/>
          <w:sz w:val="22"/>
          <w:szCs w:val="32"/>
        </w:rPr>
        <w:t xml:space="preserve">Training Goals and Skill Application 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2"/>
          <w:szCs w:val="26"/>
        </w:rPr>
        <w:t xml:space="preserve">For: Pawan Singh Kapkoti — Personal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2"/>
          <w:szCs w:val="26"/>
        </w:rPr>
        <w:t xml:space="preserve">My MSc Skills vs Factory Needs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MSc Skill  |  Library/Tool  |  How It Applies at Copernus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Data manipulation  |  pandas  |  Read SQL Server data, clean batch records, merge tables, aggregate yields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Numerical computing  |  NumPy  |  Weight calculations, yield percentages, statistical analysis on production data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Data visualisation  |  matplotlib, seaborn  |  Yield trend charts, giveaway analysis, department comparisons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Interactive dashboards  |  Plotly, Streamlit  |  Real-time despatch priority board, factory floor screens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Database connectivity  |  SQLAlchemy, pyodbc  |  Connect Python to SQL Server, run queries, extract data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Machine learning  |  scikit-learn, XGBoost  |  Predict tomorrow's yield from today's intake, anomaly detection on weight variances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Statistical testing  |  scipy.stats  |  Are yield differences between departments statistically significant?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Data quality  |  dbt, Great Expectations  |  Automated checks: are all batch codes present? Do weights balance?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Reporting automation  |  Jupyter, scheduled scripts  |  Replace manual Excel reports with automated Python notebooks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Version control  |  Git  |  Track all query changes, rollback if something breaks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BI tools  |  Power BI (PL-300)  |  Executive dashboards for factory manager, published to web/mobile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2"/>
          <w:szCs w:val="26"/>
        </w:rPr>
        <w:t xml:space="preserve">Week-by-Week Training Goals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Week 1: Understand the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Goal: Know what data exists and where it lives.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1. Get read-only SQL Server access from IT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2. Install Azure Data Studio or use SSMS on factory PC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3. Run schema discovery queries: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pyodbc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pandas as pd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conn = pyodbc.connect(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'DRIVER={ODBC Driver 17 for SQL Server};'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'SERVER=si-sql;'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'DATABASE=production;'  # confirm actual DB name with IT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'Trusted_Connection=yes;'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List all tables and row counts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tables = pd.read_sql("""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SELECT s.name AS schema_name, t.name AS table_name, p.rows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FROM sys.tables 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JOIN sys.schemas s ON t.schema_id = s.schema_id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JOIN sys.partitions p ON t.object_id = p.object_id AND p.index_id IN (0,1)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ORDER BY p.rows DESC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""", conn)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print(tables.to_string())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Find batch-related columns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batch_cols = pd.read_sql("""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SELECT table_name, column_name, data_type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FROM information_schema.columns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WHERE column_name LIKE '%batch%'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OR column_name LIKE '%use_by%'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OR column_name LIKE '%expir%'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OR column_name LIKE '%yield%'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OR column_name LIKE '%weight%'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ORDER BY table_name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""", conn)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print(batch_cols.to_string())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4. Document every table, its purpose, and key relationships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5. Find which tables SSRS reports query (ask IT for .rdl files or check sys.dm_exec_query_stats)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Deliverable: Schema documentation in Markdown or Excel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Success criteria: Can answer "which table holds batch use-by dates?" and "which table holds current stock levels?"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Week 2: Understand the Pain Points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Goal: Know which queries are slow and why.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1. Identify 5 slowest queries: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Find slowest queries on SQL Server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slow = pd.read_sql("""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SELECT TOP 10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qs.total_elapsed_time / qs.execution_count / 1000 AS avg_ms,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qs.execution_count,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SUBSTRING(qt.text, 1, 200) AS query_text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FROM sys.dm_exec_query_stats qs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CROSS APPLY sys.dm_exec_sql_text(qs.sql_handle) qt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ORDER BY avg_ms DESC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""", conn)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print(slow.to_string())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2. Time each SSRS report — how long does Yield By Run Number take?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3. Check which tables have indexes: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indexes = pd.read_sql("""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SELECT t.name AS table_name, i.name AS index_name,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STRING_AGG(c.name, ', ') AS columns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FROM sys.indexes i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JOIN sys.tables t ON i.object_id = t.object_id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JOIN sys.index_columns ic ON i.object_id = ic.object_id AND i.index_id = ic.index_id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JOIN sys.columns c ON ic.object_id = c.object_id AND ic.column_id = c.column_id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WHERE i.type &gt; 0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GROUP BY t.name, i.name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ORDER BY t.name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""", conn)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print(indexes.to_string())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4. Document: which queries are slow, why (missing indexes, full table scans, bad joins)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5. Suggest index additions to 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Deliverable: Performance report with specific recommendations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Success criteria: Can say "Yield report takes 45 seconds because the ProductionRuns table has no index on run_date. Adding one would cut it to 2 seconds."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Week 3: Build First Python Scripts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Goal: Replicate one SSRS report in Python, faster.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1. Pick the Yield By Run Number report (you already understand it)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2. Write the Python version: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pandas as pd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pyodbc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conn = pyodbc.connect(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'DRIVER={ODBC Driver 17 for SQL Server};'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'SERVER=si-sql;DATABASE=production;Trusted_Connection=yes;'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def get_yield_by_run(run_number):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"""Replicate SSRS Yield By Run Number V3"""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query = 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SELECT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trans_type,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product_code,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description,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si_batch,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trans_date,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weight_kg,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units,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supplier,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trace_id,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batch_code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FROM vw_YieldByRun  -- or whatever view SSRS uses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WHERE run_number = ?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ORDER BY trans_type, trans_date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df = pd.read_sql(query, conn, params=[run_number])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input_kg = df[df['trans_type'] == 'Input']['weight_kg'].sum()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output_kg = df[df['trans_type'] == 'Output']['weight_kg'].sum()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yield_pct = (output_kg / input_kg * 100) if input_kg &gt; 0 else 0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giveaway_kg = input_kg - output_kg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print(f"Run: {run_number}")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print(f"Input:    {input_kg:,.2f} kg")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print(f"Output:   {output_kg:,.2f} kg")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print(f"Yield:    {yield_pct:.1f}%")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print(f"Giveaway: {giveaway_kg:,.2f} kg ({100-yield_pct:.1f}%)")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return df, yield_pct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Test with a known run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df, yield_pct = get_yield_by_run(353086)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3. Compare output with SSRS — do numbers match exactly?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4. If they match, the Python version runs in seconds vs SSRS minutes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5. Show IT guy: "same result, 10x faster, and I can automate it"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Deliverable: Working Python script that matches SSRS output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Success criteria: IT guy says "that's useful, what else can you do?"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Week 4: Despatch Priority Prototype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Goal: Build the dashboard that solves the use-by date problem.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0"/>
        </w:rPr>
        <w:t xml:space="preserve">Tasks: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1. Write the despatch priority query: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def despatch_priority():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Show all stock sorted by days until expiry.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Colour: RED &lt;3 days, AMBER 3-7, GREEN 7+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query = 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SELECT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b.batch_code,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p.product_name,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p.species,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s.location_name,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b.use_by_date,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DATEDIFF(day, GETDATE(), b.use_by_date) AS days_to_expiry,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SUM(sm.quantity_kg) AS stock_kg,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SUM(sm.quantity_units) AS stock_units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FROM BatchCodes b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JOIN Products p ON b.product_id = p.product_id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JOIN StockMovement sm ON b.batch_id = sm.batch_id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JOIN StockLocations s ON sm.location_code = s.location_code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WHERE sm.quantity_kg &gt; 0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GROUP BY b.batch_code, p.product_name, p.species,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     s.location_name, b.use_by_date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ORDER BY days_to_expiry ASC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df = pd.read_sql(query, conn)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# Add urgency flag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df['urgency'] = df['days_to_expiry'].apply(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lambda d: 'RED' if d &lt;= 3 else 'AMBER' if d &lt;= 7 else 'GREEN'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return df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2. Build interactive dashboard: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streamlit as st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plotly.express as px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st.set_page_config(page_title="Despatch Priority", layout="wide")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st.title("Despatch Priority — FEFO Dashboard")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df = despatch_priority()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KPI cards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col1, col2, col3, col4 = st.columns(4)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col1.metric("RED (&lt;3 days)", len(df[df['urgency']=='RED']))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col2.metric("AMBER (3-7 days)", len(df[df['urgency']=='AMBER']))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col3.metric("GREEN (7+ days)", len(df[df['urgency']=='GREEN']))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col4.metric("Total Batches", len(df))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Filters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species = st.selectbox("Species", ["All"] + list(df['species'].unique()))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location = st.selectbox("Location", ["All"] + list(df['location_name'].unique()))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filtered = df.copy()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if species != "All":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filtered = filtered[filtered['species'] == species]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if location != "All":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filtered = filtered[filtered['location_name'] == location]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Colour-coded table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def color_urgency(val):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if val == 'RED': return 'background-color: #ff4444; color: white'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if val == 'AMBER': return 'background-color: #ffaa00'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return 'background-color: #44bb44; color: white'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st.dataframe(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filtered.style.applymap(color_urgency, subset=['urgency']),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use_container_width=True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Chart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fig = px.bar(filtered.groupby('urgency')['stock_kg'].sum().reset_index(),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 x='urgency', y='stock_kg', color='urgency',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 color_discrete_map={'RED':'red','AMBER':'orange','GREEN':'green'})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st.plotly_chart(fig)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3. OR build in Power BI if the factory prefers Microsoft tools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4. Validate: pick 5 batches, check against SSRS and physical stock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5. Show to despatch team for feedback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Deliverable: Working despatch priority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0"/>
        </w:rPr>
        <w:t xml:space="preserve">Success criteria: Despatch team says "I can use this instead of walking the coldstore"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2"/>
          <w:szCs w:val="26"/>
        </w:rPr>
        <w:t xml:space="preserve">Full Skill Application Timeline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Month 1: Foundation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Skill  |  Application  |  Tool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SQL  |  Schema exploration, query optimisation  |  SSMS / Azure Data Studio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pyodbc/SQLAlchemy  |  Connect Python to SQL Server  |  Python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pandas  |  Data extraction and manipulation  |  Python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Git  |  Version control all queries  |  Git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Month 2: Dashboards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Skill  |  Application  |  Tool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Streamlit or Power BI  |  Despatch priority dashboard  |  Python or Power BI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matplotlib/seaborn  |  Yield trend analysis  |  Python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Plotly  |  Interactive factory performance view  |  Python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pandas  |  Automate plan attainment calculation  |  Python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Month 3: Advanced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Skill  |  Application  |  Tool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scikit-learn  |  Predict yield from raw material specs  |  Python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XGBoost  |  Anomaly detection on weight variances  |  Python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scipy.stats  |  Statistical significance of yield differences  |  Python</w:t>
      </w:r>
    </w:p>
    <w:p>
      <w:pPr>
        <w:spacing w:after="40"/>
      </w:pPr>
      <w:r>
        <w:rPr>
          <w:rFonts w:ascii="Consolas" w:cs="Consolas" w:eastAsia="Consolas" w:hAnsi="Consolas"/>
          <w:sz w:val="22"/>
          <w:szCs w:val="17"/>
        </w:rPr>
        <w:t xml:space="preserve">Scheduling  |  Automated daily reports via Windows Task Scheduler  |  Python + cron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2"/>
          <w:szCs w:val="26"/>
        </w:rPr>
        <w:t xml:space="preserve">Specific Python Scripts to Build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Script 1: Daily Yield Summary (replaces Excel)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Runs at 6am via Task Scheduler.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Pulls yesterday's yield data.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Generates HTML email to production manager.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pandas as pd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pyodbc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from datetime import date, timedelta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conn = pyodbc.connect('DRIVER={ODBC Driver 17 for SQL Server};SERVER=si-sql;DATABASE=production;Trusted_Connection=yes;')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yesterday = date.today() - timedelta(days=1)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yield_data = pd.read_sql(f"""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SELECT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production_line,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department,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SUM(input_weight_kg) AS input_kg,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SUM(output_weight_kg) AS output_kg,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ROUND(SUM(output_weight_kg) * 100.0 / NULLIF(SUM(input_weight_kg), 0), 1) AS yield_pct,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COUNT(DISTINCT run_number) AS total_runs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FROM ProductionRuns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WHERE CAST(run_date AS DATE) = '{yesterday}'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GROUP BY production_line, department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ORDER BY department, production_line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""", conn)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total_input = yield_data['input_kg'].sum()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total_output = yield_data['output_kg'].sum()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overall_yield = round(total_output / total_input * 100, 1) if total_input &gt; 0 else 0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print(f"=== Daily Yield Report: {yesterday} ===")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print(f"Overall yield: {overall_yield}%")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print(f"Total input: {total_input:,.1f} kg")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print(f"Total output: {total_output:,.1f} kg")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print(f"Giveaway: {total_input - total_output:,.1f} kg")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print(yield_data.to_string(index=False))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Save to Excel for backup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yield_data.to_excel(f'daily_yield_{yesterday}.xlsx', index=False)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Script 2: Stock Expiry Alert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Runs at 7am daily.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Finds batches expiring within 3 days.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Sends alert to despatch.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pandas as pd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pyodbc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smtplib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from email.mime.text import MIMEText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conn = pyodbc.connect('DRIVER={ODBC Driver 17 for SQL Server};SERVER=si-sql;DATABASE=production;Trusted_Connection=yes;')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expiring = pd.read_sql("""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SELECT batch_code, product_name, use_by_date,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DATEDIFF(day, GETDATE(), use_by_date) AS days_left,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location_name, stock_kg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FROM vw_CurrentStock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WHERE DATEDIFF(day, GETDATE(), use_by_date) &lt;= 3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AND stock_kg &gt; 0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ORDER BY use_by_date ASC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""", conn)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if len(expiring) &gt; 0: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print(f"WARNING: {len(expiring)} batches expiring within 3 days")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print(expiring.to_string(index=False))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else: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print("No batches expiring within 3 days")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Script 3: RSPCA Misallocation Check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Runs weekly.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Identifies cases where RSPCA material was used on non-RSPCA orders.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pandas as pd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pyodbc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conn = pyodbc.connect('DRIVER={ODBC Driver 17 for SQL Server};SERVER=si-sql;DATABASE=production;Trusted_Connection=yes;')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misalloc = pd.read_sql("""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SELECT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r.run_number,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r.run_date,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r.batch_code,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m.certification AS raw_material_cert,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p.certification_required AS product_cert,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r.input_weight_kg,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CASE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WHEN m.certification = 'RSPCA' AND p.certification_required != 'RSPCA'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THEN 'MISALLOCATED'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    ELSE 'OK'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END AS status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FROM ProductionRuns r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JOIN Materials m ON r.material_id = m.material_id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JOIN Products p ON r.product_id = p.product_id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WHERE m.certification = 'RSPCA'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AND p.certification_required != 'RSPCA'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AND r.run_date &gt;= DATEADD(month, -1, GETDATE())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ORDER BY r.run_date DESC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""", conn)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if len(misalloc) &gt; 0: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total_kg = misalloc['input_weight_kg'].sum()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print(f"RSPCA Misallocation: {len(misalloc)} incidents, {total_kg:,.1f} kg")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print(misalloc.to_string(index=False))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else: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print("No RSPCA misallocations this month")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Script 4: Yield Prediction Model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Train a model to predict yield % based on: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- Species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- Raw material source/supplier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- Day of week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- Production line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- Shift (AM/PM)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pandas as pd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 pyodbc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from sklearn.ensemble import GradientBoostingRegressor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from sklearn.model_selection import train_test_split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from sklearn.metrics import mean_absolute_error, r2_score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conn = pyodbc.connect('DRIVER={ODBC Driver 17 for SQL Server};SERVER=si-sql;DATABASE=production;Trusted_Connection=yes;')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Pull 6 months of yield data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df = pd.read_sql("""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SELECT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r.species,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r.supplier,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DATEPART(dw, r.run_date) AS day_of_week,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r.production_line,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r.shift,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r.input_weight_kg,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  ROUND(r.output_weight_kg * 100.0 / NULLIF(r.input_weight_kg, 0), 2) AS yield_pct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FROM ProductionRuns r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WHERE r.run_date &gt;= DATEADD(month, -6, GETDATE())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  AND r.input_weight_kg &gt; 10  -- filter out test runs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""", conn)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Encode categoricals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df_encoded = pd.get_dummies(df, columns=['species', 'supplier', 'production_line', 'shift'])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X = df_encoded.drop('yield_pct', axis=1)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y = df_encoded['yield_pct']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X_train, X_test, y_train, y_test = train_test_split(X, y, test_size=0.2, random_state=42)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model = GradientBoostingRegressor(n_estimators=100, max_depth=4, random_state=42)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model.fit(X_train, y_train)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y_pred = model.predict(X_test)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mae = mean_absolute_error(y_test, y_pred)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r2 = r2_score(y_test, y_pred)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print(f"Model Performance:")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print(f"  MAE: {mae:.2f}% (average prediction error)")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print(f"  R2:  {r2:.3f} (explains {r2*100:.1f}% of yield variance)")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# Feature importance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importance = pd.DataFrame({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'feature': X.columns,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    'importance': model.feature_importances_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}).sort_values('importance', ascending=False).head(10)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/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print(f"\nTop factors affecting yield:")</w:t>
      </w:r>
    </w:p>
    <w:p>
      <w:pPr>
        <w:shd w:fill="F5F5F5"/>
        <w:spacing w:after="0"/>
      </w:pPr>
      <w:r>
        <w:rPr>
          <w:rFonts w:ascii="Consolas" w:cs="Consolas" w:eastAsia="Consolas" w:hAnsi="Consolas"/>
          <w:color w:val="333333"/>
          <w:sz w:val="22"/>
          <w:szCs w:val="17"/>
        </w:rPr>
        <w:t xml:space="preserve">print(importance.to_string(index=False))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2"/>
          <w:szCs w:val="26"/>
        </w:rPr>
        <w:t xml:space="preserve">What NOT to Do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1. Don't write to the database. Read only. Always. If you accidentally run an UPDATE or DELETE, you break production.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2. Don't run heavy queries during production hours (6am-6pm). Schedule scripts for overnight or early morning.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3. Don't build dashboards nobody asked for. Solve the problem they told you about first.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4. Don't use IT guy's credentials. Get your own read-only login.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5. Don't promise timelines you can't keep. "Two weeks for a prototype" is honest. "I'll fix everything in a month" is not.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6. Don't bypass IT. Everything goes through the IT guy. He's your gatekeeper and your ally.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7. Don't install software on factory PCs without IT approval. Ask first, always.</w:t>
      </w:r>
    </w:p>
    <w:p>
      <w:pPr>
        <w:spacing w:after="60"/>
        <w:ind w:left="720"/>
      </w:pPr>
      <w:r>
        <w:rPr>
          <w:rFonts w:ascii="Arial" w:cs="Arial" w:eastAsia="Arial" w:hAnsi="Arial"/>
          <w:sz w:val="22"/>
          <w:szCs w:val="20"/>
        </w:rPr>
        <w:t xml:space="preserve">8. Don't show half-finished work to management. Only show when the numbers are validated.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1"/>
      </w:pBdr>
    </w:pPr>
    <w:r>
      <w:rPr>
        <w:rFonts w:ascii="Arial" w:cs="Arial" w:eastAsia="Arial" w:hAnsi="Arial"/>
        <w:i/>
        <w:iCs/>
        <w:color w:val="2F5496"/>
        <w:sz w:val="18"/>
        <w:szCs w:val="18"/>
      </w:rPr>
      <w:t xml:space="preserve">Training Goals — Data Analytics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2026-03-19T17:52:40.721Z</dcterms:created>
  <dcterms:modified xsi:type="dcterms:W3CDTF">2026-03-19T17:52:40.721Z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