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31F9" w14:textId="389318A4" w:rsidR="009A4E0C" w:rsidRDefault="004713A6">
      <w:r>
        <w:t>J</w:t>
      </w:r>
      <w:r w:rsidR="008D5F12">
        <w:t>hjhhkhkhuihkuj</w:t>
      </w:r>
    </w:p>
    <w:p w14:paraId="404FF930" w14:textId="159FCCBC" w:rsidR="004713A6" w:rsidRDefault="004713A6">
      <w:r>
        <w:t>Nitin ghj</w:t>
      </w:r>
    </w:p>
    <w:sectPr w:rsidR="0047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E5"/>
    <w:rsid w:val="000E10E5"/>
    <w:rsid w:val="004713A6"/>
    <w:rsid w:val="008D5F12"/>
    <w:rsid w:val="009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0A4"/>
  <w15:chartTrackingRefBased/>
  <w15:docId w15:val="{F93DD44E-7983-46B0-904C-D419C39E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5</cp:revision>
  <dcterms:created xsi:type="dcterms:W3CDTF">2022-02-18T07:42:00Z</dcterms:created>
  <dcterms:modified xsi:type="dcterms:W3CDTF">2022-02-18T07:48:00Z</dcterms:modified>
</cp:coreProperties>
</file>