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Development of Treebank from parallel corpora using Factory model of Anusaaraka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8-3-16/11.30 a.m.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whether P layer (Manual translation) is aligned with A layer (English Sentence). If it is correct then phrasal alignment tool is working fine.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N th layer (parser alignment) alignment with A th layer. If it is not aligned properly there can be three reasons for that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Phrasal alignment algorithm written by Manju mam is going wrong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Stanford parser for english is giving wrong output.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Hindi rule based parser (Roja ma’am) giving wrong output.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3.  Debug all these a,b,c cases.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Scope of my thesis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Case a: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 implementation is done by Manju mam in clips and i need to see where it is going wrong (if errors). I can take this task of phrasal alignment and create an algorithm and implement it in whatever lang I want.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b: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Here I can find out what the patterns of error making by stanford parser. And I can write/modify post-processor for stanford parser which will give me correct output.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Study of stanford error parser- Berkeley paper my VC sir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Case c: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 need to report the errors to roja mam, she will check the rules written for formulation of hindi parser.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**Development of a functional/? language for common users where they can write their own program to solve their daily work. (Prof. Noori)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** Goal :  Development of hindi parser using any functional programming language. (Just like =&gt; Amba mam designed a sanskrit parser in ocaml ) : Study upto functors, monads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Study haskell and take time from mam and VC sir to discuss on it.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Difficulties I am facing while debugging: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GUI</w:t>
      </w:r>
      <w:r w:rsidDel="00000000" w:rsidR="00000000" w:rsidRPr="00000000">
        <w:rPr>
          <w:rtl w:val="0"/>
        </w:rPr>
        <w:t xml:space="preserve">: All html/dat files I am checking are not arranged in user-friendly manner. I need to remember which file is for what purpose. And where is the location of that file. Once I knew what files i need to check I should have well arranged GUI where I can just click on certain things and see o/p.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out which different files I need to check if i want to check parser o/p of hindi and english sentence parallely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 GUI which will arrange this very properly.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Change relation.dat to tree format</w:t>
      </w:r>
      <w:r w:rsidDel="00000000" w:rsidR="00000000" w:rsidRPr="00000000">
        <w:rPr>
          <w:rtl w:val="0"/>
        </w:rPr>
        <w:t xml:space="preserve"> : Checking output of stanford/any parser (dependency) in user friendly manner.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 based parser is giving multiple relations for the same word pairs, so phrasal alignment doesn’t work in this case. =&gt; Temporary Solution : Use stable version of rule based parser , take it from Roja mam and in phrasal alignment use 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Permanent Solution =&gt; improve hindi parser (roja mam), understanding and maintenance of hindi rule based parser. How? - Give 5-10 multiple outputs of parser relation to soma mam and she will correct it by writing a rules in clips, add it to hindi rule based parser (roja mam). Understanding git.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Temp directory having output of all anusaaraka : $HOME_anu_tmp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Stanford relations :  relations.dat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Hindi relations :  hindi_parser_relation_wrd.dat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Hindi words, ids :  manual_word.dat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anu_clips/sd_relation_rules.clp =&gt; stanford relation mapping to paninian relations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misc/SMT/dep-parser/lex =&gt; mapping of karak relations to paninian relations, eg k1-kriya-sambhandhi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1-5-17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 : Deriving hindi parse from stanford dependency english parser and phrasal alignment.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parallel sentences should be very close to each other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English parse should be correct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Alignment must be correct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http://corenlp.run/</w:t>
        </w:r>
      </w:hyperlink>
      <w:r w:rsidDel="00000000" w:rsidR="00000000" w:rsidRPr="00000000">
        <w:rPr>
          <w:rtl w:val="0"/>
        </w:rPr>
        <w:t xml:space="preserve">   check eng parse here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http://ltrc.iiit.ac.in/full_analyzer/hindi/</w:t>
        </w:r>
      </w:hyperlink>
      <w:r w:rsidDel="00000000" w:rsidR="00000000" w:rsidRPr="00000000">
        <w:rPr>
          <w:rtl w:val="0"/>
        </w:rPr>
        <w:t xml:space="preserve"> hindi UD tree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Paninian tree of hindi can be seen from hindi rule based parser which is not upto the mark yet.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stanford relations and Hindi UD tree similarity.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stanford relations and Paninian relations similarity.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ask to manju mam- please send me readme from which i can know that which file contains what in phrasal alignment or atleast create two different directories for saving eng info n hindi info files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2.2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हिंदू धर्म में तीर्थ का बडा महत्व है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Pilgrimage is of utmost importance in Hinduism.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??? Word level left over Words:: 1 हिंदू 2 9 . 10  : but still this word is aligned in phrasal how? And in parsing hindu is missing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descr="IMG_20170501_134533.jpg" id="1" name="image2.jpg"/>
            <a:graphic>
              <a:graphicData uri="http://schemas.openxmlformats.org/drawingml/2006/picture">
                <pic:pic>
                  <pic:nvPicPr>
                    <pic:cNvPr descr="IMG_20170501_134533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</w:t>
        </w:r>
      </w:hyperlink>
      <w:commentRangeStart w:id="0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</w:t>
        </w:r>
      </w:hyperlink>
      <w:commentRangeEnd w:id="0"/>
      <w:r w:rsidDel="00000000" w:rsidR="00000000" w:rsidRPr="00000000">
        <w:commentReference w:id="0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/spreadsheets/d/1L4upe420dyuLW_p_4Fr55usM_-dbDp2iYoTn_L3ksNU/edit?usp=sharing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8-5-2017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work which I done in above file was wrong…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word must be aligned in phrasal alignment tool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parse of english sentence in stanford corenlp.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all the relations from stanford parser to hindi chunks as they are aligned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By your own knowledge check whether that relations are correct according to hndi-UD parsing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yes fine else take out the exceptions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ishori Pawar" w:id="0" w:date="2017-05-02T12:21:5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observations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L4upe420dyuLW_p_4Fr55usM_-dbDp2iYoTn_L3ksNU/edit?usp=sharing" TargetMode="External"/><Relationship Id="rId10" Type="http://schemas.openxmlformats.org/officeDocument/2006/relationships/hyperlink" Target="https://docs.google.com/spreadsheets/d/1L4upe420dyuLW_p_4Fr55usM_-dbDp2iYoTn_L3ksNU/edit?usp=sharing" TargetMode="External"/><Relationship Id="rId9" Type="http://schemas.openxmlformats.org/officeDocument/2006/relationships/hyperlink" Target="https://docs.google.com/spreadsheets/d/1L4upe420dyuLW_p_4Fr55usM_-dbDp2iYoTn_L3ksN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corenlp.run/" TargetMode="External"/><Relationship Id="rId7" Type="http://schemas.openxmlformats.org/officeDocument/2006/relationships/hyperlink" Target="http://ltrc.iiit.ac.in/full_analyzer/hindi/" TargetMode="External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