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B1D0" w14:textId="72F80BD8" w:rsidR="00A9332F" w:rsidRDefault="00A9332F" w:rsidP="00A9332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AI PROJECT</w:t>
      </w:r>
    </w:p>
    <w:p w14:paraId="6405D1C4" w14:textId="0DFDA8E7" w:rsidR="00A9332F" w:rsidRDefault="00A9332F" w:rsidP="00A9332F">
      <w:pPr>
        <w:jc w:val="center"/>
        <w:rPr>
          <w:rFonts w:ascii="Arial Black" w:hAnsi="Arial Black"/>
          <w:sz w:val="36"/>
          <w:szCs w:val="36"/>
        </w:rPr>
      </w:pPr>
      <w:r w:rsidRPr="00A9332F">
        <w:rPr>
          <w:rFonts w:ascii="Arial Black" w:hAnsi="Arial Black"/>
          <w:sz w:val="36"/>
          <w:szCs w:val="36"/>
        </w:rPr>
        <w:t>INDIAN SIGN LANGUAGE DETECTOR</w:t>
      </w:r>
    </w:p>
    <w:p w14:paraId="57454F94" w14:textId="77777777" w:rsidR="00A9332F" w:rsidRDefault="00A9332F" w:rsidP="00A9332F">
      <w:pPr>
        <w:jc w:val="center"/>
        <w:rPr>
          <w:rFonts w:ascii="Arial Black" w:hAnsi="Arial Black"/>
          <w:sz w:val="36"/>
          <w:szCs w:val="36"/>
        </w:rPr>
      </w:pPr>
    </w:p>
    <w:p w14:paraId="4E4D43DD" w14:textId="77777777" w:rsidR="00A9332F" w:rsidRDefault="00A9332F" w:rsidP="00A9332F">
      <w:pPr>
        <w:rPr>
          <w:rFonts w:ascii="Arial Black" w:hAnsi="Arial Black"/>
          <w:sz w:val="28"/>
          <w:szCs w:val="28"/>
        </w:rPr>
      </w:pPr>
      <w:r w:rsidRPr="00190EBF">
        <w:rPr>
          <w:rFonts w:ascii="Arial Black" w:hAnsi="Arial Black"/>
          <w:sz w:val="28"/>
          <w:szCs w:val="28"/>
        </w:rPr>
        <w:t>TEAM ID: PTID-AI-SEP22-1015</w:t>
      </w:r>
    </w:p>
    <w:p w14:paraId="05315233" w14:textId="2831FA2A" w:rsidR="00A9332F" w:rsidRDefault="00A9332F" w:rsidP="00A9332F">
      <w:pPr>
        <w:rPr>
          <w:rFonts w:ascii="Arial Black" w:hAnsi="Arial Black"/>
          <w:sz w:val="28"/>
          <w:szCs w:val="28"/>
        </w:rPr>
      </w:pPr>
      <w:r w:rsidRPr="00190EBF">
        <w:rPr>
          <w:rFonts w:ascii="Arial Black" w:hAnsi="Arial Black"/>
          <w:sz w:val="28"/>
          <w:szCs w:val="28"/>
        </w:rPr>
        <w:t xml:space="preserve">PROJECT ID: </w:t>
      </w:r>
      <w:r w:rsidRPr="00A9332F">
        <w:rPr>
          <w:rFonts w:ascii="Arial Black" w:hAnsi="Arial Black"/>
          <w:sz w:val="28"/>
          <w:szCs w:val="28"/>
        </w:rPr>
        <w:t>PRAICP-1000-IndiSignLang</w:t>
      </w:r>
    </w:p>
    <w:p w14:paraId="231D4285" w14:textId="3DC3C8E8" w:rsidR="00A9332F" w:rsidRPr="008A596D" w:rsidRDefault="00A9332F" w:rsidP="00A9332F">
      <w:pPr>
        <w:rPr>
          <w:rFonts w:ascii="Arial Rounded MT Bold" w:hAnsi="Arial Rounded MT Bold"/>
          <w:sz w:val="32"/>
          <w:szCs w:val="32"/>
        </w:rPr>
      </w:pPr>
    </w:p>
    <w:p w14:paraId="3E3BD3B7" w14:textId="76DD18FA" w:rsidR="00A9332F" w:rsidRPr="00A9332F" w:rsidRDefault="00A9332F" w:rsidP="00A9332F">
      <w:pPr>
        <w:pStyle w:val="NormalWeb"/>
        <w:shd w:val="clear" w:color="auto" w:fill="FFFFFF"/>
        <w:spacing w:after="240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 xml:space="preserve">INTRODUCTION &amp; </w:t>
      </w:r>
      <w:r w:rsidRPr="00A9332F">
        <w:rPr>
          <w:rFonts w:ascii="Arial Rounded MT Bold" w:hAnsi="Arial Rounded MT Bold" w:cs="Arial"/>
          <w:sz w:val="32"/>
          <w:szCs w:val="32"/>
        </w:rPr>
        <w:t>HOW DOES SIGN LANGUAGE WORK?</w:t>
      </w:r>
    </w:p>
    <w:p w14:paraId="1835FBEF" w14:textId="77777777" w:rsidR="00A9332F" w:rsidRPr="00A9332F" w:rsidRDefault="00A9332F" w:rsidP="00A9332F">
      <w:pPr>
        <w:pStyle w:val="NormalWeb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A9332F">
        <w:rPr>
          <w:rFonts w:ascii="Arial" w:hAnsi="Arial" w:cs="Arial"/>
          <w:sz w:val="28"/>
          <w:szCs w:val="28"/>
        </w:rPr>
        <w:t>* People who are hearing impaired communication with the help of gesture-energetic movements of the hand accompanied by a living facial expression</w:t>
      </w:r>
    </w:p>
    <w:p w14:paraId="0FE088B5" w14:textId="7056A4BA" w:rsidR="00A9332F" w:rsidRPr="00007A7A" w:rsidRDefault="00A9332F" w:rsidP="00007A7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8"/>
          <w:szCs w:val="28"/>
        </w:rPr>
      </w:pPr>
      <w:r w:rsidRPr="00A9332F">
        <w:rPr>
          <w:rFonts w:ascii="Arial" w:hAnsi="Arial" w:cs="Arial"/>
          <w:sz w:val="28"/>
          <w:szCs w:val="28"/>
        </w:rPr>
        <w:t>* This language is also used at places where listening is not possible for ex... under water drivers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asutronuts</w:t>
      </w:r>
      <w:proofErr w:type="spellEnd"/>
      <w:r>
        <w:rPr>
          <w:rFonts w:ascii="Arial" w:hAnsi="Arial" w:cs="Arial"/>
          <w:sz w:val="28"/>
          <w:szCs w:val="28"/>
        </w:rPr>
        <w:t>….</w:t>
      </w:r>
    </w:p>
    <w:p w14:paraId="15D15543" w14:textId="62D4E043" w:rsidR="00A9332F" w:rsidRPr="00007A7A" w:rsidRDefault="00A9332F" w:rsidP="00A933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Segoe UI"/>
          <w:b/>
          <w:bCs/>
          <w:sz w:val="32"/>
          <w:szCs w:val="32"/>
          <w:lang w:eastAsia="en-IN"/>
        </w:rPr>
      </w:pPr>
      <w:r w:rsidRPr="00007A7A">
        <w:rPr>
          <w:rFonts w:ascii="Arial Rounded MT Bold" w:eastAsia="Times New Roman" w:hAnsi="Arial Rounded MT Bold" w:cs="Segoe UI"/>
          <w:b/>
          <w:bCs/>
          <w:sz w:val="32"/>
          <w:szCs w:val="32"/>
          <w:lang w:eastAsia="en-IN"/>
        </w:rPr>
        <w:t>INDAIN SIGN LANGUAGE:</w:t>
      </w:r>
    </w:p>
    <w:p w14:paraId="1BAC580A" w14:textId="5CB58E08" w:rsidR="00A9332F" w:rsidRDefault="00A9332F" w:rsidP="00A933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2D161585" wp14:editId="7AE9B20F">
            <wp:extent cx="5623560" cy="3916680"/>
            <wp:effectExtent l="0" t="0" r="0" b="7620"/>
            <wp:docPr id="1" name="Picture 1" descr="Sign Language ASL Alphabet Deaf Gift Photograph by Philip Anders - Pi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 Language ASL Alphabet Deaf Gift Photograph by Philip Anders - Pixe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68" cy="392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B6CC" w14:textId="77777777" w:rsidR="00A9332F" w:rsidRPr="008A596D" w:rsidRDefault="00A9332F" w:rsidP="00A933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Segoe UI"/>
          <w:b/>
          <w:bCs/>
          <w:sz w:val="32"/>
          <w:szCs w:val="32"/>
          <w:lang w:eastAsia="en-IN"/>
        </w:rPr>
      </w:pPr>
      <w:r w:rsidRPr="008A596D">
        <w:rPr>
          <w:rFonts w:ascii="Arial Rounded MT Bold" w:eastAsia="Times New Roman" w:hAnsi="Arial Rounded MT Bold" w:cs="Segoe UI"/>
          <w:b/>
          <w:bCs/>
          <w:sz w:val="32"/>
          <w:szCs w:val="32"/>
          <w:lang w:eastAsia="en-IN"/>
        </w:rPr>
        <w:lastRenderedPageBreak/>
        <w:t>DATA SUMMARY:</w:t>
      </w:r>
    </w:p>
    <w:p w14:paraId="0B5256AA" w14:textId="1CA8552F" w:rsidR="00007A7A" w:rsidRPr="00007A7A" w:rsidRDefault="00007A7A" w:rsidP="00007A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07A7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This dataset </w:t>
      </w:r>
      <w:proofErr w:type="gramStart"/>
      <w:r w:rsidRPr="00007A7A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contain</w:t>
      </w:r>
      <w:proofErr w:type="gramEnd"/>
      <w:r w:rsidRPr="00007A7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total 4972 jpg images in 24 classes A </w:t>
      </w:r>
      <w:proofErr w:type="spellStart"/>
      <w:r w:rsidRPr="00007A7A">
        <w:rPr>
          <w:rFonts w:ascii="Arial" w:hAnsi="Arial" w:cs="Arial"/>
          <w:color w:val="000000"/>
          <w:sz w:val="28"/>
          <w:szCs w:val="28"/>
          <w:shd w:val="clear" w:color="auto" w:fill="FFFFFF"/>
        </w:rPr>
        <w:t>to y</w:t>
      </w:r>
      <w:proofErr w:type="spellEnd"/>
      <w:r w:rsidRPr="00007A7A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as well as all classes data is imbalanced so we perform oversampling to balance the classes.</w:t>
      </w:r>
    </w:p>
    <w:p w14:paraId="0FFE5773" w14:textId="00D8AEB1" w:rsidR="00A9332F" w:rsidRPr="00B06A48" w:rsidRDefault="00A9332F" w:rsidP="00B06A48">
      <w:pPr>
        <w:pStyle w:val="Heading2"/>
        <w:shd w:val="clear" w:color="auto" w:fill="FFFFFF"/>
        <w:spacing w:before="305"/>
        <w:rPr>
          <w:rFonts w:ascii="Arial Rounded MT Bold" w:hAnsi="Arial Rounded MT Bold"/>
          <w:color w:val="000000"/>
          <w:sz w:val="32"/>
          <w:szCs w:val="32"/>
        </w:rPr>
      </w:pPr>
      <w:r w:rsidRPr="008A596D">
        <w:rPr>
          <w:rFonts w:ascii="Arial Rounded MT Bold" w:hAnsi="Arial Rounded MT Bold"/>
          <w:color w:val="000000"/>
          <w:sz w:val="32"/>
          <w:szCs w:val="32"/>
        </w:rPr>
        <w:t xml:space="preserve">TASK: </w:t>
      </w:r>
      <w:r w:rsidR="00007A7A">
        <w:rPr>
          <w:rFonts w:ascii="Arial Rounded MT Bold" w:hAnsi="Arial Rounded MT Bold"/>
          <w:color w:val="000000"/>
          <w:sz w:val="32"/>
          <w:szCs w:val="32"/>
        </w:rPr>
        <w:t>MULTICLASS</w:t>
      </w:r>
      <w:r w:rsidRPr="008A596D">
        <w:rPr>
          <w:rFonts w:ascii="Arial Rounded MT Bold" w:hAnsi="Arial Rounded MT Bold"/>
          <w:color w:val="000000"/>
          <w:sz w:val="32"/>
          <w:szCs w:val="32"/>
        </w:rPr>
        <w:t xml:space="preserve"> CLASSIFICATION</w:t>
      </w:r>
    </w:p>
    <w:p w14:paraId="2B6D93EC" w14:textId="77777777" w:rsidR="00A9332F" w:rsidRPr="008A596D" w:rsidRDefault="00A9332F" w:rsidP="00A9332F">
      <w:pPr>
        <w:pStyle w:val="Heading2"/>
        <w:shd w:val="clear" w:color="auto" w:fill="FFFFFF"/>
        <w:spacing w:before="305"/>
        <w:rPr>
          <w:rFonts w:ascii="Arial Rounded MT Bold" w:hAnsi="Arial Rounded MT Bold"/>
          <w:color w:val="000000"/>
          <w:sz w:val="32"/>
          <w:szCs w:val="32"/>
        </w:rPr>
      </w:pPr>
      <w:r w:rsidRPr="008A596D">
        <w:rPr>
          <w:rFonts w:ascii="Arial Rounded MT Bold" w:hAnsi="Arial Rounded MT Bold"/>
          <w:color w:val="000000"/>
          <w:sz w:val="32"/>
          <w:szCs w:val="32"/>
        </w:rPr>
        <w:t>WE DEVICE THIS PROJECT INTO MULTIPLE STEPS</w:t>
      </w:r>
    </w:p>
    <w:p w14:paraId="2B06A9DA" w14:textId="4EB13391" w:rsidR="00007A7A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>Make subset of training, validation and testing as well as perform oversampling to balance the all classes</w:t>
      </w:r>
    </w:p>
    <w:p w14:paraId="39AECD0A" w14:textId="404E15B0" w:rsidR="00007A7A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>Prepare training, validation and testing set</w:t>
      </w:r>
    </w:p>
    <w:p w14:paraId="01FCBEFF" w14:textId="17C42093" w:rsidR="00007A7A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>Get all classes labels</w:t>
      </w:r>
    </w:p>
    <w:p w14:paraId="5837DF41" w14:textId="71DA48DB" w:rsidR="00007A7A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>Convert [Train, validation, Test] set into (</w:t>
      </w:r>
      <w:proofErr w:type="spellStart"/>
      <w:r w:rsidRPr="00007A7A">
        <w:rPr>
          <w:rFonts w:ascii="Arial" w:hAnsi="Arial" w:cs="Arial"/>
          <w:color w:val="000000"/>
          <w:sz w:val="28"/>
          <w:szCs w:val="28"/>
        </w:rPr>
        <w:t>X_</w:t>
      </w:r>
      <w:proofErr w:type="gramStart"/>
      <w:r w:rsidRPr="00007A7A">
        <w:rPr>
          <w:rFonts w:ascii="Arial" w:hAnsi="Arial" w:cs="Arial"/>
          <w:color w:val="000000"/>
          <w:sz w:val="28"/>
          <w:szCs w:val="28"/>
        </w:rPr>
        <w:t>train,y</w:t>
      </w:r>
      <w:proofErr w:type="gramEnd"/>
      <w:r w:rsidRPr="00007A7A">
        <w:rPr>
          <w:rFonts w:ascii="Arial" w:hAnsi="Arial" w:cs="Arial"/>
          <w:color w:val="000000"/>
          <w:sz w:val="28"/>
          <w:szCs w:val="28"/>
        </w:rPr>
        <w:t>_train</w:t>
      </w:r>
      <w:proofErr w:type="spellEnd"/>
      <w:r w:rsidRPr="00007A7A">
        <w:rPr>
          <w:rFonts w:ascii="Arial" w:hAnsi="Arial" w:cs="Arial"/>
          <w:color w:val="000000"/>
          <w:sz w:val="28"/>
          <w:szCs w:val="28"/>
        </w:rPr>
        <w:t>)(</w:t>
      </w:r>
      <w:proofErr w:type="spellStart"/>
      <w:r w:rsidRPr="00007A7A">
        <w:rPr>
          <w:rFonts w:ascii="Arial" w:hAnsi="Arial" w:cs="Arial"/>
          <w:color w:val="000000"/>
          <w:sz w:val="28"/>
          <w:szCs w:val="28"/>
        </w:rPr>
        <w:t>X_valid,y_valid</w:t>
      </w:r>
      <w:proofErr w:type="spellEnd"/>
      <w:r w:rsidRPr="00007A7A">
        <w:rPr>
          <w:rFonts w:ascii="Arial" w:hAnsi="Arial" w:cs="Arial"/>
          <w:color w:val="000000"/>
          <w:sz w:val="28"/>
          <w:szCs w:val="28"/>
        </w:rPr>
        <w:t>),(</w:t>
      </w:r>
      <w:proofErr w:type="spellStart"/>
      <w:r w:rsidRPr="00007A7A">
        <w:rPr>
          <w:rFonts w:ascii="Arial" w:hAnsi="Arial" w:cs="Arial"/>
          <w:color w:val="000000"/>
          <w:sz w:val="28"/>
          <w:szCs w:val="28"/>
        </w:rPr>
        <w:t>X_test,y_test</w:t>
      </w:r>
      <w:proofErr w:type="spellEnd"/>
      <w:r w:rsidRPr="00007A7A">
        <w:rPr>
          <w:rFonts w:ascii="Arial" w:hAnsi="Arial" w:cs="Arial"/>
          <w:color w:val="000000"/>
          <w:sz w:val="28"/>
          <w:szCs w:val="28"/>
        </w:rPr>
        <w:t xml:space="preserve">) and convert categorical </w:t>
      </w:r>
      <w:proofErr w:type="spellStart"/>
      <w:r w:rsidRPr="00007A7A">
        <w:rPr>
          <w:rFonts w:ascii="Arial" w:hAnsi="Arial" w:cs="Arial"/>
          <w:color w:val="000000"/>
          <w:sz w:val="28"/>
          <w:szCs w:val="28"/>
        </w:rPr>
        <w:t>lebel</w:t>
      </w:r>
      <w:proofErr w:type="spellEnd"/>
      <w:r w:rsidRPr="00007A7A">
        <w:rPr>
          <w:rFonts w:ascii="Arial" w:hAnsi="Arial" w:cs="Arial"/>
          <w:color w:val="000000"/>
          <w:sz w:val="28"/>
          <w:szCs w:val="28"/>
        </w:rPr>
        <w:t xml:space="preserve"> into binary </w:t>
      </w:r>
      <w:proofErr w:type="spellStart"/>
      <w:r w:rsidRPr="00007A7A">
        <w:rPr>
          <w:rFonts w:ascii="Arial" w:hAnsi="Arial" w:cs="Arial"/>
          <w:color w:val="000000"/>
          <w:sz w:val="28"/>
          <w:szCs w:val="28"/>
        </w:rPr>
        <w:t>metrix</w:t>
      </w:r>
      <w:proofErr w:type="spellEnd"/>
    </w:p>
    <w:p w14:paraId="727C974E" w14:textId="0C4B34FC" w:rsidR="00007A7A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>Visualise training images</w:t>
      </w:r>
    </w:p>
    <w:p w14:paraId="30C58240" w14:textId="74908EEC" w:rsidR="00007A7A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>Used Resnet50, VGG16 &amp; EfficientnetB3 pre-trained model</w:t>
      </w:r>
    </w:p>
    <w:p w14:paraId="24228EEB" w14:textId="5A8FA861" w:rsidR="00007A7A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 xml:space="preserve">Model Compilation </w:t>
      </w:r>
    </w:p>
    <w:p w14:paraId="5CD193A7" w14:textId="069BCF09" w:rsidR="00007A7A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>Model Training</w:t>
      </w:r>
    </w:p>
    <w:p w14:paraId="6F1A560A" w14:textId="2F902469" w:rsidR="00007A7A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>Model Evaluation</w:t>
      </w:r>
    </w:p>
    <w:p w14:paraId="6063BECF" w14:textId="51649ADD" w:rsidR="00007A7A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>Model Saving</w:t>
      </w:r>
    </w:p>
    <w:p w14:paraId="7964619A" w14:textId="6448DC82" w:rsidR="00A9332F" w:rsidRPr="00007A7A" w:rsidRDefault="00007A7A" w:rsidP="00007A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007A7A">
        <w:rPr>
          <w:rFonts w:ascii="Arial" w:hAnsi="Arial" w:cs="Arial"/>
          <w:color w:val="000000"/>
          <w:sz w:val="28"/>
          <w:szCs w:val="28"/>
        </w:rPr>
        <w:t>Prediction on test data</w:t>
      </w:r>
    </w:p>
    <w:p w14:paraId="165F153A" w14:textId="77777777" w:rsidR="00A9332F" w:rsidRPr="007957EB" w:rsidRDefault="00A9332F" w:rsidP="00A9332F">
      <w:pPr>
        <w:rPr>
          <w:rFonts w:ascii="Arial Rounded MT Bold" w:hAnsi="Arial Rounded MT Bold" w:cs="Arial"/>
          <w:sz w:val="32"/>
          <w:szCs w:val="32"/>
        </w:rPr>
      </w:pPr>
      <w:r w:rsidRPr="007957EB">
        <w:rPr>
          <w:rFonts w:ascii="Arial Rounded MT Bold" w:hAnsi="Arial Rounded MT Bold" w:cs="Arial"/>
          <w:sz w:val="32"/>
          <w:szCs w:val="32"/>
        </w:rPr>
        <w:t>LODING DATA / PREPARING DATA</w:t>
      </w:r>
    </w:p>
    <w:p w14:paraId="58BE1FC5" w14:textId="462DA177" w:rsidR="00A9332F" w:rsidRPr="007957EB" w:rsidRDefault="00A9332F" w:rsidP="00A9332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57EB">
        <w:rPr>
          <w:rFonts w:ascii="Arial" w:hAnsi="Arial" w:cs="Arial"/>
          <w:sz w:val="28"/>
          <w:szCs w:val="28"/>
        </w:rPr>
        <w:t xml:space="preserve">Make a subset of data into three parts train, test, and validation </w:t>
      </w:r>
      <w:r w:rsidR="00007A7A">
        <w:rPr>
          <w:rFonts w:ascii="Arial" w:hAnsi="Arial" w:cs="Arial"/>
          <w:sz w:val="28"/>
          <w:szCs w:val="28"/>
        </w:rPr>
        <w:t xml:space="preserve">and balance the data of each class with the help of </w:t>
      </w:r>
      <w:proofErr w:type="spellStart"/>
      <w:r w:rsidR="00007A7A">
        <w:rPr>
          <w:rFonts w:ascii="Arial" w:hAnsi="Arial" w:cs="Arial"/>
          <w:sz w:val="28"/>
          <w:szCs w:val="28"/>
        </w:rPr>
        <w:t>splifolder</w:t>
      </w:r>
      <w:proofErr w:type="spellEnd"/>
      <w:r w:rsidR="00007A7A">
        <w:rPr>
          <w:rFonts w:ascii="Arial" w:hAnsi="Arial" w:cs="Arial"/>
          <w:sz w:val="28"/>
          <w:szCs w:val="28"/>
        </w:rPr>
        <w:t xml:space="preserve"> library.</w:t>
      </w:r>
    </w:p>
    <w:p w14:paraId="10D5B045" w14:textId="77777777" w:rsidR="00A9332F" w:rsidRDefault="00A9332F" w:rsidP="00A9332F">
      <w:pPr>
        <w:rPr>
          <w:rFonts w:ascii="Arial" w:hAnsi="Arial" w:cs="Arial"/>
          <w:sz w:val="32"/>
          <w:szCs w:val="32"/>
        </w:rPr>
      </w:pPr>
    </w:p>
    <w:p w14:paraId="70D80986" w14:textId="77777777" w:rsidR="00A9332F" w:rsidRDefault="00A9332F" w:rsidP="00A9332F">
      <w:pPr>
        <w:rPr>
          <w:rFonts w:ascii="Arial Rounded MT Bold" w:hAnsi="Arial Rounded MT Bold" w:cs="Arial"/>
          <w:sz w:val="32"/>
          <w:szCs w:val="32"/>
        </w:rPr>
      </w:pPr>
      <w:r w:rsidRPr="00B426A7">
        <w:rPr>
          <w:rFonts w:ascii="Arial Rounded MT Bold" w:hAnsi="Arial Rounded MT Bold" w:cs="Arial"/>
          <w:sz w:val="32"/>
          <w:szCs w:val="32"/>
        </w:rPr>
        <w:t>DATA PROCESSING</w:t>
      </w:r>
      <w:r>
        <w:rPr>
          <w:rFonts w:ascii="Arial Rounded MT Bold" w:hAnsi="Arial Rounded MT Bold" w:cs="Arial"/>
          <w:sz w:val="32"/>
          <w:szCs w:val="32"/>
        </w:rPr>
        <w:t xml:space="preserve"> </w:t>
      </w:r>
    </w:p>
    <w:p w14:paraId="2AF25E4E" w14:textId="77777777" w:rsidR="00A9332F" w:rsidRPr="00B426A7" w:rsidRDefault="00A9332F" w:rsidP="00A9332F">
      <w:pPr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>[PREPARE TRAINING, TESTING, VALIDATION DATA]</w:t>
      </w:r>
    </w:p>
    <w:p w14:paraId="4EFBC836" w14:textId="2F4B4259" w:rsidR="00B06A48" w:rsidRDefault="00B06A48" w:rsidP="00B06A48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3586 images belonging to 24 classes.</w:t>
      </w:r>
    </w:p>
    <w:p w14:paraId="2C3C9EA1" w14:textId="4BF87234" w:rsidR="00B06A48" w:rsidRDefault="00B06A48" w:rsidP="00B06A48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1390 images belonging to 24 classes.</w:t>
      </w:r>
    </w:p>
    <w:p w14:paraId="2C9E4641" w14:textId="054570BE" w:rsidR="00B06A48" w:rsidRDefault="00B06A48" w:rsidP="00B06A48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1365 images belonging to 24 classes.</w:t>
      </w:r>
    </w:p>
    <w:p w14:paraId="5402CBF0" w14:textId="0A56A8C2" w:rsidR="00B06A48" w:rsidRDefault="00B06A48" w:rsidP="00B06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94C38A" w14:textId="7487E6A6" w:rsidR="00B06A48" w:rsidRDefault="00B06A48" w:rsidP="00B06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06A48">
        <w:rPr>
          <w:color w:val="000000"/>
          <w:sz w:val="21"/>
          <w:szCs w:val="21"/>
        </w:rPr>
        <w:t>* After perform oversampling 3586 samples for training, 1390 for validation and 1365 samples goes for testing</w:t>
      </w:r>
    </w:p>
    <w:p w14:paraId="1D43E162" w14:textId="77777777" w:rsidR="00A9332F" w:rsidRDefault="00A9332F" w:rsidP="00A933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A3D73" w14:textId="0AFBD5F9" w:rsidR="00A9332F" w:rsidRDefault="00B06A48" w:rsidP="00A933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lastRenderedPageBreak/>
        <w:t>GET ALL CLASSES LABELS</w:t>
      </w:r>
      <w:r w:rsidR="00A9332F">
        <w:rPr>
          <w:rFonts w:ascii="Arial Rounded MT Bold" w:hAnsi="Arial Rounded MT Bold" w:cs="Arial"/>
          <w:sz w:val="32"/>
          <w:szCs w:val="32"/>
        </w:rPr>
        <w:t>:</w:t>
      </w:r>
    </w:p>
    <w:p w14:paraId="1FBC4ED0" w14:textId="2006D6C3" w:rsidR="00B06A48" w:rsidRDefault="00B06A48" w:rsidP="00B06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{'A': 0,'B': 1,'C': 2,'D': 3,'E': 4,'F': 5,'G': 6,'H': 7,'I': 8,</w:t>
      </w:r>
    </w:p>
    <w:p w14:paraId="3B37AA27" w14:textId="0DD72E22" w:rsidR="00B06A48" w:rsidRDefault="00B06A48" w:rsidP="00B06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'K': 9,'L': 10,'M': 11,'N': 12,'O': 13,'P': 14,'Q': 15,'R': 16,</w:t>
      </w:r>
    </w:p>
    <w:p w14:paraId="61C30D42" w14:textId="7F8B4B14" w:rsidR="00B06A48" w:rsidRDefault="00B06A48" w:rsidP="00B06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'S': 17,'T': 18,'U': 19,'V': 20,'W': 21,'X': 22,'Y': 23}</w:t>
      </w:r>
    </w:p>
    <w:p w14:paraId="1DCC346E" w14:textId="3E0424AC" w:rsidR="00E64170" w:rsidRDefault="00E64170" w:rsidP="00B06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FE5F8E" w14:textId="77777777" w:rsidR="00E64170" w:rsidRPr="00E64170" w:rsidRDefault="00E64170" w:rsidP="00B06A48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4"/>
          <w:szCs w:val="24"/>
        </w:rPr>
      </w:pPr>
      <w:r w:rsidRPr="00E64170">
        <w:rPr>
          <w:rFonts w:ascii="Arial Rounded MT Bold" w:hAnsi="Arial Rounded MT Bold"/>
          <w:color w:val="000000"/>
          <w:sz w:val="24"/>
          <w:szCs w:val="24"/>
        </w:rPr>
        <w:t xml:space="preserve">Split Training, Validation and Testing Data Into </w:t>
      </w:r>
      <w:r w:rsidRPr="00E64170">
        <w:rPr>
          <w:rFonts w:ascii="Arial Rounded MT Bold" w:hAnsi="Arial Rounded MT Bold"/>
          <w:color w:val="000000"/>
          <w:sz w:val="24"/>
          <w:szCs w:val="24"/>
        </w:rPr>
        <w:t>(</w:t>
      </w:r>
      <w:proofErr w:type="spellStart"/>
      <w:r w:rsidRPr="00E64170">
        <w:rPr>
          <w:rFonts w:ascii="Arial Rounded MT Bold" w:hAnsi="Arial Rounded MT Bold"/>
          <w:color w:val="000000"/>
          <w:sz w:val="24"/>
          <w:szCs w:val="24"/>
        </w:rPr>
        <w:t>X_</w:t>
      </w:r>
      <w:proofErr w:type="gramStart"/>
      <w:r w:rsidRPr="00E64170">
        <w:rPr>
          <w:rFonts w:ascii="Arial Rounded MT Bold" w:hAnsi="Arial Rounded MT Bold"/>
          <w:color w:val="000000"/>
          <w:sz w:val="24"/>
          <w:szCs w:val="24"/>
        </w:rPr>
        <w:t>train,X</w:t>
      </w:r>
      <w:proofErr w:type="gramEnd"/>
      <w:r w:rsidRPr="00E64170">
        <w:rPr>
          <w:rFonts w:ascii="Arial Rounded MT Bold" w:hAnsi="Arial Rounded MT Bold"/>
          <w:color w:val="000000"/>
          <w:sz w:val="24"/>
          <w:szCs w:val="24"/>
        </w:rPr>
        <w:t>_test</w:t>
      </w:r>
      <w:proofErr w:type="spellEnd"/>
      <w:r w:rsidRPr="00E64170">
        <w:rPr>
          <w:rFonts w:ascii="Arial Rounded MT Bold" w:hAnsi="Arial Rounded MT Bold"/>
          <w:color w:val="000000"/>
          <w:sz w:val="24"/>
          <w:szCs w:val="24"/>
        </w:rPr>
        <w:t>),</w:t>
      </w:r>
    </w:p>
    <w:p w14:paraId="3FFFA39D" w14:textId="6B26790A" w:rsidR="00E64170" w:rsidRPr="00E64170" w:rsidRDefault="00E64170" w:rsidP="00B06A48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4"/>
          <w:szCs w:val="24"/>
        </w:rPr>
      </w:pPr>
      <w:r w:rsidRPr="00E64170">
        <w:rPr>
          <w:rFonts w:ascii="Arial Rounded MT Bold" w:hAnsi="Arial Rounded MT Bold"/>
          <w:color w:val="000000"/>
          <w:sz w:val="24"/>
          <w:szCs w:val="24"/>
        </w:rPr>
        <w:t>(</w:t>
      </w:r>
      <w:proofErr w:type="spellStart"/>
      <w:r w:rsidRPr="00E64170">
        <w:rPr>
          <w:rFonts w:ascii="Arial Rounded MT Bold" w:hAnsi="Arial Rounded MT Bold"/>
          <w:color w:val="000000"/>
          <w:sz w:val="24"/>
          <w:szCs w:val="24"/>
        </w:rPr>
        <w:t>X_</w:t>
      </w:r>
      <w:proofErr w:type="gramStart"/>
      <w:r w:rsidRPr="00E64170">
        <w:rPr>
          <w:rFonts w:ascii="Arial Rounded MT Bold" w:hAnsi="Arial Rounded MT Bold"/>
          <w:color w:val="000000"/>
          <w:sz w:val="24"/>
          <w:szCs w:val="24"/>
        </w:rPr>
        <w:t>valid,y</w:t>
      </w:r>
      <w:proofErr w:type="gramEnd"/>
      <w:r w:rsidRPr="00E64170">
        <w:rPr>
          <w:rFonts w:ascii="Arial Rounded MT Bold" w:hAnsi="Arial Rounded MT Bold"/>
          <w:color w:val="000000"/>
          <w:sz w:val="24"/>
          <w:szCs w:val="24"/>
        </w:rPr>
        <w:t>_valid</w:t>
      </w:r>
      <w:proofErr w:type="spellEnd"/>
      <w:r w:rsidRPr="00E64170">
        <w:rPr>
          <w:rFonts w:ascii="Arial Rounded MT Bold" w:hAnsi="Arial Rounded MT Bold"/>
          <w:color w:val="000000"/>
          <w:sz w:val="24"/>
          <w:szCs w:val="24"/>
        </w:rPr>
        <w:t>),(</w:t>
      </w:r>
      <w:proofErr w:type="spellStart"/>
      <w:r w:rsidRPr="00E64170">
        <w:rPr>
          <w:rFonts w:ascii="Arial Rounded MT Bold" w:hAnsi="Arial Rounded MT Bold"/>
          <w:color w:val="000000"/>
          <w:sz w:val="24"/>
          <w:szCs w:val="24"/>
        </w:rPr>
        <w:t>X_test,y_test</w:t>
      </w:r>
      <w:proofErr w:type="spellEnd"/>
      <w:r w:rsidRPr="00E64170">
        <w:rPr>
          <w:rFonts w:ascii="Arial Rounded MT Bold" w:hAnsi="Arial Rounded MT Bold"/>
          <w:color w:val="000000"/>
          <w:sz w:val="24"/>
          <w:szCs w:val="24"/>
        </w:rPr>
        <w:t>) &amp; Convert Labels Into Binary Matrix</w:t>
      </w:r>
    </w:p>
    <w:p w14:paraId="7A4C7A22" w14:textId="35BE8127" w:rsidR="00B06A48" w:rsidRPr="00E64170" w:rsidRDefault="00E64170" w:rsidP="00A933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hAnsi="Arial Rounded MT Bold" w:cs="Arial"/>
          <w:sz w:val="24"/>
          <w:szCs w:val="24"/>
        </w:rPr>
      </w:pPr>
      <w:r w:rsidRPr="00E64170">
        <w:rPr>
          <w:rFonts w:ascii="Arial Rounded MT Bold" w:hAnsi="Arial Rounded MT Bold" w:cs="Arial"/>
          <w:sz w:val="24"/>
          <w:szCs w:val="24"/>
        </w:rPr>
        <w:t xml:space="preserve">Total 24 classes </w:t>
      </w:r>
      <w:proofErr w:type="gramStart"/>
      <w:r w:rsidRPr="00E64170">
        <w:rPr>
          <w:rFonts w:ascii="Arial Rounded MT Bold" w:hAnsi="Arial Rounded MT Bold" w:cs="Arial"/>
          <w:sz w:val="24"/>
          <w:szCs w:val="24"/>
        </w:rPr>
        <w:t>is</w:t>
      </w:r>
      <w:proofErr w:type="gramEnd"/>
      <w:r w:rsidRPr="00E64170">
        <w:rPr>
          <w:rFonts w:ascii="Arial Rounded MT Bold" w:hAnsi="Arial Rounded MT Bold" w:cs="Arial"/>
          <w:sz w:val="24"/>
          <w:szCs w:val="24"/>
        </w:rPr>
        <w:t xml:space="preserve"> present in this data we need to </w:t>
      </w:r>
      <w:proofErr w:type="spellStart"/>
      <w:r w:rsidRPr="00E64170">
        <w:rPr>
          <w:rFonts w:ascii="Arial Rounded MT Bold" w:hAnsi="Arial Rounded MT Bold" w:cs="Arial"/>
          <w:sz w:val="24"/>
          <w:szCs w:val="24"/>
        </w:rPr>
        <w:t>seprate</w:t>
      </w:r>
      <w:proofErr w:type="spellEnd"/>
      <w:r w:rsidRPr="00E64170">
        <w:rPr>
          <w:rFonts w:ascii="Arial Rounded MT Bold" w:hAnsi="Arial Rounded MT Bold" w:cs="Arial"/>
          <w:sz w:val="24"/>
          <w:szCs w:val="24"/>
        </w:rPr>
        <w:t xml:space="preserve"> the labels as well as encode the categorical integer into binary matrix</w:t>
      </w:r>
    </w:p>
    <w:p w14:paraId="4F76F6F3" w14:textId="7F8CDF0C" w:rsidR="00A9332F" w:rsidRDefault="00E64170" w:rsidP="00E641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>Visualise The Training Images</w:t>
      </w:r>
      <w:r w:rsidR="00A9332F">
        <w:rPr>
          <w:rFonts w:ascii="Arial Rounded MT Bold" w:hAnsi="Arial Rounded MT Bold" w:cs="Arial"/>
          <w:sz w:val="32"/>
          <w:szCs w:val="32"/>
        </w:rPr>
        <w:t>:</w:t>
      </w:r>
    </w:p>
    <w:p w14:paraId="5A55CBAA" w14:textId="5B35DCFA" w:rsidR="00E64170" w:rsidRDefault="00E64170" w:rsidP="00E641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Arial"/>
          <w:b/>
          <w:bCs/>
          <w:sz w:val="32"/>
          <w:szCs w:val="32"/>
          <w:lang w:eastAsia="en-IN"/>
        </w:rPr>
      </w:pPr>
      <w:r>
        <w:rPr>
          <w:rFonts w:ascii="Arial Rounded MT Bold" w:hAnsi="Arial Rounded MT Bold" w:cs="Arial"/>
          <w:b/>
          <w:bCs/>
          <w:noProof/>
          <w:sz w:val="32"/>
          <w:szCs w:val="32"/>
        </w:rPr>
        <w:drawing>
          <wp:inline distT="0" distB="0" distL="0" distR="0" wp14:anchorId="166A8D2B" wp14:editId="5F3B8D4D">
            <wp:extent cx="5731510" cy="5425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7AAE" w14:textId="77777777" w:rsidR="00E64170" w:rsidRDefault="00E64170" w:rsidP="00A933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Arial"/>
          <w:b/>
          <w:bCs/>
          <w:sz w:val="32"/>
          <w:szCs w:val="32"/>
          <w:lang w:eastAsia="en-IN"/>
        </w:rPr>
      </w:pPr>
    </w:p>
    <w:p w14:paraId="68BB94A8" w14:textId="77777777" w:rsidR="00E64170" w:rsidRDefault="00E64170" w:rsidP="00A933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Arial"/>
          <w:b/>
          <w:bCs/>
          <w:sz w:val="32"/>
          <w:szCs w:val="32"/>
          <w:lang w:eastAsia="en-IN"/>
        </w:rPr>
      </w:pPr>
    </w:p>
    <w:p w14:paraId="21EC9C46" w14:textId="71987C87" w:rsidR="00A9332F" w:rsidRDefault="00A9332F" w:rsidP="00A933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Arial"/>
          <w:b/>
          <w:bCs/>
          <w:sz w:val="32"/>
          <w:szCs w:val="32"/>
          <w:lang w:eastAsia="en-IN"/>
        </w:rPr>
      </w:pPr>
      <w:r>
        <w:rPr>
          <w:rFonts w:ascii="Arial Rounded MT Bold" w:eastAsia="Times New Roman" w:hAnsi="Arial Rounded MT Bold" w:cs="Arial"/>
          <w:b/>
          <w:bCs/>
          <w:sz w:val="32"/>
          <w:szCs w:val="32"/>
          <w:lang w:eastAsia="en-IN"/>
        </w:rPr>
        <w:lastRenderedPageBreak/>
        <w:t>BUILD ARCHITECTURE</w:t>
      </w:r>
      <w:r w:rsidR="00E64170">
        <w:rPr>
          <w:rFonts w:ascii="Arial Rounded MT Bold" w:eastAsia="Times New Roman" w:hAnsi="Arial Rounded MT Bold" w:cs="Arial"/>
          <w:b/>
          <w:bCs/>
          <w:sz w:val="32"/>
          <w:szCs w:val="32"/>
          <w:lang w:eastAsia="en-IN"/>
        </w:rPr>
        <w:t xml:space="preserve"> OF RESNET50, VGG16, EFFICIENTNET-B3</w:t>
      </w:r>
      <w:r>
        <w:rPr>
          <w:rFonts w:ascii="Arial Rounded MT Bold" w:eastAsia="Times New Roman" w:hAnsi="Arial Rounded MT Bold" w:cs="Arial"/>
          <w:b/>
          <w:bCs/>
          <w:sz w:val="32"/>
          <w:szCs w:val="32"/>
          <w:lang w:eastAsia="en-IN"/>
        </w:rPr>
        <w:t>:</w:t>
      </w:r>
    </w:p>
    <w:p w14:paraId="269A0BDE" w14:textId="61A099B2" w:rsidR="00A9332F" w:rsidRPr="00CC2ECD" w:rsidRDefault="00E64170" w:rsidP="00A9332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28"/>
          <w:szCs w:val="28"/>
        </w:rPr>
      </w:pPr>
      <w:r w:rsidRPr="00CC2ECD">
        <w:rPr>
          <w:rFonts w:ascii="Arial Rounded MT Bold" w:hAnsi="Arial Rounded MT Bold" w:cs="Arial"/>
          <w:color w:val="000000"/>
          <w:sz w:val="28"/>
          <w:szCs w:val="28"/>
        </w:rPr>
        <w:t>RESNET50:</w:t>
      </w:r>
    </w:p>
    <w:p w14:paraId="7DDA238F" w14:textId="77777777" w:rsidR="00E64170" w:rsidRDefault="00E64170" w:rsidP="00E6417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 resnet50 model we train the existing weights to get a better </w:t>
      </w:r>
    </w:p>
    <w:p w14:paraId="69352ED5" w14:textId="17B0AD27" w:rsidR="00E64170" w:rsidRDefault="00E64170" w:rsidP="00E64170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Result.</w:t>
      </w:r>
    </w:p>
    <w:p w14:paraId="6381CB45" w14:textId="77777777" w:rsidR="00E64170" w:rsidRDefault="00E64170" w:rsidP="00E6417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Use dropout to supress overfitting problem as well as use batch </w:t>
      </w:r>
    </w:p>
    <w:p w14:paraId="6FEF8097" w14:textId="2B0F116D" w:rsidR="00E64170" w:rsidRDefault="00E64170" w:rsidP="00E64170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Normalization</w:t>
      </w:r>
    </w:p>
    <w:p w14:paraId="74253814" w14:textId="36964B05" w:rsidR="00E64170" w:rsidRDefault="00E64170" w:rsidP="00E6417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At last output layer use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softmax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activation function because the </w:t>
      </w:r>
    </w:p>
    <w:p w14:paraId="3EC8D283" w14:textId="3A503AC4" w:rsidR="00E64170" w:rsidRDefault="00E64170" w:rsidP="00E64170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Task is multiclass classification.</w:t>
      </w:r>
    </w:p>
    <w:p w14:paraId="48DC2B47" w14:textId="4175265F" w:rsidR="00E64170" w:rsidRDefault="00E64170" w:rsidP="00E6417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64DF3B6" w14:textId="5DA5783A" w:rsidR="00E64170" w:rsidRPr="00CC2ECD" w:rsidRDefault="00E64170" w:rsidP="00E64170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28"/>
          <w:szCs w:val="28"/>
        </w:rPr>
      </w:pPr>
      <w:r w:rsidRPr="00CC2ECD">
        <w:rPr>
          <w:rFonts w:ascii="Arial Rounded MT Bold" w:hAnsi="Arial Rounded MT Bold" w:cs="Arial"/>
          <w:color w:val="000000"/>
          <w:sz w:val="28"/>
          <w:szCs w:val="28"/>
        </w:rPr>
        <w:t>VGG16:</w:t>
      </w:r>
    </w:p>
    <w:p w14:paraId="2C10DDF2" w14:textId="03683E00" w:rsidR="00E64170" w:rsidRDefault="00E64170" w:rsidP="00E6417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 VGG16 we don’t train the existing weights </w:t>
      </w:r>
    </w:p>
    <w:p w14:paraId="29AD464D" w14:textId="77777777" w:rsidR="00751710" w:rsidRDefault="00751710" w:rsidP="00E6417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Not use any dropout and batch normalization to check model </w:t>
      </w:r>
    </w:p>
    <w:p w14:paraId="511F31C2" w14:textId="4C195AAC" w:rsidR="00751710" w:rsidRDefault="00751710" w:rsidP="00751710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Performance</w:t>
      </w:r>
    </w:p>
    <w:p w14:paraId="0BD3799A" w14:textId="4AECB288" w:rsidR="00751710" w:rsidRDefault="00751710" w:rsidP="0075171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589DDF9" w14:textId="6962BA42" w:rsidR="00751710" w:rsidRPr="00CC2ECD" w:rsidRDefault="00751710" w:rsidP="00751710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28"/>
          <w:szCs w:val="28"/>
        </w:rPr>
      </w:pPr>
      <w:r w:rsidRPr="00CC2ECD">
        <w:rPr>
          <w:rFonts w:ascii="Arial Rounded MT Bold" w:hAnsi="Arial Rounded MT Bold" w:cs="Arial"/>
          <w:color w:val="000000"/>
          <w:sz w:val="28"/>
          <w:szCs w:val="28"/>
        </w:rPr>
        <w:t>EFFICIENTNET-B3</w:t>
      </w:r>
    </w:p>
    <w:p w14:paraId="0B905464" w14:textId="1D3BA305" w:rsidR="00751710" w:rsidRDefault="00751710" w:rsidP="0075171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this model also we train initial weights to get better result.</w:t>
      </w:r>
    </w:p>
    <w:p w14:paraId="13E9AC05" w14:textId="484A2416" w:rsidR="00751710" w:rsidRDefault="00751710" w:rsidP="0075171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Use Dropout and batch normalization to supress overfitting</w:t>
      </w:r>
    </w:p>
    <w:p w14:paraId="5F57393B" w14:textId="0ABDA96A" w:rsidR="00751710" w:rsidRDefault="00751710" w:rsidP="00751710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Problem</w:t>
      </w:r>
    </w:p>
    <w:p w14:paraId="3EFCA03C" w14:textId="27A644E4" w:rsidR="00751710" w:rsidRPr="00E64170" w:rsidRDefault="00751710" w:rsidP="0075171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Add </w:t>
      </w:r>
      <w:r w:rsidRPr="00751710">
        <w:rPr>
          <w:rFonts w:ascii="Arial" w:hAnsi="Arial" w:cs="Arial"/>
          <w:color w:val="000000"/>
          <w:sz w:val="28"/>
          <w:szCs w:val="28"/>
        </w:rPr>
        <w:t>regularize</w:t>
      </w:r>
      <w:r>
        <w:rPr>
          <w:rFonts w:ascii="Arial" w:hAnsi="Arial" w:cs="Arial"/>
          <w:color w:val="000000"/>
          <w:sz w:val="28"/>
          <w:szCs w:val="28"/>
        </w:rPr>
        <w:t xml:space="preserve"> at dense layer to reduce the losses</w:t>
      </w:r>
    </w:p>
    <w:p w14:paraId="35E0E9D9" w14:textId="77777777" w:rsidR="00E64170" w:rsidRDefault="00E64170" w:rsidP="00E6417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EC6050F" w14:textId="77777777" w:rsidR="00A9332F" w:rsidRPr="00B06428" w:rsidRDefault="00A9332F" w:rsidP="00A933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DEE54F1" w14:textId="1EB00F0C" w:rsidR="00A9332F" w:rsidRDefault="00A9332F" w:rsidP="00A9332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  <w:r w:rsidRPr="000E519F">
        <w:rPr>
          <w:rFonts w:ascii="Arial Rounded MT Bold" w:hAnsi="Arial Rounded MT Bold" w:cs="Arial"/>
          <w:color w:val="000000"/>
          <w:sz w:val="32"/>
          <w:szCs w:val="32"/>
        </w:rPr>
        <w:t>MODEL COMPILATION</w:t>
      </w:r>
      <w:r>
        <w:rPr>
          <w:rFonts w:ascii="Arial Rounded MT Bold" w:hAnsi="Arial Rounded MT Bold" w:cs="Arial"/>
          <w:color w:val="000000"/>
          <w:sz w:val="32"/>
          <w:szCs w:val="32"/>
        </w:rPr>
        <w:t xml:space="preserve"> &amp; TRAINING &amp; EVALUATION:</w:t>
      </w:r>
    </w:p>
    <w:p w14:paraId="633E0112" w14:textId="5B649558" w:rsidR="00CC2ECD" w:rsidRDefault="00CC2ECD" w:rsidP="00A9332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</w:p>
    <w:p w14:paraId="3CC23C7E" w14:textId="3E60B980" w:rsidR="00CC2ECD" w:rsidRDefault="00CC2ECD" w:rsidP="00A9332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28"/>
          <w:szCs w:val="28"/>
        </w:rPr>
      </w:pPr>
      <w:r w:rsidRPr="00CC2ECD">
        <w:rPr>
          <w:rFonts w:ascii="Arial Rounded MT Bold" w:hAnsi="Arial Rounded MT Bold" w:cs="Arial"/>
          <w:color w:val="000000"/>
          <w:sz w:val="28"/>
          <w:szCs w:val="28"/>
        </w:rPr>
        <w:t>RESNET50</w:t>
      </w:r>
      <w:r>
        <w:rPr>
          <w:rFonts w:ascii="Arial Rounded MT Bold" w:hAnsi="Arial Rounded MT Bold" w:cs="Arial"/>
          <w:color w:val="000000"/>
          <w:sz w:val="28"/>
          <w:szCs w:val="28"/>
        </w:rPr>
        <w:t>:</w:t>
      </w:r>
    </w:p>
    <w:p w14:paraId="4D327930" w14:textId="77777777" w:rsidR="00CC2ECD" w:rsidRDefault="00CC2ECD" w:rsidP="00CC2EC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 xml:space="preserve">Here we use categorical cross-entropy loss as well as </w:t>
      </w:r>
      <w:proofErr w:type="spellStart"/>
      <w:r w:rsidRPr="00CC2ECD">
        <w:rPr>
          <w:rFonts w:ascii="Arial" w:hAnsi="Arial" w:cs="Arial"/>
          <w:color w:val="000000"/>
          <w:sz w:val="28"/>
          <w:szCs w:val="28"/>
        </w:rPr>
        <w:t>Adamax</w:t>
      </w:r>
      <w:proofErr w:type="spellEnd"/>
      <w:r w:rsidRPr="00CC2ECD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6A2D80F" w14:textId="287936A7" w:rsidR="00CC2ECD" w:rsidRPr="00CC2ECD" w:rsidRDefault="00CC2ECD" w:rsidP="00CC2ECD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>optimizer.</w:t>
      </w:r>
    </w:p>
    <w:p w14:paraId="503462C6" w14:textId="04BE3906" w:rsidR="00CC2ECD" w:rsidRDefault="00CC2ECD" w:rsidP="00CC2EC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>Set learning rate and monitor validation loss and train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C2ECD">
        <w:rPr>
          <w:rFonts w:ascii="Arial" w:hAnsi="Arial" w:cs="Arial"/>
          <w:color w:val="000000"/>
          <w:sz w:val="28"/>
          <w:szCs w:val="28"/>
        </w:rPr>
        <w:t xml:space="preserve">Model on </w:t>
      </w:r>
    </w:p>
    <w:p w14:paraId="13C724E5" w14:textId="1A2D2014" w:rsidR="00CC2ECD" w:rsidRPr="00CC2ECD" w:rsidRDefault="00CC2ECD" w:rsidP="00CC2EC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 xml:space="preserve">300 </w:t>
      </w:r>
      <w:proofErr w:type="gramStart"/>
      <w:r w:rsidRPr="00CC2ECD">
        <w:rPr>
          <w:rFonts w:ascii="Arial" w:hAnsi="Arial" w:cs="Arial"/>
          <w:color w:val="000000"/>
          <w:sz w:val="28"/>
          <w:szCs w:val="28"/>
        </w:rPr>
        <w:t>epoch</w:t>
      </w:r>
      <w:proofErr w:type="gramEnd"/>
      <w:r w:rsidRPr="00CC2ECD">
        <w:rPr>
          <w:rFonts w:ascii="Arial" w:hAnsi="Arial" w:cs="Arial"/>
          <w:color w:val="000000"/>
          <w:sz w:val="28"/>
          <w:szCs w:val="28"/>
        </w:rPr>
        <w:t>.</w:t>
      </w:r>
    </w:p>
    <w:p w14:paraId="1FB92CC6" w14:textId="1324FEFD" w:rsidR="00CC2ECD" w:rsidRPr="00CC2ECD" w:rsidRDefault="00CC2ECD" w:rsidP="00CC2EC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>validation loss is decreases after every epoch as well as validation accuracy is increases.</w:t>
      </w:r>
    </w:p>
    <w:p w14:paraId="70EEC5BE" w14:textId="2E2A92BC" w:rsidR="00CC2ECD" w:rsidRDefault="00CC2ECD" w:rsidP="00CC2ECD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</w:p>
    <w:p w14:paraId="324BF337" w14:textId="5067CBBE" w:rsidR="00CC2ECD" w:rsidRDefault="00CC2ECD" w:rsidP="00CC2ECD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  <w:r w:rsidRPr="00CC2ECD">
        <w:rPr>
          <w:rFonts w:ascii="Arial Rounded MT Bold" w:hAnsi="Arial Rounded MT Bold" w:cs="Arial"/>
          <w:color w:val="000000"/>
          <w:sz w:val="28"/>
          <w:szCs w:val="28"/>
        </w:rPr>
        <w:t>EVALUATION</w:t>
      </w:r>
      <w:r>
        <w:rPr>
          <w:rFonts w:ascii="Arial Rounded MT Bold" w:hAnsi="Arial Rounded MT Bold" w:cs="Arial"/>
          <w:color w:val="000000"/>
          <w:sz w:val="32"/>
          <w:szCs w:val="32"/>
        </w:rPr>
        <w:t>:</w:t>
      </w:r>
    </w:p>
    <w:p w14:paraId="22CA1729" w14:textId="77777777" w:rsidR="00CC2ECD" w:rsidRDefault="00CC2ECD" w:rsidP="00CC2E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4/4 [==============================] - 1s 129ms/step - loss: 0.0067 - accuracy: 1.0000</w:t>
      </w:r>
    </w:p>
    <w:p w14:paraId="3DE7389E" w14:textId="77777777" w:rsidR="00CC2ECD" w:rsidRDefault="00CC2ECD" w:rsidP="00CC2E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loss &amp; Accuracy: [0.00668429397046566, 1.0]</w:t>
      </w:r>
    </w:p>
    <w:p w14:paraId="6A73CC21" w14:textId="77777777" w:rsidR="00CC2ECD" w:rsidRDefault="00CC2ECD" w:rsidP="00CC2E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4/4 [==============================] - 1s 128ms/step - loss: 0.3905 - accuracy: 0.8828</w:t>
      </w:r>
    </w:p>
    <w:p w14:paraId="776AF9CF" w14:textId="1FF4D31A" w:rsidR="00CC2ECD" w:rsidRDefault="00CC2ECD" w:rsidP="00CC2E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loss &amp; Accuracy [0.3905099034309387, 0.8828125]</w:t>
      </w:r>
    </w:p>
    <w:p w14:paraId="0E534D1D" w14:textId="2CC1FBA5" w:rsidR="00CC2ECD" w:rsidRDefault="00CC2ECD" w:rsidP="00CC2E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DFC5EE" w14:textId="2BB8FEE6" w:rsidR="00CC2ECD" w:rsidRDefault="00CC2ECD" w:rsidP="00CC2E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17834F" w14:textId="68157205" w:rsidR="00CC2ECD" w:rsidRDefault="00CC2ECD" w:rsidP="00CC2E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C421A1" w14:textId="144AE1FA" w:rsidR="00CC2ECD" w:rsidRDefault="00CC2ECD" w:rsidP="00CC2E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21CECA" w14:textId="494D7FEB" w:rsidR="00CC2ECD" w:rsidRDefault="00CC2ECD" w:rsidP="00CC2ECD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28"/>
          <w:szCs w:val="28"/>
        </w:rPr>
      </w:pPr>
      <w:r>
        <w:rPr>
          <w:rFonts w:ascii="Arial Rounded MT Bold" w:hAnsi="Arial Rounded MT Bold" w:cs="Arial"/>
          <w:color w:val="000000"/>
          <w:sz w:val="28"/>
          <w:szCs w:val="28"/>
        </w:rPr>
        <w:lastRenderedPageBreak/>
        <w:t>VGG16</w:t>
      </w:r>
      <w:r>
        <w:rPr>
          <w:rFonts w:ascii="Arial Rounded MT Bold" w:hAnsi="Arial Rounded MT Bold" w:cs="Arial"/>
          <w:color w:val="000000"/>
          <w:sz w:val="28"/>
          <w:szCs w:val="28"/>
        </w:rPr>
        <w:t>:</w:t>
      </w:r>
    </w:p>
    <w:p w14:paraId="6606DB25" w14:textId="77777777" w:rsidR="00CC2ECD" w:rsidRDefault="00CC2ECD" w:rsidP="00CC2EC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 xml:space="preserve">Here we use categorical cross-entropy loss as well as </w:t>
      </w:r>
      <w:proofErr w:type="spellStart"/>
      <w:r w:rsidRPr="00CC2ECD">
        <w:rPr>
          <w:rFonts w:ascii="Arial" w:hAnsi="Arial" w:cs="Arial"/>
          <w:color w:val="000000"/>
          <w:sz w:val="28"/>
          <w:szCs w:val="28"/>
        </w:rPr>
        <w:t>Adamax</w:t>
      </w:r>
      <w:proofErr w:type="spellEnd"/>
      <w:r w:rsidRPr="00CC2ECD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0120A63" w14:textId="77777777" w:rsidR="00CC2ECD" w:rsidRPr="00CC2ECD" w:rsidRDefault="00CC2ECD" w:rsidP="00CC2ECD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>optimizer.</w:t>
      </w:r>
    </w:p>
    <w:p w14:paraId="3F2550AE" w14:textId="77777777" w:rsidR="00CC2ECD" w:rsidRDefault="00CC2ECD" w:rsidP="00CC2EC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>Set learning rate and monitor validation loss and train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C2ECD">
        <w:rPr>
          <w:rFonts w:ascii="Arial" w:hAnsi="Arial" w:cs="Arial"/>
          <w:color w:val="000000"/>
          <w:sz w:val="28"/>
          <w:szCs w:val="28"/>
        </w:rPr>
        <w:t xml:space="preserve">Model on </w:t>
      </w:r>
    </w:p>
    <w:p w14:paraId="1594FF73" w14:textId="77777777" w:rsidR="00CC2ECD" w:rsidRPr="00CC2ECD" w:rsidRDefault="00CC2ECD" w:rsidP="00CC2EC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 xml:space="preserve">300 </w:t>
      </w:r>
      <w:proofErr w:type="gramStart"/>
      <w:r w:rsidRPr="00CC2ECD">
        <w:rPr>
          <w:rFonts w:ascii="Arial" w:hAnsi="Arial" w:cs="Arial"/>
          <w:color w:val="000000"/>
          <w:sz w:val="28"/>
          <w:szCs w:val="28"/>
        </w:rPr>
        <w:t>epoch</w:t>
      </w:r>
      <w:proofErr w:type="gramEnd"/>
      <w:r w:rsidRPr="00CC2ECD">
        <w:rPr>
          <w:rFonts w:ascii="Arial" w:hAnsi="Arial" w:cs="Arial"/>
          <w:color w:val="000000"/>
          <w:sz w:val="28"/>
          <w:szCs w:val="28"/>
        </w:rPr>
        <w:t>.</w:t>
      </w:r>
    </w:p>
    <w:p w14:paraId="024434D0" w14:textId="77777777" w:rsidR="001F68AD" w:rsidRPr="001F68AD" w:rsidRDefault="001F68AD" w:rsidP="001F68A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F68AD">
        <w:rPr>
          <w:rFonts w:ascii="Arial" w:hAnsi="Arial" w:cs="Arial"/>
          <w:color w:val="000000"/>
          <w:sz w:val="28"/>
          <w:szCs w:val="28"/>
        </w:rPr>
        <w:t xml:space="preserve">VGG16 model perform well on training data but in </w:t>
      </w:r>
    </w:p>
    <w:p w14:paraId="576EC19A" w14:textId="1388CD99" w:rsidR="001F68AD" w:rsidRPr="001F68AD" w:rsidRDefault="001F68AD" w:rsidP="001F68AD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F68AD">
        <w:rPr>
          <w:rFonts w:ascii="Arial" w:hAnsi="Arial" w:cs="Arial"/>
          <w:color w:val="000000"/>
          <w:sz w:val="28"/>
          <w:szCs w:val="28"/>
        </w:rPr>
        <w:t>validation side accuracy is extreme less, as well as validation loss is also high</w:t>
      </w:r>
      <w:r w:rsidRPr="001F68AD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6F1B91E" w14:textId="77777777" w:rsidR="001F68AD" w:rsidRP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F095B58" w14:textId="4F0610B4" w:rsidR="00CC2ECD" w:rsidRPr="001F68AD" w:rsidRDefault="00CC2ECD" w:rsidP="001F68AD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  <w:r w:rsidRPr="001F68AD">
        <w:rPr>
          <w:rFonts w:ascii="Arial Rounded MT Bold" w:hAnsi="Arial Rounded MT Bold" w:cs="Arial"/>
          <w:color w:val="000000"/>
          <w:sz w:val="28"/>
          <w:szCs w:val="28"/>
        </w:rPr>
        <w:t>EVALUATION</w:t>
      </w:r>
      <w:r w:rsidRPr="001F68AD">
        <w:rPr>
          <w:rFonts w:ascii="Arial Rounded MT Bold" w:hAnsi="Arial Rounded MT Bold" w:cs="Arial"/>
          <w:color w:val="000000"/>
          <w:sz w:val="32"/>
          <w:szCs w:val="32"/>
        </w:rPr>
        <w:t>:</w:t>
      </w:r>
    </w:p>
    <w:p w14:paraId="25C90833" w14:textId="77777777" w:rsid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4/4 [==============================] - 1s 197ms/step - loss: 0.0771 - accuracy: 1.0000</w:t>
      </w:r>
    </w:p>
    <w:p w14:paraId="2C4C4433" w14:textId="77777777" w:rsid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VGG16 Training Loss &amp; Accuracy [0.07713527977466583, 1.0]</w:t>
      </w:r>
    </w:p>
    <w:p w14:paraId="04E130CC" w14:textId="77777777" w:rsid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4/4 [==============================] - 1s 198ms/step - loss: 1.7651 - accuracy: 0.4766</w:t>
      </w:r>
    </w:p>
    <w:p w14:paraId="4E19B489" w14:textId="51744BC2" w:rsid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VGG16 Testing Loss &amp; Accuracy [1.765055537223816, 0.4765625]</w:t>
      </w:r>
    </w:p>
    <w:p w14:paraId="758B4264" w14:textId="7A7EEC43" w:rsid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3AC2F1" w14:textId="53559A73" w:rsid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FAF457" w14:textId="2D46A282" w:rsid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28"/>
          <w:szCs w:val="28"/>
        </w:rPr>
      </w:pPr>
      <w:r>
        <w:rPr>
          <w:rFonts w:ascii="Arial Rounded MT Bold" w:hAnsi="Arial Rounded MT Bold" w:cs="Arial"/>
          <w:color w:val="000000"/>
          <w:sz w:val="28"/>
          <w:szCs w:val="28"/>
        </w:rPr>
        <w:t>EFFICIENTNET-B3</w:t>
      </w:r>
      <w:r>
        <w:rPr>
          <w:rFonts w:ascii="Arial Rounded MT Bold" w:hAnsi="Arial Rounded MT Bold" w:cs="Arial"/>
          <w:color w:val="000000"/>
          <w:sz w:val="28"/>
          <w:szCs w:val="28"/>
        </w:rPr>
        <w:t>:</w:t>
      </w:r>
    </w:p>
    <w:p w14:paraId="5A7CAB8F" w14:textId="77777777" w:rsidR="001F68AD" w:rsidRDefault="001F68AD" w:rsidP="001F68A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 xml:space="preserve">Here we use categorical cross-entropy loss as well as </w:t>
      </w:r>
      <w:proofErr w:type="spellStart"/>
      <w:r w:rsidRPr="00CC2ECD">
        <w:rPr>
          <w:rFonts w:ascii="Arial" w:hAnsi="Arial" w:cs="Arial"/>
          <w:color w:val="000000"/>
          <w:sz w:val="28"/>
          <w:szCs w:val="28"/>
        </w:rPr>
        <w:t>Adamax</w:t>
      </w:r>
      <w:proofErr w:type="spellEnd"/>
      <w:r w:rsidRPr="00CC2ECD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BCE73D3" w14:textId="77777777" w:rsidR="001F68AD" w:rsidRPr="00CC2ECD" w:rsidRDefault="001F68AD" w:rsidP="001F68AD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>optimizer.</w:t>
      </w:r>
    </w:p>
    <w:p w14:paraId="3A3E4E8D" w14:textId="77777777" w:rsidR="001F68AD" w:rsidRDefault="001F68AD" w:rsidP="001F68A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>Set learning rate and monitor validation loss and train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C2ECD">
        <w:rPr>
          <w:rFonts w:ascii="Arial" w:hAnsi="Arial" w:cs="Arial"/>
          <w:color w:val="000000"/>
          <w:sz w:val="28"/>
          <w:szCs w:val="28"/>
        </w:rPr>
        <w:t xml:space="preserve">Model on </w:t>
      </w:r>
    </w:p>
    <w:p w14:paraId="03585C74" w14:textId="77777777" w:rsidR="001F68AD" w:rsidRPr="00CC2ECD" w:rsidRDefault="001F68AD" w:rsidP="001F68A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C2ECD">
        <w:rPr>
          <w:rFonts w:ascii="Arial" w:hAnsi="Arial" w:cs="Arial"/>
          <w:color w:val="000000"/>
          <w:sz w:val="28"/>
          <w:szCs w:val="28"/>
        </w:rPr>
        <w:t xml:space="preserve">300 </w:t>
      </w:r>
      <w:proofErr w:type="gramStart"/>
      <w:r w:rsidRPr="00CC2ECD">
        <w:rPr>
          <w:rFonts w:ascii="Arial" w:hAnsi="Arial" w:cs="Arial"/>
          <w:color w:val="000000"/>
          <w:sz w:val="28"/>
          <w:szCs w:val="28"/>
        </w:rPr>
        <w:t>epoch</w:t>
      </w:r>
      <w:proofErr w:type="gramEnd"/>
      <w:r w:rsidRPr="00CC2ECD">
        <w:rPr>
          <w:rFonts w:ascii="Arial" w:hAnsi="Arial" w:cs="Arial"/>
          <w:color w:val="000000"/>
          <w:sz w:val="28"/>
          <w:szCs w:val="28"/>
        </w:rPr>
        <w:t>.</w:t>
      </w:r>
    </w:p>
    <w:p w14:paraId="6FDF90D3" w14:textId="04FF803B" w:rsidR="001F68AD" w:rsidRPr="001F68AD" w:rsidRDefault="001F68AD" w:rsidP="001F68A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F68AD">
        <w:rPr>
          <w:rFonts w:ascii="Arial" w:hAnsi="Arial" w:cs="Arial"/>
          <w:color w:val="000000"/>
          <w:sz w:val="28"/>
          <w:szCs w:val="28"/>
        </w:rPr>
        <w:t xml:space="preserve">VGG16 model perform well on training data but </w:t>
      </w:r>
      <w:r>
        <w:rPr>
          <w:rFonts w:ascii="Arial" w:hAnsi="Arial" w:cs="Arial"/>
          <w:color w:val="000000"/>
          <w:sz w:val="28"/>
          <w:szCs w:val="28"/>
        </w:rPr>
        <w:t xml:space="preserve">loss is very high or </w:t>
      </w:r>
    </w:p>
    <w:p w14:paraId="6EC3E1D1" w14:textId="35CD08CC" w:rsidR="001F68AD" w:rsidRPr="001F68AD" w:rsidRDefault="001F68AD" w:rsidP="001F68AD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F68AD">
        <w:rPr>
          <w:rFonts w:ascii="Arial" w:hAnsi="Arial" w:cs="Arial"/>
          <w:color w:val="000000"/>
          <w:sz w:val="28"/>
          <w:szCs w:val="28"/>
        </w:rPr>
        <w:t xml:space="preserve">validation side accuracy is </w:t>
      </w:r>
      <w:r>
        <w:rPr>
          <w:rFonts w:ascii="Arial" w:hAnsi="Arial" w:cs="Arial"/>
          <w:color w:val="000000"/>
          <w:sz w:val="28"/>
          <w:szCs w:val="28"/>
        </w:rPr>
        <w:t>around 75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% </w:t>
      </w:r>
      <w:r w:rsidRPr="001F68AD">
        <w:rPr>
          <w:rFonts w:ascii="Arial" w:hAnsi="Arial" w:cs="Arial"/>
          <w:color w:val="000000"/>
          <w:sz w:val="28"/>
          <w:szCs w:val="28"/>
        </w:rPr>
        <w:t>,</w:t>
      </w:r>
      <w:proofErr w:type="gramEnd"/>
      <w:r w:rsidRPr="001F68AD">
        <w:rPr>
          <w:rFonts w:ascii="Arial" w:hAnsi="Arial" w:cs="Arial"/>
          <w:color w:val="000000"/>
          <w:sz w:val="28"/>
          <w:szCs w:val="28"/>
        </w:rPr>
        <w:t xml:space="preserve"> as well as validation loss is also high </w:t>
      </w:r>
    </w:p>
    <w:p w14:paraId="6BBAEFCE" w14:textId="77777777" w:rsidR="001F68AD" w:rsidRP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D8EACCA" w14:textId="77777777" w:rsidR="001F68AD" w:rsidRP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  <w:r w:rsidRPr="001F68AD">
        <w:rPr>
          <w:rFonts w:ascii="Arial Rounded MT Bold" w:hAnsi="Arial Rounded MT Bold" w:cs="Arial"/>
          <w:color w:val="000000"/>
          <w:sz w:val="28"/>
          <w:szCs w:val="28"/>
        </w:rPr>
        <w:t>EVALUATION</w:t>
      </w:r>
      <w:r w:rsidRPr="001F68AD">
        <w:rPr>
          <w:rFonts w:ascii="Arial Rounded MT Bold" w:hAnsi="Arial Rounded MT Bold" w:cs="Arial"/>
          <w:color w:val="000000"/>
          <w:sz w:val="32"/>
          <w:szCs w:val="32"/>
        </w:rPr>
        <w:t>:</w:t>
      </w:r>
    </w:p>
    <w:p w14:paraId="56616C01" w14:textId="77777777" w:rsidR="001F68AD" w:rsidRPr="001F68AD" w:rsidRDefault="001F68AD" w:rsidP="001F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8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4/4 [==============================] - 1s 149ms/step - loss: 3.4699 - accuracy: 1.0000</w:t>
      </w:r>
    </w:p>
    <w:p w14:paraId="72794BDC" w14:textId="77777777" w:rsidR="001F68AD" w:rsidRPr="001F68AD" w:rsidRDefault="001F68AD" w:rsidP="001F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8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 Loss &amp; Accuracy [3.4699418544769287, 1.0]</w:t>
      </w:r>
    </w:p>
    <w:p w14:paraId="32602D89" w14:textId="77777777" w:rsidR="001F68AD" w:rsidRPr="001F68AD" w:rsidRDefault="001F68AD" w:rsidP="001F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8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4/4 [==============================] - 1s 147ms/step - loss: 4.0854 - accuracy: 0.9062</w:t>
      </w:r>
    </w:p>
    <w:p w14:paraId="2EBFA8ED" w14:textId="77777777" w:rsidR="001F68AD" w:rsidRPr="001F68AD" w:rsidRDefault="001F68AD" w:rsidP="001F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8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Testing Loss &amp; Accuracy [4.085390090942383, 0.90625]</w:t>
      </w:r>
    </w:p>
    <w:p w14:paraId="43958FBA" w14:textId="77777777" w:rsidR="00A9332F" w:rsidRDefault="00A9332F" w:rsidP="00A933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BB7B21A" w14:textId="77777777" w:rsidR="00A9332F" w:rsidRDefault="00A9332F" w:rsidP="00A933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6AF29A9" w14:textId="77777777" w:rsidR="001F68AD" w:rsidRDefault="001F68AD" w:rsidP="00A9332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</w:p>
    <w:p w14:paraId="31387FFD" w14:textId="26506E96" w:rsidR="00A9332F" w:rsidRPr="00BE668B" w:rsidRDefault="00A9332F" w:rsidP="00A9332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28"/>
          <w:szCs w:val="28"/>
        </w:rPr>
      </w:pPr>
      <w:r w:rsidRPr="00BE668B">
        <w:rPr>
          <w:rFonts w:ascii="Arial Rounded MT Bold" w:hAnsi="Arial Rounded MT Bold" w:cs="Arial"/>
          <w:color w:val="000000"/>
          <w:sz w:val="32"/>
          <w:szCs w:val="32"/>
        </w:rPr>
        <w:t>MODEL SAVING</w:t>
      </w:r>
      <w:r w:rsidRPr="00BE668B">
        <w:rPr>
          <w:rFonts w:ascii="Arial Rounded MT Bold" w:hAnsi="Arial Rounded MT Bold" w:cs="Arial"/>
          <w:color w:val="000000"/>
          <w:sz w:val="28"/>
          <w:szCs w:val="28"/>
        </w:rPr>
        <w:t>:</w:t>
      </w:r>
    </w:p>
    <w:p w14:paraId="5F92E001" w14:textId="2FDB84B8" w:rsidR="00A9332F" w:rsidRPr="001F68AD" w:rsidRDefault="00A9332F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>S</w:t>
      </w:r>
      <w:r w:rsidR="001F68AD">
        <w:rPr>
          <w:rFonts w:ascii="Arial" w:hAnsi="Arial" w:cs="Arial"/>
          <w:color w:val="000000"/>
          <w:sz w:val="28"/>
          <w:szCs w:val="28"/>
        </w:rPr>
        <w:t xml:space="preserve">ave model in training time with the help of model check point with </w:t>
      </w:r>
    </w:p>
    <w:p w14:paraId="137F5C7D" w14:textId="1A701A50" w:rsidR="001F68AD" w:rsidRPr="001F68AD" w:rsidRDefault="001F68AD" w:rsidP="001F68A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>.h5 extension</w:t>
      </w:r>
    </w:p>
    <w:p w14:paraId="32514A3E" w14:textId="7399EA09" w:rsid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2B46057" w14:textId="0CE0DA3A" w:rsid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92096D9" w14:textId="6247CA03" w:rsidR="001F68AD" w:rsidRDefault="001F68AD" w:rsidP="001F68A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AB75F8E" w14:textId="77777777" w:rsidR="001F68AD" w:rsidRDefault="001F68AD" w:rsidP="00A933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9063F76" w14:textId="59AE31BF" w:rsidR="00A9332F" w:rsidRPr="00BE668B" w:rsidRDefault="00A9332F" w:rsidP="00A9332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  <w:r w:rsidRPr="00BE668B">
        <w:rPr>
          <w:rFonts w:ascii="Arial Rounded MT Bold" w:hAnsi="Arial Rounded MT Bold" w:cs="Arial"/>
          <w:color w:val="000000"/>
          <w:sz w:val="32"/>
          <w:szCs w:val="32"/>
        </w:rPr>
        <w:lastRenderedPageBreak/>
        <w:t>PREDICTION &amp; TESTING:</w:t>
      </w:r>
    </w:p>
    <w:p w14:paraId="378E9A60" w14:textId="2461C94C" w:rsidR="00A9332F" w:rsidRDefault="001F68AD" w:rsidP="001F68A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Resnet50 model predict correctly on test image </w:t>
      </w:r>
    </w:p>
    <w:p w14:paraId="39A9FA8B" w14:textId="77777777" w:rsidR="008168C9" w:rsidRDefault="001F68AD" w:rsidP="001F68A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Not perform any testing on VGG16 because model not perform </w:t>
      </w:r>
    </w:p>
    <w:p w14:paraId="56743C27" w14:textId="56827964" w:rsidR="001F68AD" w:rsidRDefault="008168C9" w:rsidP="008168C9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</w:t>
      </w:r>
      <w:r w:rsidR="001F68AD">
        <w:rPr>
          <w:rFonts w:ascii="Arial" w:hAnsi="Arial" w:cs="Arial"/>
          <w:color w:val="000000"/>
          <w:sz w:val="28"/>
          <w:szCs w:val="28"/>
        </w:rPr>
        <w:t>ell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653C506A" w14:textId="7B533006" w:rsidR="00A9332F" w:rsidRPr="008168C9" w:rsidRDefault="008168C9" w:rsidP="008168C9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Efficientnet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B3 mode do some wrong prediction because of loss is very high.</w:t>
      </w:r>
    </w:p>
    <w:p w14:paraId="41664C1E" w14:textId="0C82F125" w:rsidR="008168C9" w:rsidRDefault="008168C9" w:rsidP="008168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669CE8B" w14:textId="74256383" w:rsidR="008168C9" w:rsidRDefault="008168C9" w:rsidP="008168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967A18F" w14:textId="3CB29B99" w:rsidR="008168C9" w:rsidRDefault="008168C9" w:rsidP="008168C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  <w:r>
        <w:rPr>
          <w:rFonts w:ascii="Arial Rounded MT Bold" w:hAnsi="Arial Rounded MT Bold" w:cs="Arial"/>
          <w:color w:val="000000"/>
          <w:sz w:val="32"/>
          <w:szCs w:val="32"/>
        </w:rPr>
        <w:t>CONCLUSION:</w:t>
      </w:r>
    </w:p>
    <w:p w14:paraId="63778661" w14:textId="77777777" w:rsidR="008168C9" w:rsidRPr="008168C9" w:rsidRDefault="008168C9" w:rsidP="00816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168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Resnet50 model perform well on training as well as testing data and both training and testing loss is less. as well as model predict correct result</w:t>
      </w:r>
    </w:p>
    <w:p w14:paraId="7B6B127F" w14:textId="77777777" w:rsidR="008168C9" w:rsidRPr="008168C9" w:rsidRDefault="008168C9" w:rsidP="00816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168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VGG16 model is not perform good on testing data</w:t>
      </w:r>
    </w:p>
    <w:p w14:paraId="55B19B7B" w14:textId="77777777" w:rsidR="008168C9" w:rsidRPr="008168C9" w:rsidRDefault="008168C9" w:rsidP="00816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168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EfficientnetB3 model training &amp; Testing accuracy is good but training and testing loss is high, that's why model predict wrong output</w:t>
      </w:r>
    </w:p>
    <w:p w14:paraId="19A69594" w14:textId="77777777" w:rsidR="008168C9" w:rsidRPr="008168C9" w:rsidRDefault="008168C9" w:rsidP="00816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168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From above models we are select Resnet50 model</w:t>
      </w:r>
    </w:p>
    <w:p w14:paraId="2B081D51" w14:textId="77777777" w:rsidR="008168C9" w:rsidRDefault="008168C9" w:rsidP="008168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E5F1A9" w14:textId="623AE3CE" w:rsidR="00A9332F" w:rsidRDefault="00A9332F" w:rsidP="008168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E668B">
        <w:rPr>
          <w:rFonts w:ascii="Arial" w:hAnsi="Arial" w:cs="Arial"/>
          <w:color w:val="000000"/>
          <w:sz w:val="28"/>
          <w:szCs w:val="28"/>
        </w:rPr>
        <w:t>DEPLOY MODEL USING FLASK FRAMWORK</w:t>
      </w:r>
    </w:p>
    <w:p w14:paraId="08422EEE" w14:textId="6E0F12CF" w:rsidR="008168C9" w:rsidRDefault="008168C9" w:rsidP="008168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35191CC" w14:textId="77777777" w:rsidR="008168C9" w:rsidRDefault="008168C9" w:rsidP="008168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174C399" w14:textId="77777777" w:rsidR="00A9332F" w:rsidRPr="00BE668B" w:rsidRDefault="00A9332F" w:rsidP="00A9332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  <w:r w:rsidRPr="00BE668B">
        <w:rPr>
          <w:rFonts w:ascii="Arial Rounded MT Bold" w:hAnsi="Arial Rounded MT Bold" w:cs="Arial"/>
          <w:color w:val="000000"/>
          <w:sz w:val="32"/>
          <w:szCs w:val="32"/>
        </w:rPr>
        <w:t xml:space="preserve">LIBRARY USED: </w:t>
      </w:r>
    </w:p>
    <w:p w14:paraId="2780B14E" w14:textId="77777777" w:rsidR="00A9332F" w:rsidRDefault="00A9332F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Tensorflow</w:t>
      </w:r>
      <w:proofErr w:type="spellEnd"/>
    </w:p>
    <w:p w14:paraId="0F1EC665" w14:textId="77777777" w:rsidR="00A9332F" w:rsidRDefault="00A9332F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Keras</w:t>
      </w:r>
      <w:proofErr w:type="spellEnd"/>
    </w:p>
    <w:p w14:paraId="2AADC7FD" w14:textId="77777777" w:rsidR="00A9332F" w:rsidRDefault="00A9332F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Matplotlib</w:t>
      </w:r>
    </w:p>
    <w:p w14:paraId="67DE10B2" w14:textId="77777777" w:rsidR="00A9332F" w:rsidRDefault="00A9332F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Glob</w:t>
      </w:r>
    </w:p>
    <w:p w14:paraId="4D336A0F" w14:textId="77777777" w:rsidR="00A9332F" w:rsidRDefault="00A9332F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Numpy</w:t>
      </w:r>
      <w:proofErr w:type="spellEnd"/>
    </w:p>
    <w:p w14:paraId="4878A2C8" w14:textId="57E84B1F" w:rsidR="00A9332F" w:rsidRDefault="00A9332F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Splifolder</w:t>
      </w:r>
      <w:proofErr w:type="spellEnd"/>
    </w:p>
    <w:p w14:paraId="0596D4CF" w14:textId="2DEE386E" w:rsidR="008168C9" w:rsidRDefault="008168C9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Resnet50</w:t>
      </w:r>
    </w:p>
    <w:p w14:paraId="26F7A436" w14:textId="545A7D7E" w:rsidR="008168C9" w:rsidRDefault="008168C9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VGG16</w:t>
      </w:r>
    </w:p>
    <w:p w14:paraId="2E8D3C11" w14:textId="20B04D31" w:rsidR="008168C9" w:rsidRDefault="008168C9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Efficient-net B3</w:t>
      </w:r>
    </w:p>
    <w:p w14:paraId="268E12F7" w14:textId="77777777" w:rsidR="008168C9" w:rsidRDefault="008168C9" w:rsidP="008168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659FD02" w14:textId="77777777" w:rsidR="00A9332F" w:rsidRPr="00BE668B" w:rsidRDefault="00A9332F" w:rsidP="00A9332F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 w:cs="Arial"/>
          <w:color w:val="000000"/>
          <w:sz w:val="32"/>
          <w:szCs w:val="32"/>
        </w:rPr>
      </w:pPr>
      <w:r w:rsidRPr="00BE668B">
        <w:rPr>
          <w:rFonts w:ascii="Arial Rounded MT Bold" w:hAnsi="Arial Rounded MT Bold" w:cs="Arial"/>
          <w:color w:val="000000"/>
          <w:sz w:val="32"/>
          <w:szCs w:val="32"/>
        </w:rPr>
        <w:t>TOOL USED:</w:t>
      </w:r>
    </w:p>
    <w:p w14:paraId="254C3329" w14:textId="77777777" w:rsidR="00A9332F" w:rsidRDefault="00A9332F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Jupyter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Notebook</w:t>
      </w:r>
    </w:p>
    <w:p w14:paraId="775361EA" w14:textId="77777777" w:rsidR="00A9332F" w:rsidRPr="00BE668B" w:rsidRDefault="00A9332F" w:rsidP="00A9332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Pycharm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4E04CC9" w14:textId="77777777" w:rsidR="00A9332F" w:rsidRPr="00BE668B" w:rsidRDefault="00A9332F" w:rsidP="00A933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29A71C3" w14:textId="77777777" w:rsidR="00A9332F" w:rsidRPr="00A9332F" w:rsidRDefault="00A9332F" w:rsidP="00A9332F">
      <w:pPr>
        <w:jc w:val="center"/>
      </w:pPr>
    </w:p>
    <w:sectPr w:rsidR="00A9332F" w:rsidRPr="00A9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298"/>
    <w:multiLevelType w:val="multilevel"/>
    <w:tmpl w:val="4344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440BD"/>
    <w:multiLevelType w:val="multilevel"/>
    <w:tmpl w:val="CD6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D3C18"/>
    <w:multiLevelType w:val="hybridMultilevel"/>
    <w:tmpl w:val="2D5A483A"/>
    <w:lvl w:ilvl="0" w:tplc="DAEC109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41CA6"/>
    <w:multiLevelType w:val="multilevel"/>
    <w:tmpl w:val="99C2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52874"/>
    <w:multiLevelType w:val="hybridMultilevel"/>
    <w:tmpl w:val="0B38A230"/>
    <w:lvl w:ilvl="0" w:tplc="205E07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73920">
    <w:abstractNumId w:val="0"/>
  </w:num>
  <w:num w:numId="2" w16cid:durableId="1710059728">
    <w:abstractNumId w:val="3"/>
  </w:num>
  <w:num w:numId="3" w16cid:durableId="465009112">
    <w:abstractNumId w:val="4"/>
  </w:num>
  <w:num w:numId="4" w16cid:durableId="2072071359">
    <w:abstractNumId w:val="2"/>
  </w:num>
  <w:num w:numId="5" w16cid:durableId="121519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2F"/>
    <w:rsid w:val="00007A7A"/>
    <w:rsid w:val="001F68AD"/>
    <w:rsid w:val="00751710"/>
    <w:rsid w:val="008168C9"/>
    <w:rsid w:val="00A9332F"/>
    <w:rsid w:val="00B06A48"/>
    <w:rsid w:val="00CC2ECD"/>
    <w:rsid w:val="00E6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8438"/>
  <w15:chartTrackingRefBased/>
  <w15:docId w15:val="{E9C14FE3-7B73-430C-AE16-F3B11247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9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32F"/>
    <w:rPr>
      <w:b/>
      <w:bCs/>
    </w:rPr>
  </w:style>
  <w:style w:type="paragraph" w:styleId="ListParagraph">
    <w:name w:val="List Paragraph"/>
    <w:basedOn w:val="Normal"/>
    <w:uiPriority w:val="34"/>
    <w:qFormat/>
    <w:rsid w:val="00A933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3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33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1F68AD"/>
  </w:style>
  <w:style w:type="character" w:customStyle="1" w:styleId="cm-variable">
    <w:name w:val="cm-variable"/>
    <w:basedOn w:val="DefaultParagraphFont"/>
    <w:rsid w:val="001F6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5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79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020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7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43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866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5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4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PAWAR</dc:creator>
  <cp:keywords/>
  <dc:description/>
  <cp:lastModifiedBy>MUKESH PAWAR</cp:lastModifiedBy>
  <cp:revision>1</cp:revision>
  <dcterms:created xsi:type="dcterms:W3CDTF">2022-10-22T02:24:00Z</dcterms:created>
  <dcterms:modified xsi:type="dcterms:W3CDTF">2022-10-22T03:43:00Z</dcterms:modified>
</cp:coreProperties>
</file>