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33F" w:rsidRPr="007E433F" w:rsidRDefault="007E433F" w:rsidP="007E433F">
      <w:pPr>
        <w:rPr>
          <w:sz w:val="28"/>
          <w:szCs w:val="28"/>
        </w:rPr>
      </w:pPr>
      <w:r w:rsidRPr="007E433F">
        <w:rPr>
          <w:sz w:val="28"/>
          <w:szCs w:val="28"/>
        </w:rPr>
        <w:t xml:space="preserve">Analysis of Customer Purchase </w:t>
      </w:r>
      <w:r w:rsidRPr="007E433F">
        <w:rPr>
          <w:sz w:val="28"/>
          <w:szCs w:val="28"/>
        </w:rPr>
        <w:t>Behaviour</w:t>
      </w:r>
      <w:r w:rsidRPr="007E433F">
        <w:rPr>
          <w:sz w:val="28"/>
          <w:szCs w:val="28"/>
        </w:rPr>
        <w:t xml:space="preserve"> Using Hadoop, Python, and SQL</w:t>
      </w:r>
    </w:p>
    <w:p w:rsidR="007E433F" w:rsidRPr="007E433F" w:rsidRDefault="007E433F" w:rsidP="007E433F">
      <w:r w:rsidRPr="007E433F">
        <w:rPr>
          <w:sz w:val="28"/>
          <w:szCs w:val="28"/>
        </w:rPr>
        <w:t>Project Description</w:t>
      </w:r>
      <w:r w:rsidRPr="007E433F">
        <w:t xml:space="preserve">: The objective of this project is to </w:t>
      </w:r>
      <w:r w:rsidRPr="007E433F">
        <w:t>analyse</w:t>
      </w:r>
      <w:r w:rsidRPr="007E433F">
        <w:t xml:space="preserve"> customer purchase </w:t>
      </w:r>
      <w:r w:rsidRPr="007E433F">
        <w:t>behaviour</w:t>
      </w:r>
      <w:r w:rsidRPr="007E433F">
        <w:t xml:space="preserve"> by processing and </w:t>
      </w:r>
      <w:r w:rsidRPr="007E433F">
        <w:t>analysing</w:t>
      </w:r>
      <w:r w:rsidRPr="007E433F">
        <w:t xml:space="preserve"> a large dataset using Hadoop. The data will be stored in HDFS and processed using Python and SQL.</w:t>
      </w:r>
    </w:p>
    <w:p w:rsidR="007E433F" w:rsidRPr="007E433F" w:rsidRDefault="007E433F" w:rsidP="007E433F">
      <w:r w:rsidRPr="007E433F">
        <w:t>Project Steps:</w:t>
      </w:r>
    </w:p>
    <w:p w:rsidR="007E433F" w:rsidRPr="007E433F" w:rsidRDefault="007E433F" w:rsidP="007E433F">
      <w:pPr>
        <w:numPr>
          <w:ilvl w:val="0"/>
          <w:numId w:val="1"/>
        </w:numPr>
      </w:pPr>
      <w:r w:rsidRPr="007E433F">
        <w:rPr>
          <w:sz w:val="28"/>
          <w:szCs w:val="28"/>
        </w:rPr>
        <w:t>Data Collection</w:t>
      </w:r>
      <w:r w:rsidRPr="007E433F">
        <w:t>: Collect a large dataset of customer purchase transactions from a retail store or e-commerce website. The dataset should contain fields such as customer ID, purchase amount, purchase date, and product ID.</w:t>
      </w:r>
    </w:p>
    <w:p w:rsidR="007E433F" w:rsidRPr="007E433F" w:rsidRDefault="007E433F" w:rsidP="007E433F">
      <w:pPr>
        <w:numPr>
          <w:ilvl w:val="0"/>
          <w:numId w:val="1"/>
        </w:numPr>
      </w:pPr>
      <w:r w:rsidRPr="007E433F">
        <w:rPr>
          <w:sz w:val="28"/>
          <w:szCs w:val="28"/>
        </w:rPr>
        <w:t>Data Preparation</w:t>
      </w:r>
      <w:r w:rsidRPr="007E433F">
        <w:t>: Prepare the dataset by cleaning and transforming the data. This may include removing duplicate records, handling missing values, and converting data types.</w:t>
      </w:r>
    </w:p>
    <w:p w:rsidR="007E433F" w:rsidRDefault="007E433F" w:rsidP="007E433F"/>
    <w:p w:rsidR="007E433F" w:rsidRDefault="007E433F" w:rsidP="007E433F">
      <w:r>
        <w:t># Python code to clean and transform the dataset</w:t>
      </w:r>
    </w:p>
    <w:p w:rsidR="007E433F" w:rsidRDefault="007E433F" w:rsidP="007E433F">
      <w:r>
        <w:t>import pandas as pd</w:t>
      </w:r>
    </w:p>
    <w:p w:rsidR="007E433F" w:rsidRDefault="007E433F" w:rsidP="007E433F"/>
    <w:p w:rsidR="007E433F" w:rsidRDefault="007E433F" w:rsidP="007E433F">
      <w:r>
        <w:t># Read the dataset</w:t>
      </w:r>
    </w:p>
    <w:p w:rsidR="007E433F" w:rsidRDefault="007E433F" w:rsidP="007E43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('customer_transactions.csv')</w:t>
      </w:r>
    </w:p>
    <w:p w:rsidR="007E433F" w:rsidRDefault="007E433F" w:rsidP="007E433F"/>
    <w:p w:rsidR="007E433F" w:rsidRDefault="007E433F" w:rsidP="007E433F">
      <w:r>
        <w:t># Remove duplicates</w:t>
      </w:r>
    </w:p>
    <w:p w:rsidR="007E433F" w:rsidRDefault="007E433F" w:rsidP="007E433F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:rsidR="007E433F" w:rsidRDefault="007E433F" w:rsidP="007E433F"/>
    <w:p w:rsidR="007E433F" w:rsidRDefault="007E433F" w:rsidP="007E433F">
      <w:r>
        <w:t># Handle missing values</w:t>
      </w:r>
    </w:p>
    <w:p w:rsidR="007E433F" w:rsidRDefault="007E433F" w:rsidP="007E433F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7E433F" w:rsidRDefault="007E433F" w:rsidP="007E433F"/>
    <w:p w:rsidR="007E433F" w:rsidRDefault="007E433F" w:rsidP="007E433F">
      <w:r>
        <w:t># Convert data types</w:t>
      </w:r>
    </w:p>
    <w:p w:rsidR="007E433F" w:rsidRDefault="007E433F" w:rsidP="007E433F">
      <w:proofErr w:type="spellStart"/>
      <w:r>
        <w:t>df</w:t>
      </w:r>
      <w:proofErr w:type="spellEnd"/>
      <w:r>
        <w:t>['</w:t>
      </w:r>
      <w:proofErr w:type="spellStart"/>
      <w:r>
        <w:t>purchase_date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purchase_date</w:t>
      </w:r>
      <w:proofErr w:type="spellEnd"/>
      <w:r>
        <w:t>'])</w:t>
      </w:r>
    </w:p>
    <w:p w:rsidR="007E433F" w:rsidRDefault="007E433F" w:rsidP="007E433F">
      <w:r w:rsidRPr="007E433F">
        <w:t xml:space="preserve"> </w:t>
      </w:r>
    </w:p>
    <w:p w:rsidR="007E433F" w:rsidRPr="007E433F" w:rsidRDefault="007E433F" w:rsidP="007E433F"/>
    <w:p w:rsidR="007E433F" w:rsidRDefault="007E433F" w:rsidP="007E433F">
      <w:pPr>
        <w:numPr>
          <w:ilvl w:val="0"/>
          <w:numId w:val="2"/>
        </w:numPr>
      </w:pPr>
      <w:r w:rsidRPr="007E433F">
        <w:rPr>
          <w:sz w:val="28"/>
          <w:szCs w:val="28"/>
        </w:rPr>
        <w:t>Data Loading</w:t>
      </w:r>
      <w:r w:rsidRPr="007E433F">
        <w:t>: Load the cleaned dataset into HDF</w:t>
      </w:r>
      <w:r>
        <w:t>S.</w:t>
      </w:r>
    </w:p>
    <w:p w:rsidR="007E433F" w:rsidRDefault="007E433F" w:rsidP="007E433F">
      <w:pPr>
        <w:ind w:left="360"/>
      </w:pPr>
      <w:r>
        <w:t># Hadoop command to load data into HDFS</w:t>
      </w:r>
    </w:p>
    <w:p w:rsidR="007E433F" w:rsidRPr="007E433F" w:rsidRDefault="007E433F" w:rsidP="007E433F">
      <w:pPr>
        <w:ind w:left="360"/>
      </w:pPr>
      <w:proofErr w:type="spellStart"/>
      <w:r>
        <w:t>hadoop</w:t>
      </w:r>
      <w:proofErr w:type="spellEnd"/>
      <w:r>
        <w:t xml:space="preserve"> fs -put customer_transactions.csv /user/</w:t>
      </w:r>
      <w:proofErr w:type="spellStart"/>
      <w:r>
        <w:t>hadoop</w:t>
      </w:r>
      <w:proofErr w:type="spellEnd"/>
      <w:r>
        <w:t>/customer_transactions.csv</w:t>
      </w:r>
    </w:p>
    <w:p w:rsidR="007E433F" w:rsidRPr="007E433F" w:rsidRDefault="007E433F" w:rsidP="007E433F">
      <w:pPr>
        <w:numPr>
          <w:ilvl w:val="0"/>
          <w:numId w:val="3"/>
        </w:numPr>
      </w:pPr>
      <w:r w:rsidRPr="007E433F">
        <w:t xml:space="preserve">Data Processing: Use Hadoop MapReduce to process the dataset and generate insights on customer purchase </w:t>
      </w:r>
      <w:proofErr w:type="spellStart"/>
      <w:r w:rsidRPr="007E433F">
        <w:t>behavior</w:t>
      </w:r>
      <w:proofErr w:type="spellEnd"/>
      <w:r w:rsidRPr="007E433F">
        <w:t>.</w:t>
      </w:r>
    </w:p>
    <w:p w:rsidR="007E433F" w:rsidRPr="007E433F" w:rsidRDefault="007E433F" w:rsidP="007E433F"/>
    <w:p w:rsidR="007E433F" w:rsidRDefault="007E433F" w:rsidP="007E433F">
      <w:r>
        <w:t># Python code to define Map and Reduce functions</w:t>
      </w:r>
    </w:p>
    <w:p w:rsidR="007E433F" w:rsidRDefault="007E433F" w:rsidP="007E433F">
      <w:r>
        <w:t>def mapper(record):</w:t>
      </w:r>
    </w:p>
    <w:p w:rsidR="007E433F" w:rsidRDefault="007E433F" w:rsidP="007E433F">
      <w:r>
        <w:t xml:space="preserve">   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</w:t>
      </w:r>
      <w:r>
        <w:t>,</w:t>
      </w:r>
      <w:proofErr w:type="gramEnd"/>
      <w:r>
        <w:t xml:space="preserve"> </w:t>
      </w:r>
      <w:proofErr w:type="spellStart"/>
      <w:r>
        <w:t>purchase_date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 = </w:t>
      </w:r>
      <w:proofErr w:type="spellStart"/>
      <w:r>
        <w:t>record.split</w:t>
      </w:r>
      <w:proofErr w:type="spellEnd"/>
      <w:r>
        <w:t>(',')</w:t>
      </w:r>
    </w:p>
    <w:p w:rsidR="007E433F" w:rsidRDefault="007E433F" w:rsidP="007E433F">
      <w:r>
        <w:t xml:space="preserve">    yield </w:t>
      </w:r>
      <w:proofErr w:type="spellStart"/>
      <w:r>
        <w:t>customer_id</w:t>
      </w:r>
      <w:proofErr w:type="spellEnd"/>
      <w:r>
        <w:t>, float(</w:t>
      </w:r>
      <w:proofErr w:type="spellStart"/>
      <w:r>
        <w:t>purchase_amount</w:t>
      </w:r>
      <w:proofErr w:type="spellEnd"/>
      <w:r>
        <w:t>)</w:t>
      </w:r>
    </w:p>
    <w:p w:rsidR="007E433F" w:rsidRDefault="007E433F" w:rsidP="007E433F"/>
    <w:p w:rsidR="007E433F" w:rsidRDefault="007E433F" w:rsidP="007E433F">
      <w:r>
        <w:t xml:space="preserve">def </w:t>
      </w:r>
      <w:proofErr w:type="gramStart"/>
      <w:r>
        <w:t>reducer(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purchase_amounts</w:t>
      </w:r>
      <w:proofErr w:type="spellEnd"/>
      <w:r>
        <w:t>):</w:t>
      </w:r>
    </w:p>
    <w:p w:rsidR="007E433F" w:rsidRDefault="007E433F" w:rsidP="007E433F">
      <w:r>
        <w:t xml:space="preserve">    </w:t>
      </w:r>
      <w:proofErr w:type="spellStart"/>
      <w:r>
        <w:t>total_purchases</w:t>
      </w:r>
      <w:proofErr w:type="spellEnd"/>
      <w:r>
        <w:t xml:space="preserve"> = sum(</w:t>
      </w:r>
      <w:proofErr w:type="spellStart"/>
      <w:r>
        <w:t>purchase_amounts</w:t>
      </w:r>
      <w:proofErr w:type="spellEnd"/>
      <w:r>
        <w:t>)</w:t>
      </w:r>
    </w:p>
    <w:p w:rsidR="007E433F" w:rsidRDefault="007E433F" w:rsidP="007E433F">
      <w:r>
        <w:t xml:space="preserve">    yield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total_purchases</w:t>
      </w:r>
      <w:proofErr w:type="spellEnd"/>
    </w:p>
    <w:p w:rsidR="007E433F" w:rsidRDefault="007E433F" w:rsidP="007E433F">
      <w:r>
        <w:t xml:space="preserve">    </w:t>
      </w:r>
    </w:p>
    <w:p w:rsidR="007E433F" w:rsidRDefault="007E433F" w:rsidP="007E433F">
      <w:r>
        <w:t># Hadoop command to run MapReduce job</w:t>
      </w:r>
    </w:p>
    <w:p w:rsidR="007E433F" w:rsidRDefault="007E433F" w:rsidP="007E433F">
      <w:proofErr w:type="spellStart"/>
      <w:r>
        <w:t>hadoop</w:t>
      </w:r>
      <w:proofErr w:type="spellEnd"/>
      <w:r>
        <w:t xml:space="preserve"> jar hadoop-streaming.jar \</w:t>
      </w:r>
    </w:p>
    <w:p w:rsidR="007E433F" w:rsidRDefault="007E433F" w:rsidP="007E433F">
      <w:r>
        <w:t>-file mapper.py -mapper 'python mapper.py' \</w:t>
      </w:r>
    </w:p>
    <w:p w:rsidR="007E433F" w:rsidRDefault="007E433F" w:rsidP="007E433F">
      <w:r>
        <w:t>-file reducer.py -reducer 'python reducer.py' \</w:t>
      </w:r>
    </w:p>
    <w:p w:rsidR="007E433F" w:rsidRDefault="007E433F" w:rsidP="007E433F">
      <w:r>
        <w:t>-input /user/</w:t>
      </w:r>
      <w:proofErr w:type="spellStart"/>
      <w:r>
        <w:t>hadoop</w:t>
      </w:r>
      <w:proofErr w:type="spellEnd"/>
      <w:r>
        <w:t>/customer_transactions.csv \</w:t>
      </w:r>
    </w:p>
    <w:p w:rsidR="007E433F" w:rsidRDefault="007E433F" w:rsidP="007E433F">
      <w:r>
        <w:t>-output /user/</w:t>
      </w:r>
      <w:proofErr w:type="spellStart"/>
      <w:r>
        <w:t>hadoop</w:t>
      </w:r>
      <w:proofErr w:type="spellEnd"/>
      <w:r>
        <w:t>/</w:t>
      </w:r>
      <w:proofErr w:type="spellStart"/>
      <w:r>
        <w:t>customer_purchases</w:t>
      </w:r>
      <w:proofErr w:type="spellEnd"/>
    </w:p>
    <w:p w:rsidR="007E433F" w:rsidRPr="007E433F" w:rsidRDefault="007E433F" w:rsidP="007E433F"/>
    <w:p w:rsidR="007E433F" w:rsidRPr="007E433F" w:rsidRDefault="007E433F" w:rsidP="007E433F">
      <w:pPr>
        <w:numPr>
          <w:ilvl w:val="0"/>
          <w:numId w:val="4"/>
        </w:numPr>
      </w:pPr>
      <w:r w:rsidRPr="007E433F">
        <w:rPr>
          <w:sz w:val="28"/>
          <w:szCs w:val="28"/>
        </w:rPr>
        <w:t>Data Visualization</w:t>
      </w:r>
      <w:r w:rsidRPr="007E433F">
        <w:t>: Use Python and SQL to visualize the insights generated by the data processing step.</w:t>
      </w:r>
    </w:p>
    <w:p w:rsidR="007E433F" w:rsidRPr="007E433F" w:rsidRDefault="007E433F" w:rsidP="007E433F"/>
    <w:p w:rsidR="007E433F" w:rsidRDefault="007E433F" w:rsidP="007E433F">
      <w:r>
        <w:t xml:space="preserve"># Python code to visualize customer purchase </w:t>
      </w:r>
      <w:proofErr w:type="spellStart"/>
      <w:r>
        <w:t>behavior</w:t>
      </w:r>
      <w:proofErr w:type="spellEnd"/>
    </w:p>
    <w:p w:rsidR="007E433F" w:rsidRDefault="007E433F" w:rsidP="007E433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E433F" w:rsidRDefault="007E433F" w:rsidP="007E433F">
      <w:r>
        <w:t xml:space="preserve">import </w:t>
      </w:r>
      <w:proofErr w:type="spellStart"/>
      <w:r>
        <w:t>pyodbc</w:t>
      </w:r>
      <w:proofErr w:type="spellEnd"/>
    </w:p>
    <w:p w:rsidR="007E433F" w:rsidRDefault="007E433F" w:rsidP="007E433F"/>
    <w:p w:rsidR="007E433F" w:rsidRDefault="007E433F" w:rsidP="007E433F">
      <w:r>
        <w:t># Connect to SQL database</w:t>
      </w:r>
    </w:p>
    <w:p w:rsidR="007E433F" w:rsidRDefault="007E433F" w:rsidP="007E433F">
      <w:r>
        <w:t xml:space="preserve">conn = </w:t>
      </w:r>
      <w:proofErr w:type="spellStart"/>
      <w:proofErr w:type="gramStart"/>
      <w:r>
        <w:t>pyodbc.connect</w:t>
      </w:r>
      <w:proofErr w:type="spellEnd"/>
      <w:proofErr w:type="gramEnd"/>
      <w:r>
        <w:t>('Driver={SQL Server};'</w:t>
      </w:r>
    </w:p>
    <w:p w:rsidR="007E433F" w:rsidRDefault="007E433F" w:rsidP="007E433F">
      <w:r>
        <w:t xml:space="preserve">                      'Server=</w:t>
      </w:r>
      <w:proofErr w:type="spellStart"/>
      <w:r>
        <w:t>server_name</w:t>
      </w:r>
      <w:proofErr w:type="spellEnd"/>
      <w:r>
        <w:t>;'</w:t>
      </w:r>
    </w:p>
    <w:p w:rsidR="007E433F" w:rsidRDefault="007E433F" w:rsidP="007E433F">
      <w:r>
        <w:t xml:space="preserve">                      'Database=</w:t>
      </w:r>
      <w:proofErr w:type="spellStart"/>
      <w:r>
        <w:t>db_name</w:t>
      </w:r>
      <w:proofErr w:type="spellEnd"/>
      <w:r>
        <w:t>;'</w:t>
      </w:r>
    </w:p>
    <w:p w:rsidR="007E433F" w:rsidRDefault="007E433F" w:rsidP="007E433F">
      <w:r>
        <w:t xml:space="preserve">                      '</w:t>
      </w:r>
      <w:proofErr w:type="spellStart"/>
      <w:r>
        <w:t>Trusted_Connection</w:t>
      </w:r>
      <w:proofErr w:type="spellEnd"/>
      <w:r>
        <w:t>=yes;')</w:t>
      </w:r>
    </w:p>
    <w:p w:rsidR="007E433F" w:rsidRDefault="007E433F" w:rsidP="007E433F"/>
    <w:p w:rsidR="007E433F" w:rsidRDefault="007E433F" w:rsidP="007E433F">
      <w:r>
        <w:t># Query data</w:t>
      </w:r>
    </w:p>
    <w:p w:rsidR="007E433F" w:rsidRDefault="007E433F" w:rsidP="007E433F">
      <w:r>
        <w:lastRenderedPageBreak/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7E433F" w:rsidRDefault="007E433F" w:rsidP="007E433F">
      <w:proofErr w:type="spellStart"/>
      <w:proofErr w:type="gramStart"/>
      <w:r>
        <w:t>cursor.execute</w:t>
      </w:r>
      <w:proofErr w:type="spellEnd"/>
      <w:proofErr w:type="gramEnd"/>
      <w:r>
        <w:t xml:space="preserve">('SELECT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total_purchases</w:t>
      </w:r>
      <w:proofErr w:type="spellEnd"/>
      <w:r>
        <w:t xml:space="preserve"> FROM </w:t>
      </w:r>
      <w:proofErr w:type="spellStart"/>
      <w:r>
        <w:t>customer_purchases</w:t>
      </w:r>
      <w:proofErr w:type="spellEnd"/>
      <w:r>
        <w:t>')</w:t>
      </w:r>
    </w:p>
    <w:p w:rsidR="007E433F" w:rsidRDefault="007E433F" w:rsidP="007E433F"/>
    <w:p w:rsidR="007E433F" w:rsidRDefault="007E433F" w:rsidP="007E433F">
      <w:r>
        <w:t># Create a bar chart of total purchases by customer</w:t>
      </w:r>
    </w:p>
    <w:p w:rsidR="007E433F" w:rsidRDefault="007E433F" w:rsidP="007E433F">
      <w:r>
        <w:t xml:space="preserve">data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7E433F" w:rsidRDefault="007E433F" w:rsidP="007E433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columns=['</w:t>
      </w:r>
      <w:proofErr w:type="spellStart"/>
      <w:r>
        <w:t>customer_id</w:t>
      </w:r>
      <w:proofErr w:type="spellEnd"/>
      <w:r>
        <w:t>', '</w:t>
      </w:r>
      <w:proofErr w:type="spellStart"/>
      <w:r>
        <w:t>total_purchases</w:t>
      </w:r>
      <w:proofErr w:type="spellEnd"/>
      <w:r>
        <w:t>'])</w:t>
      </w:r>
    </w:p>
    <w:p w:rsidR="007E433F" w:rsidRDefault="007E433F" w:rsidP="007E433F">
      <w:proofErr w:type="spellStart"/>
      <w:r>
        <w:t>plt.bar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customer_id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total_purchases</w:t>
      </w:r>
      <w:proofErr w:type="spellEnd"/>
      <w:r>
        <w:t>'])</w:t>
      </w:r>
    </w:p>
    <w:p w:rsidR="007E433F" w:rsidRDefault="007E433F" w:rsidP="007E433F">
      <w:proofErr w:type="spellStart"/>
      <w:proofErr w:type="gramStart"/>
      <w:r>
        <w:t>plt.xlabel</w:t>
      </w:r>
      <w:proofErr w:type="spellEnd"/>
      <w:proofErr w:type="gramEnd"/>
      <w:r>
        <w:t>('Customer ID')</w:t>
      </w:r>
    </w:p>
    <w:p w:rsidR="007E433F" w:rsidRDefault="007E433F" w:rsidP="007E433F">
      <w:proofErr w:type="spellStart"/>
      <w:proofErr w:type="gramStart"/>
      <w:r>
        <w:t>plt.ylabel</w:t>
      </w:r>
      <w:proofErr w:type="spellEnd"/>
      <w:proofErr w:type="gramEnd"/>
      <w:r>
        <w:t>('Total Purchases')</w:t>
      </w:r>
    </w:p>
    <w:p w:rsidR="007E433F" w:rsidRPr="007E433F" w:rsidRDefault="007E433F" w:rsidP="007E433F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E433F" w:rsidRPr="007E433F" w:rsidRDefault="007E433F" w:rsidP="007E433F">
      <w:pPr>
        <w:numPr>
          <w:ilvl w:val="0"/>
          <w:numId w:val="5"/>
        </w:numPr>
      </w:pPr>
      <w:r w:rsidRPr="007E433F">
        <w:rPr>
          <w:sz w:val="28"/>
          <w:szCs w:val="28"/>
        </w:rPr>
        <w:t>Conclusion</w:t>
      </w:r>
      <w:r w:rsidRPr="007E433F">
        <w:t>: Draw conclusions from the analysis and make recommendations for the retail store or e-commerce website based on the insights gained.</w:t>
      </w:r>
    </w:p>
    <w:p w:rsidR="007E433F" w:rsidRPr="007E433F" w:rsidRDefault="007E433F" w:rsidP="007E433F">
      <w:r w:rsidRPr="007E433F">
        <w:t>Tools and Technologies Used:</w:t>
      </w:r>
    </w:p>
    <w:p w:rsidR="007E433F" w:rsidRPr="007E433F" w:rsidRDefault="007E433F" w:rsidP="007E433F">
      <w:pPr>
        <w:numPr>
          <w:ilvl w:val="0"/>
          <w:numId w:val="6"/>
        </w:numPr>
      </w:pPr>
      <w:r w:rsidRPr="007E433F">
        <w:t>Hadoop: for storing and processing large amounts of data</w:t>
      </w:r>
    </w:p>
    <w:p w:rsidR="007E433F" w:rsidRPr="007E433F" w:rsidRDefault="007E433F" w:rsidP="007E433F">
      <w:pPr>
        <w:numPr>
          <w:ilvl w:val="0"/>
          <w:numId w:val="6"/>
        </w:numPr>
      </w:pPr>
      <w:r w:rsidRPr="007E433F">
        <w:t>Python: for data processing and visualization</w:t>
      </w:r>
    </w:p>
    <w:p w:rsidR="007E433F" w:rsidRPr="007E433F" w:rsidRDefault="007E433F" w:rsidP="007E433F">
      <w:pPr>
        <w:numPr>
          <w:ilvl w:val="0"/>
          <w:numId w:val="6"/>
        </w:numPr>
      </w:pPr>
      <w:r w:rsidRPr="007E433F">
        <w:t xml:space="preserve">SQL: for querying and </w:t>
      </w:r>
      <w:r w:rsidRPr="007E433F">
        <w:t>analysing</w:t>
      </w:r>
      <w:r w:rsidRPr="007E433F">
        <w:t xml:space="preserve"> the data in Hadoop</w:t>
      </w:r>
    </w:p>
    <w:p w:rsidR="007E433F" w:rsidRPr="007E433F" w:rsidRDefault="007E433F" w:rsidP="007E433F">
      <w:r w:rsidRPr="007E433F">
        <w:t xml:space="preserve">Expected Outcome: At the end of this project, you should be able to </w:t>
      </w:r>
      <w:r w:rsidRPr="007E433F">
        <w:t>analyse</w:t>
      </w:r>
      <w:r w:rsidRPr="007E433F">
        <w:t xml:space="preserve"> customer purchase </w:t>
      </w:r>
      <w:r w:rsidRPr="007E433F">
        <w:t>behaviour</w:t>
      </w:r>
      <w:r w:rsidRPr="007E433F">
        <w:t xml:space="preserve"> and generate insights that can be used to improve the customer experience and increase revenue for the retail store or e-commerce website.</w:t>
      </w:r>
    </w:p>
    <w:p w:rsidR="007E433F" w:rsidRDefault="007E433F"/>
    <w:sectPr w:rsidR="007E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59C"/>
    <w:multiLevelType w:val="multilevel"/>
    <w:tmpl w:val="A47C9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71F0"/>
    <w:multiLevelType w:val="multilevel"/>
    <w:tmpl w:val="A67C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DE0EFF"/>
    <w:multiLevelType w:val="multilevel"/>
    <w:tmpl w:val="E4E85A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86B1A"/>
    <w:multiLevelType w:val="multilevel"/>
    <w:tmpl w:val="1860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D4843"/>
    <w:multiLevelType w:val="multilevel"/>
    <w:tmpl w:val="F28A4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D1ED4"/>
    <w:multiLevelType w:val="multilevel"/>
    <w:tmpl w:val="B75CDE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527721">
    <w:abstractNumId w:val="3"/>
  </w:num>
  <w:num w:numId="2" w16cid:durableId="1684355863">
    <w:abstractNumId w:val="0"/>
  </w:num>
  <w:num w:numId="3" w16cid:durableId="400098109">
    <w:abstractNumId w:val="5"/>
  </w:num>
  <w:num w:numId="4" w16cid:durableId="1603880593">
    <w:abstractNumId w:val="2"/>
  </w:num>
  <w:num w:numId="5" w16cid:durableId="1953244357">
    <w:abstractNumId w:val="4"/>
  </w:num>
  <w:num w:numId="6" w16cid:durableId="162530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3F"/>
    <w:rsid w:val="007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DAC6"/>
  <w15:chartTrackingRefBased/>
  <w15:docId w15:val="{26DC8B97-6FC4-4B83-A9F7-A48FB635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97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009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2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088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284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9281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1803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5676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230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957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953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6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3198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4964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713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82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537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7123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21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7191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981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4408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793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1</cp:revision>
  <dcterms:created xsi:type="dcterms:W3CDTF">2023-03-03T11:38:00Z</dcterms:created>
  <dcterms:modified xsi:type="dcterms:W3CDTF">2023-03-03T11:48:00Z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d006ccb8-9894-44be-9037-5cc7ad83fd83</vt:lpwstr>
  </property>
</Properties>
</file>