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309CC" w:rsidRPr="003309CC" w:rsidRDefault="003309CC" w:rsidP="003309CC">
      <w:pPr>
        <w:jc w:val="center"/>
        <w:rPr>
          <w:b/>
          <w:sz w:val="32"/>
        </w:rPr>
      </w:pPr>
      <w:r w:rsidRPr="003309CC">
        <w:rPr>
          <w:b/>
          <w:sz w:val="32"/>
        </w:rPr>
        <w:t>Child Day Care</w:t>
      </w:r>
    </w:p>
    <w:p w:rsidR="00A43DED" w:rsidRDefault="003309CC"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1475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7147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43DED" w:rsidSect="003309CC">
      <w:pgSz w:w="12240" w:h="15840"/>
      <w:pgMar w:top="426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3309CC"/>
    <w:rsid w:val="003309CC"/>
    <w:rsid w:val="005444E6"/>
    <w:rsid w:val="007D0169"/>
    <w:rsid w:val="00C868F6"/>
    <w:rsid w:val="00EB066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8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30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09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</dc:creator>
  <cp:lastModifiedBy>TIGER</cp:lastModifiedBy>
  <cp:revision>1</cp:revision>
  <dcterms:created xsi:type="dcterms:W3CDTF">2022-01-24T04:51:00Z</dcterms:created>
  <dcterms:modified xsi:type="dcterms:W3CDTF">2022-01-24T04:58:00Z</dcterms:modified>
</cp:coreProperties>
</file>