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Meeting Minutes Record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members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Kartikey Mishra (Student ID: 201670088)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Pawat Saengsiripongpun (Student ID: 201687934)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NG Ng  (Student ID: 201608574)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Lai Him Ho (Student ID: 201661942)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Saad Saad (Student ID: 201570767)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Jeet Kirticumar (Student ID: 201652290)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Meeting 7</w:t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Date: 02/05/2024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Time: 13:00 - 14:00 (1 Hour)</w:t>
      </w:r>
    </w:p>
    <w:p w:rsidR="00000000" w:rsidDel="00000000" w:rsidP="00000000" w:rsidRDefault="00000000" w:rsidRPr="00000000" w14:paraId="00000010">
      <w:pPr>
        <w:rPr>
          <w:color w:val="001d35"/>
          <w:highlight w:val="white"/>
        </w:rPr>
      </w:pPr>
      <w:r w:rsidDel="00000000" w:rsidR="00000000" w:rsidRPr="00000000">
        <w:rPr>
          <w:rtl w:val="0"/>
        </w:rPr>
        <w:t xml:space="preserve">Location: </w:t>
      </w:r>
      <w:r w:rsidDel="00000000" w:rsidR="00000000" w:rsidRPr="00000000">
        <w:rPr>
          <w:color w:val="001d35"/>
          <w:highlight w:val="white"/>
          <w:rtl w:val="0"/>
        </w:rPr>
        <w:t xml:space="preserve">Sydney Jones Library Cafe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People: Mo &amp; Samuel &amp; Henry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Updating our tasks of how much we have done.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more detail of tasks that to be allocated. Will be discussing it in more details tomorrow in meeting after </w:t>
      </w:r>
      <w:r w:rsidDel="00000000" w:rsidR="00000000" w:rsidRPr="00000000">
        <w:rPr>
          <w:rtl w:val="0"/>
        </w:rPr>
        <w:t xml:space="preserve">QnA</w:t>
      </w:r>
      <w:r w:rsidDel="00000000" w:rsidR="00000000" w:rsidRPr="00000000">
        <w:rPr>
          <w:rtl w:val="0"/>
        </w:rPr>
        <w:t xml:space="preserve"> session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Testing hasn’t been done since the game has to be improved.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Discussed that we should add one more character and levels into our game.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features on coding (Henry &amp; Samuel)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ready questions to ask after tomorrow’s QnA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we need to hand in Individual submissions into the portfolio?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we need to hand in all documents together in one attempt?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Next Meeting: 03/05/2024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H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