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6A09" w14:textId="77777777" w:rsidR="00936E62" w:rsidRPr="00936E62" w:rsidRDefault="00936E62" w:rsidP="00936E62">
      <w:pPr>
        <w:rPr>
          <w:rFonts w:ascii="CordiaUPC" w:hAnsi="CordiaUPC" w:cs="CordiaUPC"/>
          <w:b/>
          <w:bCs/>
          <w:sz w:val="32"/>
          <w:szCs w:val="32"/>
        </w:rPr>
      </w:pPr>
      <w:r w:rsidRPr="00936E62">
        <w:rPr>
          <w:rFonts w:ascii="CordiaUPC" w:hAnsi="CordiaUPC" w:cs="CordiaUPC"/>
          <w:b/>
          <w:bCs/>
          <w:sz w:val="32"/>
          <w:szCs w:val="32"/>
          <w:cs/>
        </w:rPr>
        <w:t xml:space="preserve">สรุปแนวคิดแบรนด์ </w:t>
      </w:r>
      <w:proofErr w:type="spellStart"/>
      <w:r w:rsidRPr="00936E62">
        <w:rPr>
          <w:rFonts w:ascii="CordiaUPC" w:hAnsi="CordiaUPC" w:cs="CordiaUPC"/>
          <w:b/>
          <w:bCs/>
          <w:sz w:val="32"/>
          <w:szCs w:val="32"/>
        </w:rPr>
        <w:t>SecondServe</w:t>
      </w:r>
      <w:proofErr w:type="spellEnd"/>
    </w:p>
    <w:p w14:paraId="13CBDCE6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Brand Overview</w:t>
      </w:r>
    </w:p>
    <w:p w14:paraId="2D6D0FCD" w14:textId="5ADF5BE4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proofErr w:type="spellStart"/>
      <w:r w:rsidRPr="00936E62">
        <w:rPr>
          <w:rFonts w:ascii="CordiaUPC" w:hAnsi="CordiaUPC" w:cs="CordiaUPC"/>
          <w:sz w:val="32"/>
          <w:szCs w:val="32"/>
        </w:rPr>
        <w:t>SecondServe</w:t>
      </w:r>
      <w:proofErr w:type="spellEnd"/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คือแพลตฟอร์มสำหรับค้นหาและส่งต่อสินค้าใกล้หมดอายุ เชื่อมโยงร้านค้ากับผู้บริโภค เพื่อเปิดโอกาสให้สินค้าที่ใกล้หมดอายุแต่ยังสามารถบริโภคหรือใช้งานได้ถูกนำไปใช้ประโยชน์ แทนการถูกทิ้งเป็นขยะ</w:t>
      </w:r>
      <w:r w:rsidR="00421009">
        <w:rPr>
          <w:rFonts w:ascii="CordiaUPC" w:hAnsi="CordiaUPC" w:cs="CordiaUPC"/>
          <w:sz w:val="32"/>
          <w:szCs w:val="32"/>
        </w:rPr>
        <w:t xml:space="preserve"> </w:t>
      </w:r>
      <w:r w:rsidR="00421009">
        <w:rPr>
          <w:rFonts w:ascii="CordiaUPC" w:hAnsi="CordiaUPC" w:cs="CordiaUPC"/>
          <w:sz w:val="32"/>
          <w:szCs w:val="32"/>
        </w:rPr>
        <w:tab/>
      </w:r>
      <w:r w:rsidRPr="00936E62">
        <w:rPr>
          <w:rFonts w:ascii="CordiaUPC" w:hAnsi="CordiaUPC" w:cs="CordiaUPC"/>
          <w:sz w:val="32"/>
          <w:szCs w:val="32"/>
          <w:cs/>
        </w:rPr>
        <w:t>แบรนด์ไม่ได้มองสินค้าใกล้หมดอายุว่าเป็นเพียง “สินค้าที่กำลังหมดอายุ” แต่ให้ความสำคัญกับ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คุณค่าที่ยังเหลืออยู่และโอกาสในการส่งต่อ</w:t>
      </w:r>
    </w:p>
    <w:p w14:paraId="4C0400D1" w14:textId="77777777" w:rsidR="00936E62" w:rsidRPr="00421009" w:rsidRDefault="00936E62" w:rsidP="00936E62">
      <w:pPr>
        <w:rPr>
          <w:rFonts w:ascii="CordiaUPC" w:hAnsi="CordiaUPC" w:cs="CordiaUPC"/>
          <w:b/>
          <w:bCs/>
          <w:sz w:val="32"/>
          <w:szCs w:val="32"/>
        </w:rPr>
      </w:pPr>
      <w:r w:rsidRPr="00421009">
        <w:rPr>
          <w:rFonts w:ascii="CordiaUPC" w:hAnsi="CordiaUPC" w:cs="CordiaUPC"/>
          <w:b/>
          <w:bCs/>
          <w:sz w:val="32"/>
          <w:szCs w:val="32"/>
        </w:rPr>
        <w:t>Tagline</w:t>
      </w:r>
    </w:p>
    <w:p w14:paraId="2B17F740" w14:textId="1349B3E2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proofErr w:type="spellStart"/>
      <w:r w:rsidRPr="00936E62">
        <w:rPr>
          <w:rFonts w:ascii="CordiaUPC" w:hAnsi="CordiaUPC" w:cs="CordiaUPC"/>
          <w:sz w:val="32"/>
          <w:szCs w:val="32"/>
        </w:rPr>
        <w:t>SecondServe</w:t>
      </w:r>
      <w:proofErr w:type="spellEnd"/>
      <w:r w:rsidRPr="00936E62">
        <w:rPr>
          <w:rFonts w:ascii="CordiaUPC" w:hAnsi="CordiaUPC" w:cs="CordiaUPC"/>
          <w:sz w:val="32"/>
          <w:szCs w:val="32"/>
        </w:rPr>
        <w:t xml:space="preserve"> — More Than an Expiry Date.</w:t>
      </w:r>
      <w:r w:rsidR="00421009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คุณค่ามีมากกว่าวันหมดอายุ</w:t>
      </w:r>
    </w:p>
    <w:p w14:paraId="517509FF" w14:textId="77777777" w:rsidR="00936E62" w:rsidRPr="00936E62" w:rsidRDefault="00936E62" w:rsidP="00936E62">
      <w:pPr>
        <w:numPr>
          <w:ilvl w:val="0"/>
          <w:numId w:val="1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 xml:space="preserve">Second — </w:t>
      </w:r>
      <w:r w:rsidRPr="00936E62">
        <w:rPr>
          <w:rFonts w:ascii="CordiaUPC" w:hAnsi="CordiaUPC" w:cs="CordiaUPC"/>
          <w:sz w:val="32"/>
          <w:szCs w:val="32"/>
          <w:cs/>
        </w:rPr>
        <w:t>การให้โอกาสครั้งที่สอง</w:t>
      </w:r>
    </w:p>
    <w:p w14:paraId="120D5AE0" w14:textId="77777777" w:rsidR="00936E62" w:rsidRPr="00936E62" w:rsidRDefault="00936E62" w:rsidP="00936E62">
      <w:pPr>
        <w:numPr>
          <w:ilvl w:val="0"/>
          <w:numId w:val="1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 xml:space="preserve">Serve — </w:t>
      </w:r>
      <w:r w:rsidRPr="00936E62">
        <w:rPr>
          <w:rFonts w:ascii="CordiaUPC" w:hAnsi="CordiaUPC" w:cs="CordiaUPC"/>
          <w:sz w:val="32"/>
          <w:szCs w:val="32"/>
          <w:cs/>
        </w:rPr>
        <w:t>การนำสินค้าไปใช้ประโยชน์และส่งต่อให้ผู้อื่น</w:t>
      </w:r>
    </w:p>
    <w:p w14:paraId="2563F1AF" w14:textId="77777777" w:rsidR="00936E62" w:rsidRPr="00936E62" w:rsidRDefault="00936E62" w:rsidP="00936E62">
      <w:pPr>
        <w:numPr>
          <w:ilvl w:val="0"/>
          <w:numId w:val="1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 xml:space="preserve">More Than an Expiry Date — </w:t>
      </w:r>
      <w:r w:rsidRPr="00936E62">
        <w:rPr>
          <w:rFonts w:ascii="CordiaUPC" w:hAnsi="CordiaUPC" w:cs="CordiaUPC"/>
          <w:sz w:val="32"/>
          <w:szCs w:val="32"/>
          <w:cs/>
        </w:rPr>
        <w:t>สินค้าไม่ได้หมดคุณค่าเพียงเพราะใกล้ถึงวันหมดอายุ</w:t>
      </w:r>
    </w:p>
    <w:p w14:paraId="063B83CB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76805598">
          <v:rect id="_x0000_i1133" style="width:0;height:1.5pt" o:hralign="center" o:hrstd="t" o:hr="t" fillcolor="#a0a0a0" stroked="f"/>
        </w:pict>
      </w:r>
    </w:p>
    <w:p w14:paraId="343BC595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t>1. Brand Purpose</w:t>
      </w:r>
    </w:p>
    <w:p w14:paraId="7417BFDD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ทำให้สินค้าใกล้หมดอายุสามารถเข้าถึงผู้บริโภคได้ง่ายขึ้น และเพิ่มโอกาสให้สินค้าที่เหลือสามารถถูกนำไปใช้ประโยชน์แทนการถูกทิ้ง</w:t>
      </w:r>
    </w:p>
    <w:p w14:paraId="4E288037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proofErr w:type="spellStart"/>
      <w:r w:rsidRPr="00936E62">
        <w:rPr>
          <w:rFonts w:ascii="CordiaUPC" w:hAnsi="CordiaUPC" w:cs="CordiaUPC"/>
          <w:sz w:val="32"/>
          <w:szCs w:val="32"/>
        </w:rPr>
        <w:t>SecondServe</w:t>
      </w:r>
      <w:proofErr w:type="spellEnd"/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ต้องการช่วยเชื่อมโยง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ร้านค้า ผู้บริโภค และการส่งต่อสินค้า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ผ่านแพลตฟอร์มดิจิทัล เพื่อสนับสนุนการใช้ทรัพยากรอย่างคุ้มค่าและลดการสูญเสียสินค้า</w:t>
      </w:r>
    </w:p>
    <w:p w14:paraId="02CB8C6F" w14:textId="77777777" w:rsid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34609B89">
          <v:rect id="_x0000_i1134" style="width:0;height:1.5pt" o:hralign="center" o:hrstd="t" o:hr="t" fillcolor="#a0a0a0" stroked="f"/>
        </w:pict>
      </w:r>
    </w:p>
    <w:p w14:paraId="7B1AAB37" w14:textId="49274608" w:rsidR="00A22A7B" w:rsidRPr="00936E62" w:rsidRDefault="00A22A7B" w:rsidP="00936E62">
      <w:pPr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br w:type="page"/>
      </w:r>
    </w:p>
    <w:p w14:paraId="55D7389E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lastRenderedPageBreak/>
        <w:t>2. Brand Vision</w:t>
      </w:r>
    </w:p>
    <w:p w14:paraId="3CA3EB61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เป็นแพลตฟอร์มที่ช่วยสร้างระบบการส่งต่อสินค้าใกล้หมดอายุที่เข้าถึงง่าย น่าเชื่อถือ และสนับสนุนการบริโภคอย่างยั่งยืน</w:t>
      </w:r>
    </w:p>
    <w:p w14:paraId="7789BAE2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793B9F39">
          <v:rect id="_x0000_i1135" style="width:0;height:1.5pt" o:hralign="center" o:hrstd="t" o:hr="t" fillcolor="#a0a0a0" stroked="f"/>
        </w:pict>
      </w:r>
    </w:p>
    <w:p w14:paraId="79D35759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t>3. Brand Mission</w:t>
      </w:r>
    </w:p>
    <w:p w14:paraId="3BCAFD39" w14:textId="77777777" w:rsidR="00936E62" w:rsidRPr="00936E62" w:rsidRDefault="00936E62" w:rsidP="00936E62">
      <w:pPr>
        <w:numPr>
          <w:ilvl w:val="0"/>
          <w:numId w:val="2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เชื่อมโยงร้านค้ากับผู้บริโภคผ่านแพลตฟอร์มออนไลน์</w:t>
      </w:r>
    </w:p>
    <w:p w14:paraId="75615257" w14:textId="77777777" w:rsidR="00936E62" w:rsidRPr="00936E62" w:rsidRDefault="00936E62" w:rsidP="00936E62">
      <w:pPr>
        <w:numPr>
          <w:ilvl w:val="0"/>
          <w:numId w:val="2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เพิ่มโอกาสในการจำหน่ายสินค้าใกล้หมดอายุ</w:t>
      </w:r>
    </w:p>
    <w:p w14:paraId="31A0BD41" w14:textId="77777777" w:rsidR="00936E62" w:rsidRPr="00936E62" w:rsidRDefault="00936E62" w:rsidP="00936E62">
      <w:pPr>
        <w:numPr>
          <w:ilvl w:val="0"/>
          <w:numId w:val="2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ช่วยให้ผู้บริโภคค้นหาสินค้าในราคาที่เหมาะสม</w:t>
      </w:r>
    </w:p>
    <w:p w14:paraId="7E8944F2" w14:textId="77777777" w:rsidR="00936E62" w:rsidRPr="00936E62" w:rsidRDefault="00936E62" w:rsidP="00936E62">
      <w:pPr>
        <w:numPr>
          <w:ilvl w:val="0"/>
          <w:numId w:val="2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สนับสนุนการส่งต่อหรือบริจาคสินค้าที่ไม่สามารถจำหน่ายได้</w:t>
      </w:r>
    </w:p>
    <w:p w14:paraId="7326EC0D" w14:textId="77777777" w:rsidR="00936E62" w:rsidRPr="00936E62" w:rsidRDefault="00936E62" w:rsidP="00936E62">
      <w:pPr>
        <w:numPr>
          <w:ilvl w:val="0"/>
          <w:numId w:val="2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ลดการสูญเสียสินค้าและการเกิดขยะที่ไม่จำเป็น</w:t>
      </w:r>
    </w:p>
    <w:p w14:paraId="373A9D8B" w14:textId="77777777" w:rsidR="00936E62" w:rsidRPr="00936E62" w:rsidRDefault="00936E62" w:rsidP="00936E62">
      <w:pPr>
        <w:numPr>
          <w:ilvl w:val="0"/>
          <w:numId w:val="2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ส่งเสริมแนวคิดการใช้ทรัพยากรอย่างคุ้มค่า</w:t>
      </w:r>
    </w:p>
    <w:p w14:paraId="5EBAA9D9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7F584058">
          <v:rect id="_x0000_i1136" style="width:0;height:1.5pt" o:hralign="center" o:hrstd="t" o:hr="t" fillcolor="#a0a0a0" stroked="f"/>
        </w:pict>
      </w:r>
    </w:p>
    <w:p w14:paraId="3A12C732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t>4. Core Values</w:t>
      </w:r>
    </w:p>
    <w:p w14:paraId="7D708913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 xml:space="preserve">Sustainability — </w:t>
      </w:r>
      <w:r w:rsidRPr="00936E62">
        <w:rPr>
          <w:rFonts w:ascii="CordiaUPC" w:hAnsi="CordiaUPC" w:cs="CordiaUPC"/>
          <w:sz w:val="32"/>
          <w:szCs w:val="32"/>
          <w:cs/>
        </w:rPr>
        <w:t>ความยั่งยืน</w:t>
      </w:r>
    </w:p>
    <w:p w14:paraId="61479BC8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ลดการสูญเสียและส่งเสริมการใช้ทรัพยากรให้เกิดประโยชน์สูงสุด</w:t>
      </w:r>
    </w:p>
    <w:p w14:paraId="1330277E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 xml:space="preserve">Second Chance — </w:t>
      </w:r>
      <w:r w:rsidRPr="00936E62">
        <w:rPr>
          <w:rFonts w:ascii="CordiaUPC" w:hAnsi="CordiaUPC" w:cs="CordiaUPC"/>
          <w:sz w:val="32"/>
          <w:szCs w:val="32"/>
          <w:cs/>
        </w:rPr>
        <w:t>โอกาสครั้งที่สอง</w:t>
      </w:r>
    </w:p>
    <w:p w14:paraId="3967CC77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เชื่อว่าสินค้าที่ใกล้หมดอายุยังมีคุณค่าและสามารถนำไปใช้ประโยชน์ได้</w:t>
      </w:r>
    </w:p>
    <w:p w14:paraId="5E1BB3D7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 xml:space="preserve">Connection — </w:t>
      </w:r>
      <w:r w:rsidRPr="00936E62">
        <w:rPr>
          <w:rFonts w:ascii="CordiaUPC" w:hAnsi="CordiaUPC" w:cs="CordiaUPC"/>
          <w:sz w:val="32"/>
          <w:szCs w:val="32"/>
          <w:cs/>
        </w:rPr>
        <w:t>การเชื่อมโยง</w:t>
      </w:r>
    </w:p>
    <w:p w14:paraId="67CF2B4D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เชื่อมโยงร้านค้า ผู้บริโภค และการส่งต่อสินค้าเข้าด้วยกัน</w:t>
      </w:r>
    </w:p>
    <w:p w14:paraId="11BD0DE7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lastRenderedPageBreak/>
        <w:t xml:space="preserve">Responsibility — </w:t>
      </w:r>
      <w:r w:rsidRPr="00936E62">
        <w:rPr>
          <w:rFonts w:ascii="CordiaUPC" w:hAnsi="CordiaUPC" w:cs="CordiaUPC"/>
          <w:sz w:val="32"/>
          <w:szCs w:val="32"/>
          <w:cs/>
        </w:rPr>
        <w:t>ความรับผิดชอบ</w:t>
      </w:r>
    </w:p>
    <w:p w14:paraId="1CCB2419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สนับสนุนการบริโภคอย่างรับผิดชอบต่อสังคมและสิ่งแวดล้อม</w:t>
      </w:r>
    </w:p>
    <w:p w14:paraId="38348A01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 xml:space="preserve">Value — </w:t>
      </w:r>
      <w:r w:rsidRPr="00936E62">
        <w:rPr>
          <w:rFonts w:ascii="CordiaUPC" w:hAnsi="CordiaUPC" w:cs="CordiaUPC"/>
          <w:sz w:val="32"/>
          <w:szCs w:val="32"/>
          <w:cs/>
        </w:rPr>
        <w:t>การเห็นคุณค่า</w:t>
      </w:r>
    </w:p>
    <w:p w14:paraId="529F27AC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มองเห็นคุณค่าของสินค้าก่อนที่จะกลายเป็นของเสีย</w:t>
      </w:r>
    </w:p>
    <w:p w14:paraId="3EC1CD1F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77A96CDF">
          <v:rect id="_x0000_i1137" style="width:0;height:1.5pt" o:hralign="center" o:hrstd="t" o:hr="t" fillcolor="#a0a0a0" stroked="f"/>
        </w:pict>
      </w:r>
    </w:p>
    <w:p w14:paraId="2BE6FDB9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5. Brand Personality</w:t>
      </w:r>
    </w:p>
    <w:p w14:paraId="57A0656B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บุคลิกของแบรนด์ควรมีลักษณะดังนี้</w:t>
      </w:r>
    </w:p>
    <w:p w14:paraId="3F5F9117" w14:textId="77777777" w:rsidR="00936E62" w:rsidRPr="00936E62" w:rsidRDefault="00936E62" w:rsidP="00936E62">
      <w:pPr>
        <w:numPr>
          <w:ilvl w:val="0"/>
          <w:numId w:val="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เป็นมิตร</w:t>
      </w:r>
      <w:r w:rsidRPr="00936E62">
        <w:rPr>
          <w:rFonts w:ascii="CordiaUPC" w:hAnsi="CordiaUPC" w:cs="CordiaUPC"/>
          <w:sz w:val="32"/>
          <w:szCs w:val="32"/>
        </w:rPr>
        <w:t xml:space="preserve"> — </w:t>
      </w:r>
      <w:r w:rsidRPr="00936E62">
        <w:rPr>
          <w:rFonts w:ascii="CordiaUPC" w:hAnsi="CordiaUPC" w:cs="CordiaUPC"/>
          <w:sz w:val="32"/>
          <w:szCs w:val="32"/>
          <w:cs/>
        </w:rPr>
        <w:t>เข้าถึงง่ายและไม่เป็นทางการจนเกินไป</w:t>
      </w:r>
    </w:p>
    <w:p w14:paraId="504DE351" w14:textId="77777777" w:rsidR="00936E62" w:rsidRPr="00936E62" w:rsidRDefault="00936E62" w:rsidP="00936E62">
      <w:pPr>
        <w:numPr>
          <w:ilvl w:val="0"/>
          <w:numId w:val="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ใส่ใจ</w:t>
      </w:r>
      <w:r w:rsidRPr="00936E62">
        <w:rPr>
          <w:rFonts w:ascii="CordiaUPC" w:hAnsi="CordiaUPC" w:cs="CordiaUPC"/>
          <w:sz w:val="32"/>
          <w:szCs w:val="32"/>
        </w:rPr>
        <w:t xml:space="preserve"> — </w:t>
      </w:r>
      <w:r w:rsidRPr="00936E62">
        <w:rPr>
          <w:rFonts w:ascii="CordiaUPC" w:hAnsi="CordiaUPC" w:cs="CordiaUPC"/>
          <w:sz w:val="32"/>
          <w:szCs w:val="32"/>
          <w:cs/>
        </w:rPr>
        <w:t>สื่อถึงการให้คุณค่ากับสินค้าและผู้คน</w:t>
      </w:r>
    </w:p>
    <w:p w14:paraId="57166A99" w14:textId="77777777" w:rsidR="00936E62" w:rsidRPr="00936E62" w:rsidRDefault="00936E62" w:rsidP="00936E62">
      <w:pPr>
        <w:numPr>
          <w:ilvl w:val="0"/>
          <w:numId w:val="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ทันสมัย</w:t>
      </w:r>
      <w:r w:rsidRPr="00936E62">
        <w:rPr>
          <w:rFonts w:ascii="CordiaUPC" w:hAnsi="CordiaUPC" w:cs="CordiaUPC"/>
          <w:sz w:val="32"/>
          <w:szCs w:val="32"/>
        </w:rPr>
        <w:t xml:space="preserve"> — </w:t>
      </w:r>
      <w:r w:rsidRPr="00936E62">
        <w:rPr>
          <w:rFonts w:ascii="CordiaUPC" w:hAnsi="CordiaUPC" w:cs="CordiaUPC"/>
          <w:sz w:val="32"/>
          <w:szCs w:val="32"/>
          <w:cs/>
        </w:rPr>
        <w:t xml:space="preserve">เหมาะกับ </w:t>
      </w:r>
      <w:r w:rsidRPr="00936E62">
        <w:rPr>
          <w:rFonts w:ascii="CordiaUPC" w:hAnsi="CordiaUPC" w:cs="CordiaUPC"/>
          <w:sz w:val="32"/>
          <w:szCs w:val="32"/>
        </w:rPr>
        <w:t xml:space="preserve">Web Application </w:t>
      </w:r>
      <w:r w:rsidRPr="00936E62">
        <w:rPr>
          <w:rFonts w:ascii="CordiaUPC" w:hAnsi="CordiaUPC" w:cs="CordiaUPC"/>
          <w:sz w:val="32"/>
          <w:szCs w:val="32"/>
          <w:cs/>
        </w:rPr>
        <w:t>และผู้ใช้งานยุคดิจิทัล</w:t>
      </w:r>
    </w:p>
    <w:p w14:paraId="12045710" w14:textId="77777777" w:rsidR="00936E62" w:rsidRPr="00936E62" w:rsidRDefault="00936E62" w:rsidP="00936E62">
      <w:pPr>
        <w:numPr>
          <w:ilvl w:val="0"/>
          <w:numId w:val="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น่าเชื่อถือ</w:t>
      </w:r>
      <w:r w:rsidRPr="00936E62">
        <w:rPr>
          <w:rFonts w:ascii="CordiaUPC" w:hAnsi="CordiaUPC" w:cs="CordiaUPC"/>
          <w:sz w:val="32"/>
          <w:szCs w:val="32"/>
        </w:rPr>
        <w:t xml:space="preserve"> — </w:t>
      </w:r>
      <w:r w:rsidRPr="00936E62">
        <w:rPr>
          <w:rFonts w:ascii="CordiaUPC" w:hAnsi="CordiaUPC" w:cs="CordiaUPC"/>
          <w:sz w:val="32"/>
          <w:szCs w:val="32"/>
          <w:cs/>
        </w:rPr>
        <w:t>ข้อมูลสินค้าและการทำรายการต้องชัดเจน</w:t>
      </w:r>
    </w:p>
    <w:p w14:paraId="4B8CAE5E" w14:textId="77777777" w:rsidR="00936E62" w:rsidRPr="00936E62" w:rsidRDefault="00936E62" w:rsidP="00936E62">
      <w:pPr>
        <w:numPr>
          <w:ilvl w:val="0"/>
          <w:numId w:val="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รักษ์โลก</w:t>
      </w:r>
      <w:r w:rsidRPr="00936E62">
        <w:rPr>
          <w:rFonts w:ascii="CordiaUPC" w:hAnsi="CordiaUPC" w:cs="CordiaUPC"/>
          <w:sz w:val="32"/>
          <w:szCs w:val="32"/>
        </w:rPr>
        <w:t xml:space="preserve"> — </w:t>
      </w:r>
      <w:r w:rsidRPr="00936E62">
        <w:rPr>
          <w:rFonts w:ascii="CordiaUPC" w:hAnsi="CordiaUPC" w:cs="CordiaUPC"/>
          <w:sz w:val="32"/>
          <w:szCs w:val="32"/>
          <w:cs/>
        </w:rPr>
        <w:t>สื่อถึงความยั่งยืนโดยไม่ดูเป็นแบรนด์สิ่งแวดล้อมแบบดั้งเดิมเกินไป</w:t>
      </w:r>
    </w:p>
    <w:p w14:paraId="6F0A36C5" w14:textId="77777777" w:rsidR="00936E62" w:rsidRPr="00936E62" w:rsidRDefault="00936E62" w:rsidP="00936E62">
      <w:pPr>
        <w:numPr>
          <w:ilvl w:val="0"/>
          <w:numId w:val="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สร้างสรรค์</w:t>
      </w:r>
      <w:r w:rsidRPr="00936E62">
        <w:rPr>
          <w:rFonts w:ascii="CordiaUPC" w:hAnsi="CordiaUPC" w:cs="CordiaUPC"/>
          <w:sz w:val="32"/>
          <w:szCs w:val="32"/>
        </w:rPr>
        <w:t xml:space="preserve"> — </w:t>
      </w:r>
      <w:r w:rsidRPr="00936E62">
        <w:rPr>
          <w:rFonts w:ascii="CordiaUPC" w:hAnsi="CordiaUPC" w:cs="CordiaUPC"/>
          <w:sz w:val="32"/>
          <w:szCs w:val="32"/>
          <w:cs/>
        </w:rPr>
        <w:t>ใช้เทคโนโลยีเพื่อแก้ไขปัญหาการสูญเสียสินค้า</w:t>
      </w:r>
    </w:p>
    <w:p w14:paraId="75E40F9C" w14:textId="77777777" w:rsidR="00936E62" w:rsidRPr="00A22A7B" w:rsidRDefault="00936E62" w:rsidP="00936E62">
      <w:pPr>
        <w:rPr>
          <w:rFonts w:ascii="CordiaUPC" w:hAnsi="CordiaUPC" w:cs="CordiaUPC"/>
          <w:b/>
          <w:bCs/>
          <w:sz w:val="32"/>
          <w:szCs w:val="32"/>
        </w:rPr>
      </w:pPr>
      <w:r w:rsidRPr="00A22A7B">
        <w:rPr>
          <w:rFonts w:ascii="CordiaUPC" w:hAnsi="CordiaUPC" w:cs="CordiaUPC"/>
          <w:b/>
          <w:bCs/>
          <w:sz w:val="32"/>
          <w:szCs w:val="32"/>
          <w:cs/>
        </w:rPr>
        <w:t>บุคลิกแบรนด์ในประโยคเดียว</w:t>
      </w:r>
    </w:p>
    <w:p w14:paraId="4937D12D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A caring, modern, and sustainable platform that gives products a second chance.</w:t>
      </w:r>
    </w:p>
    <w:p w14:paraId="7D608EC6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39C29F6C">
          <v:rect id="_x0000_i1138" style="width:0;height:1.5pt" o:hralign="center" o:hrstd="t" o:hr="t" fillcolor="#a0a0a0" stroked="f"/>
        </w:pict>
      </w:r>
    </w:p>
    <w:p w14:paraId="7C52438D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t>6. Target Audience</w:t>
      </w:r>
    </w:p>
    <w:p w14:paraId="7AF681B6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กลุ่มผู้บริโภค</w:t>
      </w:r>
    </w:p>
    <w:p w14:paraId="5DDB2F4E" w14:textId="77777777" w:rsidR="00936E62" w:rsidRPr="00936E62" w:rsidRDefault="00936E62" w:rsidP="00936E62">
      <w:pPr>
        <w:numPr>
          <w:ilvl w:val="0"/>
          <w:numId w:val="4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นักศึกษา</w:t>
      </w:r>
    </w:p>
    <w:p w14:paraId="3CB2BDD8" w14:textId="77777777" w:rsidR="00936E62" w:rsidRPr="00936E62" w:rsidRDefault="00936E62" w:rsidP="00936E62">
      <w:pPr>
        <w:numPr>
          <w:ilvl w:val="0"/>
          <w:numId w:val="4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lastRenderedPageBreak/>
        <w:t>คนวัยทำงาน</w:t>
      </w:r>
    </w:p>
    <w:p w14:paraId="3029E0A2" w14:textId="77777777" w:rsidR="00936E62" w:rsidRPr="00936E62" w:rsidRDefault="00936E62" w:rsidP="00936E62">
      <w:pPr>
        <w:numPr>
          <w:ilvl w:val="0"/>
          <w:numId w:val="4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ผู้บริโภคที่ต้องการประหยัดค่าใช้จ่าย</w:t>
      </w:r>
    </w:p>
    <w:p w14:paraId="519B8689" w14:textId="77777777" w:rsidR="00936E62" w:rsidRPr="00936E62" w:rsidRDefault="00936E62" w:rsidP="00936E62">
      <w:pPr>
        <w:numPr>
          <w:ilvl w:val="0"/>
          <w:numId w:val="4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ผู้ที่สนใจสินค้าใกล้หมดอายุในราคาพิเศษ</w:t>
      </w:r>
    </w:p>
    <w:p w14:paraId="56850DE2" w14:textId="77777777" w:rsidR="00936E62" w:rsidRPr="00936E62" w:rsidRDefault="00936E62" w:rsidP="00936E62">
      <w:pPr>
        <w:numPr>
          <w:ilvl w:val="0"/>
          <w:numId w:val="4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ผู้ที่สนใจการบริโภคอย่างยั่งยืน</w:t>
      </w:r>
    </w:p>
    <w:p w14:paraId="49728851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กลุ่มร้านค้า</w:t>
      </w:r>
    </w:p>
    <w:p w14:paraId="49E476DF" w14:textId="77777777" w:rsidR="00936E62" w:rsidRPr="00936E62" w:rsidRDefault="00936E62" w:rsidP="00936E62">
      <w:pPr>
        <w:numPr>
          <w:ilvl w:val="0"/>
          <w:numId w:val="5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ร้านขายของชำ</w:t>
      </w:r>
    </w:p>
    <w:p w14:paraId="5CB134FB" w14:textId="77777777" w:rsidR="00936E62" w:rsidRPr="00936E62" w:rsidRDefault="00936E62" w:rsidP="00936E62">
      <w:pPr>
        <w:numPr>
          <w:ilvl w:val="0"/>
          <w:numId w:val="5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ร้านค้าปลีกขนาดเล็ก</w:t>
      </w:r>
    </w:p>
    <w:p w14:paraId="154A7793" w14:textId="77777777" w:rsidR="00936E62" w:rsidRPr="00936E62" w:rsidRDefault="00936E62" w:rsidP="00936E62">
      <w:pPr>
        <w:numPr>
          <w:ilvl w:val="0"/>
          <w:numId w:val="5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ร้าน</w:t>
      </w:r>
      <w:proofErr w:type="spellStart"/>
      <w:r w:rsidRPr="00936E62">
        <w:rPr>
          <w:rFonts w:ascii="CordiaUPC" w:hAnsi="CordiaUPC" w:cs="CordiaUPC"/>
          <w:sz w:val="32"/>
          <w:szCs w:val="32"/>
          <w:cs/>
        </w:rPr>
        <w:t>เบ</w:t>
      </w:r>
      <w:proofErr w:type="spellEnd"/>
      <w:r w:rsidRPr="00936E62">
        <w:rPr>
          <w:rFonts w:ascii="CordiaUPC" w:hAnsi="CordiaUPC" w:cs="CordiaUPC"/>
          <w:sz w:val="32"/>
          <w:szCs w:val="32"/>
          <w:cs/>
        </w:rPr>
        <w:t>เกอรี่หรือร้านอาหารขนาดเล็กที่มีสินค้าคงเหลือ</w:t>
      </w:r>
    </w:p>
    <w:p w14:paraId="64D9F594" w14:textId="77777777" w:rsidR="00936E62" w:rsidRPr="00936E62" w:rsidRDefault="00936E62" w:rsidP="00936E62">
      <w:pPr>
        <w:numPr>
          <w:ilvl w:val="0"/>
          <w:numId w:val="5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ผู้ประกอบการที่มีสินค้าที่ใกล้หมดอายุ</w:t>
      </w:r>
    </w:p>
    <w:p w14:paraId="18AF0AEE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7A6AC82D">
          <v:rect id="_x0000_i1139" style="width:0;height:1.5pt" o:hralign="center" o:hrstd="t" o:hr="t" fillcolor="#a0a0a0" stroked="f"/>
        </w:pict>
      </w:r>
    </w:p>
    <w:p w14:paraId="0E430FFA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t>7. Brand Positioning</w:t>
      </w:r>
    </w:p>
    <w:p w14:paraId="3DC8902F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proofErr w:type="spellStart"/>
      <w:r w:rsidRPr="00936E62">
        <w:rPr>
          <w:rFonts w:ascii="CordiaUPC" w:hAnsi="CordiaUPC" w:cs="CordiaUPC"/>
          <w:sz w:val="32"/>
          <w:szCs w:val="32"/>
        </w:rPr>
        <w:t>SecondServe</w:t>
      </w:r>
      <w:proofErr w:type="spellEnd"/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คือแพลตฟอร์มสำหรับส่งต่อสินค้าใกล้หมดอายุ ที่ช่วยให้ร้านค้าสามารถนำสินค้ามาจำหน่ายหรือส่งต่อ และช่วยให้ผู้บริโภคค้นหาสินค้าในราคาที่เหมาะสมได้ง่ายขึ้น</w:t>
      </w:r>
    </w:p>
    <w:p w14:paraId="525034EA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 xml:space="preserve">จุดต่างจากแพลตฟอร์มทั่วไป คือ </w:t>
      </w:r>
      <w:proofErr w:type="spellStart"/>
      <w:r w:rsidRPr="00936E62">
        <w:rPr>
          <w:rFonts w:ascii="CordiaUPC" w:hAnsi="CordiaUPC" w:cs="CordiaUPC"/>
          <w:sz w:val="32"/>
          <w:szCs w:val="32"/>
        </w:rPr>
        <w:t>SecondServe</w:t>
      </w:r>
      <w:proofErr w:type="spellEnd"/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ให้ความสำคัญกับ</w:t>
      </w:r>
    </w:p>
    <w:p w14:paraId="6A0AC6AD" w14:textId="77777777" w:rsidR="00936E62" w:rsidRPr="00936E62" w:rsidRDefault="00936E62" w:rsidP="00936E62">
      <w:pPr>
        <w:numPr>
          <w:ilvl w:val="0"/>
          <w:numId w:val="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สินค้าใกล้หมดอายุ</w:t>
      </w:r>
    </w:p>
    <w:p w14:paraId="3A74DA9A" w14:textId="77777777" w:rsidR="00936E62" w:rsidRPr="00936E62" w:rsidRDefault="00936E62" w:rsidP="00936E62">
      <w:pPr>
        <w:numPr>
          <w:ilvl w:val="0"/>
          <w:numId w:val="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การลดการสูญเสียสินค้า</w:t>
      </w:r>
    </w:p>
    <w:p w14:paraId="2FF3142C" w14:textId="77777777" w:rsidR="00936E62" w:rsidRPr="00936E62" w:rsidRDefault="00936E62" w:rsidP="00936E62">
      <w:pPr>
        <w:numPr>
          <w:ilvl w:val="0"/>
          <w:numId w:val="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การส่งต่อสินค้า</w:t>
      </w:r>
    </w:p>
    <w:p w14:paraId="1B59A7BD" w14:textId="77777777" w:rsidR="00936E62" w:rsidRPr="00936E62" w:rsidRDefault="00936E62" w:rsidP="00936E62">
      <w:pPr>
        <w:numPr>
          <w:ilvl w:val="0"/>
          <w:numId w:val="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ราคาที่เข้าถึงได้</w:t>
      </w:r>
    </w:p>
    <w:p w14:paraId="5984C9A3" w14:textId="77777777" w:rsidR="00936E62" w:rsidRPr="00936E62" w:rsidRDefault="00936E62" w:rsidP="00936E62">
      <w:pPr>
        <w:numPr>
          <w:ilvl w:val="0"/>
          <w:numId w:val="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การบริโภคอย่างยั่งยืน</w:t>
      </w:r>
    </w:p>
    <w:p w14:paraId="56385319" w14:textId="77777777" w:rsidR="00936E62" w:rsidRPr="00936E62" w:rsidRDefault="00936E62" w:rsidP="00936E62">
      <w:pPr>
        <w:numPr>
          <w:ilvl w:val="0"/>
          <w:numId w:val="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lastRenderedPageBreak/>
        <w:t>การสร้างคุณค่าให้สินค้าก่อนกลายเป็นขยะ</w:t>
      </w:r>
    </w:p>
    <w:p w14:paraId="49D8BA9A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6D8E4D4C">
          <v:rect id="_x0000_i1140" style="width:0;height:1.5pt" o:hralign="center" o:hrstd="t" o:hr="t" fillcolor="#a0a0a0" stroked="f"/>
        </w:pict>
      </w:r>
    </w:p>
    <w:p w14:paraId="1A7B7B97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t>8. Logo Concept</w:t>
      </w:r>
    </w:p>
    <w:p w14:paraId="0E411AF0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proofErr w:type="spellStart"/>
      <w:r w:rsidRPr="00936E62">
        <w:rPr>
          <w:rFonts w:ascii="CordiaUPC" w:hAnsi="CordiaUPC" w:cs="CordiaUPC"/>
          <w:sz w:val="32"/>
          <w:szCs w:val="32"/>
          <w:cs/>
        </w:rPr>
        <w:t>โล</w:t>
      </w:r>
      <w:proofErr w:type="spellEnd"/>
      <w:r w:rsidRPr="00936E62">
        <w:rPr>
          <w:rFonts w:ascii="CordiaUPC" w:hAnsi="CordiaUPC" w:cs="CordiaUPC"/>
          <w:sz w:val="32"/>
          <w:szCs w:val="32"/>
          <w:cs/>
        </w:rPr>
        <w:t>โก้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proofErr w:type="spellStart"/>
      <w:r w:rsidRPr="00936E62">
        <w:rPr>
          <w:rFonts w:ascii="CordiaUPC" w:hAnsi="CordiaUPC" w:cs="CordiaUPC"/>
          <w:sz w:val="32"/>
          <w:szCs w:val="32"/>
        </w:rPr>
        <w:t>SecondServe</w:t>
      </w:r>
      <w:proofErr w:type="spellEnd"/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ที่ออกแบบขึ้นมีองค์ประกอบที่สื่อถึงแนวคิดของแบรนด์โดยตรง</w:t>
      </w:r>
    </w:p>
    <w:p w14:paraId="72B31CCF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🌍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โลก</w:t>
      </w:r>
    </w:p>
    <w:p w14:paraId="5C65372B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สื่อถึง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สิ่งแวดล้อม ความยั่งยืน และผลกระทบในระดับสังคม</w:t>
      </w:r>
    </w:p>
    <w:p w14:paraId="32026422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🔄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ลูกศรหมุนเวียน</w:t>
      </w:r>
    </w:p>
    <w:p w14:paraId="20C83B54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สื่อถึง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การนำกลับมาใช้ การหมุนเวียน และการให้โอกาสสินค้าอีกครั้ง</w:t>
      </w:r>
    </w:p>
    <w:p w14:paraId="3C98CA3A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🥕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อาหารและสินค้า</w:t>
      </w:r>
    </w:p>
    <w:p w14:paraId="4C92DC33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สื่อถึง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สินค้าที่อยู่บนแพลตฟอร์มและสินค้าที่กำลังถูกส่งต่อ</w:t>
      </w:r>
    </w:p>
    <w:p w14:paraId="39167528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🌱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ใบไม้</w:t>
      </w:r>
    </w:p>
    <w:p w14:paraId="2D995733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สื่อถึง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ธรรมชาติและการรักษาสิ่งแวดล้อม</w:t>
      </w:r>
    </w:p>
    <w:p w14:paraId="6EB306EE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❤️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หัวใจ</w:t>
      </w:r>
    </w:p>
    <w:p w14:paraId="651DDCA2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สื่อถึง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การใส่ใจ คุณค่า และการส่งต่อให้ผู้อื่น</w:t>
      </w:r>
    </w:p>
    <w:p w14:paraId="45A61C93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 xml:space="preserve">ตัว </w:t>
      </w:r>
      <w:r w:rsidRPr="00936E62">
        <w:rPr>
          <w:rFonts w:ascii="CordiaUPC" w:hAnsi="CordiaUPC" w:cs="CordiaUPC"/>
          <w:sz w:val="32"/>
          <w:szCs w:val="32"/>
        </w:rPr>
        <w:t xml:space="preserve">S </w:t>
      </w:r>
      <w:r w:rsidRPr="00936E62">
        <w:rPr>
          <w:rFonts w:ascii="CordiaUPC" w:hAnsi="CordiaUPC" w:cs="CordiaUPC"/>
          <w:sz w:val="32"/>
          <w:szCs w:val="32"/>
          <w:cs/>
        </w:rPr>
        <w:t xml:space="preserve">ใน </w:t>
      </w:r>
      <w:proofErr w:type="spellStart"/>
      <w:r w:rsidRPr="00936E62">
        <w:rPr>
          <w:rFonts w:ascii="CordiaUPC" w:hAnsi="CordiaUPC" w:cs="CordiaUPC"/>
          <w:sz w:val="32"/>
          <w:szCs w:val="32"/>
        </w:rPr>
        <w:t>SecondServe</w:t>
      </w:r>
      <w:proofErr w:type="spellEnd"/>
    </w:p>
    <w:p w14:paraId="10A3188F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ตัว</w:t>
      </w:r>
      <w:r w:rsidRPr="00936E62">
        <w:rPr>
          <w:rFonts w:ascii="CordiaUPC" w:hAnsi="CordiaUPC" w:cs="CordiaUPC"/>
          <w:sz w:val="32"/>
          <w:szCs w:val="32"/>
        </w:rPr>
        <w:t xml:space="preserve"> S </w:t>
      </w:r>
      <w:r w:rsidRPr="00936E62">
        <w:rPr>
          <w:rFonts w:ascii="CordiaUPC" w:hAnsi="CordiaUPC" w:cs="CordiaUPC"/>
          <w:sz w:val="32"/>
          <w:szCs w:val="32"/>
          <w:cs/>
        </w:rPr>
        <w:t>เป็นองค์ประกอบสำคัญของแบรนด์ และมีการนำรูปแบบลูกศรหมุนเวียนมาใช้กับตัวอักษร สื่อถึง</w:t>
      </w:r>
      <w:r w:rsidRPr="00936E62">
        <w:rPr>
          <w:rFonts w:ascii="CordiaUPC" w:hAnsi="CordiaUPC" w:cs="CordiaUPC"/>
          <w:sz w:val="32"/>
          <w:szCs w:val="32"/>
        </w:rPr>
        <w:t xml:space="preserve"> Second Chance </w:t>
      </w:r>
      <w:r w:rsidRPr="00936E62">
        <w:rPr>
          <w:rFonts w:ascii="CordiaUPC" w:hAnsi="CordiaUPC" w:cs="CordiaUPC"/>
          <w:sz w:val="32"/>
          <w:szCs w:val="32"/>
          <w:cs/>
        </w:rPr>
        <w:t>และการหมุนเวียนคุณค่า</w:t>
      </w:r>
    </w:p>
    <w:p w14:paraId="5BF1E1AA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07384CA2">
          <v:rect id="_x0000_i1141" style="width:0;height:1.5pt" o:hralign="center" o:hrstd="t" o:hr="t" fillcolor="#a0a0a0" stroked="f"/>
        </w:pict>
      </w:r>
    </w:p>
    <w:p w14:paraId="00005EEE" w14:textId="77777777" w:rsidR="00A22A7B" w:rsidRDefault="00A22A7B">
      <w:pPr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br w:type="page"/>
      </w:r>
    </w:p>
    <w:p w14:paraId="696B2E0B" w14:textId="5BF2785D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lastRenderedPageBreak/>
        <w:t>9</w:t>
      </w:r>
      <w:r w:rsidRPr="00A22A7B">
        <w:rPr>
          <w:rFonts w:ascii="CordiaUPC" w:hAnsi="CordiaUPC" w:cs="CordiaUPC"/>
          <w:color w:val="000000" w:themeColor="text1"/>
          <w:sz w:val="36"/>
          <w:szCs w:val="36"/>
        </w:rPr>
        <w:t>. Visual Direction</w:t>
      </w:r>
    </w:p>
    <w:p w14:paraId="4FD23C6E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Mood &amp; Tone</w:t>
      </w:r>
    </w:p>
    <w:p w14:paraId="4F651908" w14:textId="77777777" w:rsidR="00936E62" w:rsidRPr="00936E62" w:rsidRDefault="00936E62" w:rsidP="00936E62">
      <w:pPr>
        <w:numPr>
          <w:ilvl w:val="0"/>
          <w:numId w:val="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Sustainable</w:t>
      </w:r>
    </w:p>
    <w:p w14:paraId="747E3646" w14:textId="77777777" w:rsidR="00936E62" w:rsidRPr="00936E62" w:rsidRDefault="00936E62" w:rsidP="00936E62">
      <w:pPr>
        <w:numPr>
          <w:ilvl w:val="0"/>
          <w:numId w:val="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Fresh</w:t>
      </w:r>
    </w:p>
    <w:p w14:paraId="28F50AA0" w14:textId="77777777" w:rsidR="00936E62" w:rsidRPr="00936E62" w:rsidRDefault="00936E62" w:rsidP="00936E62">
      <w:pPr>
        <w:numPr>
          <w:ilvl w:val="0"/>
          <w:numId w:val="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Friendly</w:t>
      </w:r>
    </w:p>
    <w:p w14:paraId="5BA564E1" w14:textId="77777777" w:rsidR="00936E62" w:rsidRPr="00936E62" w:rsidRDefault="00936E62" w:rsidP="00936E62">
      <w:pPr>
        <w:numPr>
          <w:ilvl w:val="0"/>
          <w:numId w:val="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Clean</w:t>
      </w:r>
    </w:p>
    <w:p w14:paraId="731BF3E3" w14:textId="77777777" w:rsidR="00936E62" w:rsidRPr="00936E62" w:rsidRDefault="00936E62" w:rsidP="00936E62">
      <w:pPr>
        <w:numPr>
          <w:ilvl w:val="0"/>
          <w:numId w:val="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Modern</w:t>
      </w:r>
    </w:p>
    <w:p w14:paraId="126837BD" w14:textId="77777777" w:rsidR="00936E62" w:rsidRPr="00936E62" w:rsidRDefault="00936E62" w:rsidP="00936E62">
      <w:pPr>
        <w:numPr>
          <w:ilvl w:val="0"/>
          <w:numId w:val="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Caring</w:t>
      </w:r>
    </w:p>
    <w:p w14:paraId="432F1345" w14:textId="77777777" w:rsidR="00936E62" w:rsidRPr="00936E62" w:rsidRDefault="00936E62" w:rsidP="00936E62">
      <w:pPr>
        <w:numPr>
          <w:ilvl w:val="0"/>
          <w:numId w:val="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Natural</w:t>
      </w:r>
    </w:p>
    <w:p w14:paraId="00030E18" w14:textId="77777777" w:rsidR="00936E62" w:rsidRPr="00936E62" w:rsidRDefault="00936E62" w:rsidP="00936E62">
      <w:pPr>
        <w:numPr>
          <w:ilvl w:val="0"/>
          <w:numId w:val="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Trustworthy</w:t>
      </w:r>
    </w:p>
    <w:p w14:paraId="104061E6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ภาพรวมควรให้ความรู้สึกว่า</w:t>
      </w:r>
    </w:p>
    <w:p w14:paraId="10F86A5C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“</w:t>
      </w:r>
      <w:r w:rsidRPr="00936E62">
        <w:rPr>
          <w:rFonts w:ascii="CordiaUPC" w:hAnsi="CordiaUPC" w:cs="CordiaUPC"/>
          <w:sz w:val="32"/>
          <w:szCs w:val="32"/>
          <w:cs/>
        </w:rPr>
        <w:t>การลดของเสียสามารถเป็นเรื่องง่าย เป็นมิตร และเข้าถึงได้ในชีวิตประจำวัน”</w:t>
      </w:r>
    </w:p>
    <w:p w14:paraId="2514F665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ไม่ควรทำให้แบรนด์ดูเหมือนระบบจัดการขยะ แต่ควรเน้น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คุณค่าของสินค้าและการส่งต่อ</w:t>
      </w:r>
    </w:p>
    <w:p w14:paraId="303D4DE8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15E0853F">
          <v:rect id="_x0000_i1142" style="width:0;height:1.5pt" o:hralign="center" o:hrstd="t" o:hr="t" fillcolor="#a0a0a0" stroked="f"/>
        </w:pict>
      </w:r>
    </w:p>
    <w:p w14:paraId="3AE28ADF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t>10. Color Palette</w:t>
      </w:r>
    </w:p>
    <w:p w14:paraId="1FF65715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ใช้สีที่สอดคล้องกับ</w:t>
      </w:r>
      <w:proofErr w:type="spellStart"/>
      <w:r w:rsidRPr="00936E62">
        <w:rPr>
          <w:rFonts w:ascii="CordiaUPC" w:hAnsi="CordiaUPC" w:cs="CordiaUPC"/>
          <w:sz w:val="32"/>
          <w:szCs w:val="32"/>
          <w:cs/>
        </w:rPr>
        <w:t>โล</w:t>
      </w:r>
      <w:proofErr w:type="spellEnd"/>
      <w:r w:rsidRPr="00936E62">
        <w:rPr>
          <w:rFonts w:ascii="CordiaUPC" w:hAnsi="CordiaUPC" w:cs="CordiaUPC"/>
          <w:sz w:val="32"/>
          <w:szCs w:val="32"/>
          <w:cs/>
        </w:rPr>
        <w:t>โก้และแนวคิดธรรมชาติ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993"/>
        <w:gridCol w:w="2232"/>
      </w:tblGrid>
      <w:tr w:rsidR="00936E62" w:rsidRPr="00936E62" w14:paraId="62850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77621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  <w:cs/>
              </w:rPr>
              <w:t>สี</w:t>
            </w:r>
          </w:p>
        </w:tc>
        <w:tc>
          <w:tcPr>
            <w:tcW w:w="0" w:type="auto"/>
            <w:vAlign w:val="center"/>
            <w:hideMark/>
          </w:tcPr>
          <w:p w14:paraId="29FB9DFE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34E8D01F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  <w:cs/>
              </w:rPr>
              <w:t>การใช้งาน</w:t>
            </w:r>
          </w:p>
        </w:tc>
      </w:tr>
      <w:tr w:rsidR="00936E62" w:rsidRPr="00936E62" w14:paraId="73B84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ACB5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Deep Green</w:t>
            </w:r>
          </w:p>
        </w:tc>
        <w:tc>
          <w:tcPr>
            <w:tcW w:w="0" w:type="auto"/>
            <w:vAlign w:val="center"/>
            <w:hideMark/>
          </w:tcPr>
          <w:p w14:paraId="1559547A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#14532D</w:t>
            </w:r>
          </w:p>
        </w:tc>
        <w:tc>
          <w:tcPr>
            <w:tcW w:w="0" w:type="auto"/>
            <w:vAlign w:val="center"/>
            <w:hideMark/>
          </w:tcPr>
          <w:p w14:paraId="1F0A930E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  <w:cs/>
              </w:rPr>
              <w:t xml:space="preserve">สีหลัก / </w:t>
            </w:r>
            <w:r w:rsidRPr="00936E62">
              <w:rPr>
                <w:rFonts w:ascii="CordiaUPC" w:hAnsi="CordiaUPC" w:cs="CordiaUPC"/>
                <w:sz w:val="32"/>
                <w:szCs w:val="32"/>
              </w:rPr>
              <w:t>Logo / Heading</w:t>
            </w:r>
          </w:p>
        </w:tc>
      </w:tr>
      <w:tr w:rsidR="00936E62" w:rsidRPr="00936E62" w14:paraId="03CEF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CDF1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lastRenderedPageBreak/>
              <w:t>Forest Green</w:t>
            </w:r>
          </w:p>
        </w:tc>
        <w:tc>
          <w:tcPr>
            <w:tcW w:w="0" w:type="auto"/>
            <w:vAlign w:val="center"/>
            <w:hideMark/>
          </w:tcPr>
          <w:p w14:paraId="59F99ED8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#166534</w:t>
            </w:r>
          </w:p>
        </w:tc>
        <w:tc>
          <w:tcPr>
            <w:tcW w:w="0" w:type="auto"/>
            <w:vAlign w:val="center"/>
            <w:hideMark/>
          </w:tcPr>
          <w:p w14:paraId="584FADE4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Navigation / Button</w:t>
            </w:r>
          </w:p>
        </w:tc>
      </w:tr>
      <w:tr w:rsidR="00936E62" w:rsidRPr="00936E62" w14:paraId="131BE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3529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Leaf Green</w:t>
            </w:r>
          </w:p>
        </w:tc>
        <w:tc>
          <w:tcPr>
            <w:tcW w:w="0" w:type="auto"/>
            <w:vAlign w:val="center"/>
            <w:hideMark/>
          </w:tcPr>
          <w:p w14:paraId="20873552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#65A30D</w:t>
            </w:r>
          </w:p>
        </w:tc>
        <w:tc>
          <w:tcPr>
            <w:tcW w:w="0" w:type="auto"/>
            <w:vAlign w:val="center"/>
            <w:hideMark/>
          </w:tcPr>
          <w:p w14:paraId="7E1552F1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Accent / Highlight</w:t>
            </w:r>
          </w:p>
        </w:tc>
      </w:tr>
      <w:tr w:rsidR="00936E62" w:rsidRPr="00936E62" w14:paraId="5BD14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CE3D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Light Green</w:t>
            </w:r>
          </w:p>
        </w:tc>
        <w:tc>
          <w:tcPr>
            <w:tcW w:w="0" w:type="auto"/>
            <w:vAlign w:val="center"/>
            <w:hideMark/>
          </w:tcPr>
          <w:p w14:paraId="7594CAA1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#DCFCE7</w:t>
            </w:r>
          </w:p>
        </w:tc>
        <w:tc>
          <w:tcPr>
            <w:tcW w:w="0" w:type="auto"/>
            <w:vAlign w:val="center"/>
            <w:hideMark/>
          </w:tcPr>
          <w:p w14:paraId="682E85D6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Background / Card</w:t>
            </w:r>
          </w:p>
        </w:tc>
      </w:tr>
      <w:tr w:rsidR="00936E62" w:rsidRPr="00936E62" w14:paraId="251AC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1621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Soft Green</w:t>
            </w:r>
          </w:p>
        </w:tc>
        <w:tc>
          <w:tcPr>
            <w:tcW w:w="0" w:type="auto"/>
            <w:vAlign w:val="center"/>
            <w:hideMark/>
          </w:tcPr>
          <w:p w14:paraId="31DEA377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#F0FDF4</w:t>
            </w:r>
          </w:p>
        </w:tc>
        <w:tc>
          <w:tcPr>
            <w:tcW w:w="0" w:type="auto"/>
            <w:vAlign w:val="center"/>
            <w:hideMark/>
          </w:tcPr>
          <w:p w14:paraId="4531DDE7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Background</w:t>
            </w:r>
          </w:p>
        </w:tc>
      </w:tr>
      <w:tr w:rsidR="00936E62" w:rsidRPr="00936E62" w14:paraId="3034A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64ED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3D3CA3DA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#F97316</w:t>
            </w:r>
          </w:p>
        </w:tc>
        <w:tc>
          <w:tcPr>
            <w:tcW w:w="0" w:type="auto"/>
            <w:vAlign w:val="center"/>
            <w:hideMark/>
          </w:tcPr>
          <w:p w14:paraId="5A66AE2C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  <w:cs/>
              </w:rPr>
              <w:t xml:space="preserve">ราคา / ส่วนลด / </w:t>
            </w:r>
            <w:r w:rsidRPr="00936E62">
              <w:rPr>
                <w:rFonts w:ascii="CordiaUPC" w:hAnsi="CordiaUPC" w:cs="CordiaUPC"/>
                <w:sz w:val="32"/>
                <w:szCs w:val="32"/>
              </w:rPr>
              <w:t>CTA</w:t>
            </w:r>
          </w:p>
        </w:tc>
      </w:tr>
      <w:tr w:rsidR="00936E62" w:rsidRPr="00936E62" w14:paraId="45C92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4F2A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625AFA43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573FCDDB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Background</w:t>
            </w:r>
          </w:p>
        </w:tc>
      </w:tr>
      <w:tr w:rsidR="00936E62" w:rsidRPr="00936E62" w14:paraId="4C9F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4271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Dark Gray</w:t>
            </w:r>
          </w:p>
        </w:tc>
        <w:tc>
          <w:tcPr>
            <w:tcW w:w="0" w:type="auto"/>
            <w:vAlign w:val="center"/>
            <w:hideMark/>
          </w:tcPr>
          <w:p w14:paraId="32DCBA93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</w:rPr>
              <w:t>#1F2937</w:t>
            </w:r>
          </w:p>
        </w:tc>
        <w:tc>
          <w:tcPr>
            <w:tcW w:w="0" w:type="auto"/>
            <w:vAlign w:val="center"/>
            <w:hideMark/>
          </w:tcPr>
          <w:p w14:paraId="58EE64DB" w14:textId="77777777" w:rsidR="00936E62" w:rsidRPr="00936E62" w:rsidRDefault="00936E62" w:rsidP="00936E62">
            <w:pPr>
              <w:rPr>
                <w:rFonts w:ascii="CordiaUPC" w:hAnsi="CordiaUPC" w:cs="CordiaUPC"/>
                <w:sz w:val="32"/>
                <w:szCs w:val="32"/>
              </w:rPr>
            </w:pPr>
            <w:r w:rsidRPr="00936E62">
              <w:rPr>
                <w:rFonts w:ascii="CordiaUPC" w:hAnsi="CordiaUPC" w:cs="CordiaUPC"/>
                <w:sz w:val="32"/>
                <w:szCs w:val="32"/>
                <w:cs/>
              </w:rPr>
              <w:t>ตัวอักษร</w:t>
            </w:r>
          </w:p>
        </w:tc>
      </w:tr>
    </w:tbl>
    <w:p w14:paraId="3094638C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สัดส่วนการใช้สี</w:t>
      </w:r>
    </w:p>
    <w:p w14:paraId="47BBC4E1" w14:textId="77777777" w:rsidR="00936E62" w:rsidRPr="00936E62" w:rsidRDefault="00936E62" w:rsidP="00936E62">
      <w:pPr>
        <w:numPr>
          <w:ilvl w:val="0"/>
          <w:numId w:val="8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60% White / Soft Green</w:t>
      </w:r>
    </w:p>
    <w:p w14:paraId="097CCF79" w14:textId="77777777" w:rsidR="00936E62" w:rsidRPr="00936E62" w:rsidRDefault="00936E62" w:rsidP="00936E62">
      <w:pPr>
        <w:numPr>
          <w:ilvl w:val="0"/>
          <w:numId w:val="8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25% Green</w:t>
      </w:r>
    </w:p>
    <w:p w14:paraId="142FFF5F" w14:textId="77777777" w:rsidR="00936E62" w:rsidRPr="00936E62" w:rsidRDefault="00936E62" w:rsidP="00936E62">
      <w:pPr>
        <w:numPr>
          <w:ilvl w:val="0"/>
          <w:numId w:val="8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15% Orange / Accent</w:t>
      </w:r>
    </w:p>
    <w:p w14:paraId="10648BA6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สีเขียวเป็นตัวแทนของ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ความยั่งยืน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ส่วนสีส้มใช้เพื่อดึงความสนใจไปยัง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ราคา ส่วนลด และปุ่มสำคัญ</w:t>
      </w:r>
    </w:p>
    <w:p w14:paraId="7C4E1241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616483AC">
          <v:rect id="_x0000_i1143" style="width:0;height:1.5pt" o:hralign="center" o:hrstd="t" o:hr="t" fillcolor="#a0a0a0" stroked="f"/>
        </w:pict>
      </w:r>
    </w:p>
    <w:p w14:paraId="5A1F353B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t>11. Typography</w:t>
      </w:r>
    </w:p>
    <w:p w14:paraId="7A4A0EBE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English</w:t>
      </w:r>
    </w:p>
    <w:p w14:paraId="062487F6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Poppins</w:t>
      </w:r>
    </w:p>
    <w:p w14:paraId="4280A270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ใช้กับ:</w:t>
      </w:r>
    </w:p>
    <w:p w14:paraId="5BE473C2" w14:textId="77777777" w:rsidR="00936E62" w:rsidRPr="00936E62" w:rsidRDefault="00936E62" w:rsidP="00936E62">
      <w:pPr>
        <w:numPr>
          <w:ilvl w:val="0"/>
          <w:numId w:val="9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lastRenderedPageBreak/>
        <w:t>Logo</w:t>
      </w:r>
    </w:p>
    <w:p w14:paraId="6639C7D8" w14:textId="77777777" w:rsidR="00936E62" w:rsidRPr="00936E62" w:rsidRDefault="00936E62" w:rsidP="00936E62">
      <w:pPr>
        <w:numPr>
          <w:ilvl w:val="0"/>
          <w:numId w:val="9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Heading</w:t>
      </w:r>
    </w:p>
    <w:p w14:paraId="51B498A9" w14:textId="77777777" w:rsidR="00936E62" w:rsidRPr="00936E62" w:rsidRDefault="00936E62" w:rsidP="00936E62">
      <w:pPr>
        <w:numPr>
          <w:ilvl w:val="0"/>
          <w:numId w:val="9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Navigation</w:t>
      </w:r>
    </w:p>
    <w:p w14:paraId="18517A84" w14:textId="77777777" w:rsidR="00936E62" w:rsidRPr="00936E62" w:rsidRDefault="00936E62" w:rsidP="00936E62">
      <w:pPr>
        <w:numPr>
          <w:ilvl w:val="0"/>
          <w:numId w:val="9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Button</w:t>
      </w:r>
    </w:p>
    <w:p w14:paraId="08D5DBBE" w14:textId="77777777" w:rsidR="00936E62" w:rsidRPr="00936E62" w:rsidRDefault="00936E62" w:rsidP="00936E62">
      <w:pPr>
        <w:numPr>
          <w:ilvl w:val="0"/>
          <w:numId w:val="9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ราคา</w:t>
      </w:r>
    </w:p>
    <w:p w14:paraId="0F5BCDEF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Thai</w:t>
      </w:r>
    </w:p>
    <w:p w14:paraId="4FF80F5B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Noto Sans Thai</w:t>
      </w:r>
    </w:p>
    <w:p w14:paraId="7A720579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ใช้กับ:</w:t>
      </w:r>
    </w:p>
    <w:p w14:paraId="0348F6FC" w14:textId="77777777" w:rsidR="00936E62" w:rsidRPr="00936E62" w:rsidRDefault="00936E62" w:rsidP="00936E62">
      <w:pPr>
        <w:numPr>
          <w:ilvl w:val="0"/>
          <w:numId w:val="1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รายละเอียดสินค้า</w:t>
      </w:r>
    </w:p>
    <w:p w14:paraId="2137D71F" w14:textId="77777777" w:rsidR="00936E62" w:rsidRPr="00936E62" w:rsidRDefault="00936E62" w:rsidP="00936E62">
      <w:pPr>
        <w:numPr>
          <w:ilvl w:val="0"/>
          <w:numId w:val="1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Description</w:t>
      </w:r>
    </w:p>
    <w:p w14:paraId="7644953B" w14:textId="77777777" w:rsidR="00936E62" w:rsidRPr="00936E62" w:rsidRDefault="00936E62" w:rsidP="00936E62">
      <w:pPr>
        <w:numPr>
          <w:ilvl w:val="0"/>
          <w:numId w:val="10"/>
        </w:numPr>
        <w:rPr>
          <w:rFonts w:ascii="CordiaUPC" w:hAnsi="CordiaUPC" w:cs="CordiaUPC"/>
          <w:sz w:val="32"/>
          <w:szCs w:val="32"/>
        </w:rPr>
      </w:pPr>
      <w:proofErr w:type="gramStart"/>
      <w:r w:rsidRPr="00936E62">
        <w:rPr>
          <w:rFonts w:ascii="CordiaUPC" w:hAnsi="CordiaUPC" w:cs="CordiaUPC"/>
          <w:sz w:val="32"/>
          <w:szCs w:val="32"/>
        </w:rPr>
        <w:t>Form</w:t>
      </w:r>
      <w:proofErr w:type="gramEnd"/>
    </w:p>
    <w:p w14:paraId="401DE887" w14:textId="77777777" w:rsidR="00936E62" w:rsidRPr="00936E62" w:rsidRDefault="00936E62" w:rsidP="00936E62">
      <w:pPr>
        <w:numPr>
          <w:ilvl w:val="0"/>
          <w:numId w:val="1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ข้อความในระบบ</w:t>
      </w:r>
    </w:p>
    <w:p w14:paraId="566E52B1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 xml:space="preserve">Character </w:t>
      </w:r>
      <w:r w:rsidRPr="00936E62">
        <w:rPr>
          <w:rFonts w:ascii="CordiaUPC" w:hAnsi="CordiaUPC" w:cs="CordiaUPC"/>
          <w:sz w:val="32"/>
          <w:szCs w:val="32"/>
          <w:cs/>
        </w:rPr>
        <w:t xml:space="preserve">ของ </w:t>
      </w:r>
      <w:r w:rsidRPr="00936E62">
        <w:rPr>
          <w:rFonts w:ascii="CordiaUPC" w:hAnsi="CordiaUPC" w:cs="CordiaUPC"/>
          <w:sz w:val="32"/>
          <w:szCs w:val="32"/>
        </w:rPr>
        <w:t>Typography</w:t>
      </w:r>
    </w:p>
    <w:p w14:paraId="61672D5C" w14:textId="77777777" w:rsidR="00936E62" w:rsidRPr="00936E62" w:rsidRDefault="00936E62" w:rsidP="00936E62">
      <w:pPr>
        <w:numPr>
          <w:ilvl w:val="0"/>
          <w:numId w:val="11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 xml:space="preserve">หัวข้อ: </w:t>
      </w:r>
      <w:r w:rsidRPr="00936E62">
        <w:rPr>
          <w:rFonts w:ascii="CordiaUPC" w:hAnsi="CordiaUPC" w:cs="CordiaUPC"/>
          <w:sz w:val="32"/>
          <w:szCs w:val="32"/>
        </w:rPr>
        <w:t>Bold / Semi Bold</w:t>
      </w:r>
    </w:p>
    <w:p w14:paraId="4E441330" w14:textId="77777777" w:rsidR="00936E62" w:rsidRPr="00936E62" w:rsidRDefault="00936E62" w:rsidP="00936E62">
      <w:pPr>
        <w:numPr>
          <w:ilvl w:val="0"/>
          <w:numId w:val="11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 xml:space="preserve">เนื้อหา: </w:t>
      </w:r>
      <w:r w:rsidRPr="00936E62">
        <w:rPr>
          <w:rFonts w:ascii="CordiaUPC" w:hAnsi="CordiaUPC" w:cs="CordiaUPC"/>
          <w:sz w:val="32"/>
          <w:szCs w:val="32"/>
        </w:rPr>
        <w:t>Regular</w:t>
      </w:r>
    </w:p>
    <w:p w14:paraId="24A10071" w14:textId="77777777" w:rsidR="00936E62" w:rsidRPr="00936E62" w:rsidRDefault="00936E62" w:rsidP="00936E62">
      <w:pPr>
        <w:numPr>
          <w:ilvl w:val="0"/>
          <w:numId w:val="11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 xml:space="preserve">ปุ่ม: </w:t>
      </w:r>
      <w:r w:rsidRPr="00936E62">
        <w:rPr>
          <w:rFonts w:ascii="CordiaUPC" w:hAnsi="CordiaUPC" w:cs="CordiaUPC"/>
          <w:sz w:val="32"/>
          <w:szCs w:val="32"/>
        </w:rPr>
        <w:t>Medium / Semi Bold</w:t>
      </w:r>
    </w:p>
    <w:p w14:paraId="4F9AA706" w14:textId="77777777" w:rsidR="00936E62" w:rsidRPr="00936E62" w:rsidRDefault="00936E62" w:rsidP="00936E62">
      <w:pPr>
        <w:numPr>
          <w:ilvl w:val="0"/>
          <w:numId w:val="11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 xml:space="preserve">ราคาโปรโมชั่น: </w:t>
      </w:r>
      <w:r w:rsidRPr="00936E62">
        <w:rPr>
          <w:rFonts w:ascii="CordiaUPC" w:hAnsi="CordiaUPC" w:cs="CordiaUPC"/>
          <w:sz w:val="32"/>
          <w:szCs w:val="32"/>
        </w:rPr>
        <w:t>Bold</w:t>
      </w:r>
    </w:p>
    <w:p w14:paraId="7B065EF4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681C49C1">
          <v:rect id="_x0000_i1144" style="width:0;height:1.5pt" o:hralign="center" o:hrstd="t" o:hr="t" fillcolor="#a0a0a0" stroked="f"/>
        </w:pict>
      </w:r>
    </w:p>
    <w:p w14:paraId="3E75A54F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t>12. Illustration Style</w:t>
      </w:r>
    </w:p>
    <w:p w14:paraId="4253AC7A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lastRenderedPageBreak/>
        <w:t>แนะนำภาพประกอบแบบ</w:t>
      </w:r>
    </w:p>
    <w:p w14:paraId="1F0CA9ED" w14:textId="77777777" w:rsidR="00936E62" w:rsidRPr="00936E62" w:rsidRDefault="00936E62" w:rsidP="00936E62">
      <w:pPr>
        <w:numPr>
          <w:ilvl w:val="0"/>
          <w:numId w:val="12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Flat Illustration</w:t>
      </w:r>
    </w:p>
    <w:p w14:paraId="43DFA843" w14:textId="77777777" w:rsidR="00936E62" w:rsidRPr="00936E62" w:rsidRDefault="00936E62" w:rsidP="00936E62">
      <w:pPr>
        <w:numPr>
          <w:ilvl w:val="0"/>
          <w:numId w:val="12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Minimal</w:t>
      </w:r>
    </w:p>
    <w:p w14:paraId="7646F0E5" w14:textId="77777777" w:rsidR="00936E62" w:rsidRPr="00936E62" w:rsidRDefault="00936E62" w:rsidP="00936E62">
      <w:pPr>
        <w:numPr>
          <w:ilvl w:val="0"/>
          <w:numId w:val="12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Rounded Shape</w:t>
      </w:r>
    </w:p>
    <w:p w14:paraId="1A948A3D" w14:textId="77777777" w:rsidR="00936E62" w:rsidRPr="00936E62" w:rsidRDefault="00936E62" w:rsidP="00936E62">
      <w:pPr>
        <w:numPr>
          <w:ilvl w:val="0"/>
          <w:numId w:val="12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Clean Line</w:t>
      </w:r>
    </w:p>
    <w:p w14:paraId="4F88022D" w14:textId="77777777" w:rsidR="00936E62" w:rsidRPr="00936E62" w:rsidRDefault="00936E62" w:rsidP="00936E62">
      <w:pPr>
        <w:numPr>
          <w:ilvl w:val="0"/>
          <w:numId w:val="12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Natural</w:t>
      </w:r>
    </w:p>
    <w:p w14:paraId="2FC86525" w14:textId="77777777" w:rsidR="00936E62" w:rsidRPr="00936E62" w:rsidRDefault="00936E62" w:rsidP="00936E62">
      <w:pPr>
        <w:numPr>
          <w:ilvl w:val="0"/>
          <w:numId w:val="12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Friendly</w:t>
      </w:r>
    </w:p>
    <w:p w14:paraId="35DD0C64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องค์ประกอบที่เหมาะกับแบรนด์:</w:t>
      </w:r>
    </w:p>
    <w:p w14:paraId="7C312AE5" w14:textId="77777777" w:rsidR="00936E62" w:rsidRPr="00936E62" w:rsidRDefault="00936E62" w:rsidP="00936E62">
      <w:pPr>
        <w:numPr>
          <w:ilvl w:val="0"/>
          <w:numId w:val="1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🥬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ผัก</w:t>
      </w:r>
    </w:p>
    <w:p w14:paraId="054799D7" w14:textId="77777777" w:rsidR="00936E62" w:rsidRPr="00936E62" w:rsidRDefault="00936E62" w:rsidP="00936E62">
      <w:pPr>
        <w:numPr>
          <w:ilvl w:val="0"/>
          <w:numId w:val="1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🍞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ขนมปัง</w:t>
      </w:r>
    </w:p>
    <w:p w14:paraId="26E59051" w14:textId="77777777" w:rsidR="00936E62" w:rsidRPr="00936E62" w:rsidRDefault="00936E62" w:rsidP="00936E62">
      <w:pPr>
        <w:numPr>
          <w:ilvl w:val="0"/>
          <w:numId w:val="1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🥛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นม</w:t>
      </w:r>
    </w:p>
    <w:p w14:paraId="4FDE4AA4" w14:textId="77777777" w:rsidR="00936E62" w:rsidRPr="00936E62" w:rsidRDefault="00936E62" w:rsidP="00936E62">
      <w:pPr>
        <w:numPr>
          <w:ilvl w:val="0"/>
          <w:numId w:val="1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🛒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ตะกร้าสินค้า</w:t>
      </w:r>
    </w:p>
    <w:p w14:paraId="1DE25FE7" w14:textId="77777777" w:rsidR="00936E62" w:rsidRPr="00936E62" w:rsidRDefault="00936E62" w:rsidP="00936E62">
      <w:pPr>
        <w:numPr>
          <w:ilvl w:val="0"/>
          <w:numId w:val="1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🏪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ร้านค้า</w:t>
      </w:r>
    </w:p>
    <w:p w14:paraId="1085F118" w14:textId="77777777" w:rsidR="00936E62" w:rsidRPr="00936E62" w:rsidRDefault="00936E62" w:rsidP="00936E62">
      <w:pPr>
        <w:numPr>
          <w:ilvl w:val="0"/>
          <w:numId w:val="1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🔄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ลูกศรหมุนเวียน</w:t>
      </w:r>
    </w:p>
    <w:p w14:paraId="7D7EE6D4" w14:textId="77777777" w:rsidR="00936E62" w:rsidRPr="00936E62" w:rsidRDefault="00936E62" w:rsidP="00936E62">
      <w:pPr>
        <w:numPr>
          <w:ilvl w:val="0"/>
          <w:numId w:val="1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🌱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ใบไม้</w:t>
      </w:r>
    </w:p>
    <w:p w14:paraId="086A4D4D" w14:textId="77777777" w:rsidR="00936E62" w:rsidRPr="00936E62" w:rsidRDefault="00936E62" w:rsidP="00936E62">
      <w:pPr>
        <w:numPr>
          <w:ilvl w:val="0"/>
          <w:numId w:val="1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❤️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หัวใจ</w:t>
      </w:r>
    </w:p>
    <w:p w14:paraId="7124473B" w14:textId="77777777" w:rsidR="00936E62" w:rsidRPr="00936E62" w:rsidRDefault="00936E62" w:rsidP="00936E62">
      <w:pPr>
        <w:numPr>
          <w:ilvl w:val="0"/>
          <w:numId w:val="13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Segoe UI Emoji" w:hAnsi="Segoe UI Emoji" w:cs="Segoe UI Emoji"/>
          <w:sz w:val="32"/>
          <w:szCs w:val="32"/>
        </w:rPr>
        <w:t>📦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กล่องสินค้า</w:t>
      </w:r>
    </w:p>
    <w:p w14:paraId="17CD8E7C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20465D03">
          <v:rect id="_x0000_i1145" style="width:0;height:1.5pt" o:hralign="center" o:hrstd="t" o:hr="t" fillcolor="#a0a0a0" stroked="f"/>
        </w:pict>
      </w:r>
    </w:p>
    <w:p w14:paraId="43DFDBD3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lastRenderedPageBreak/>
        <w:t>13. Pattern System</w:t>
      </w:r>
    </w:p>
    <w:p w14:paraId="7E011101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 xml:space="preserve">Pattern </w:t>
      </w:r>
      <w:r w:rsidRPr="00936E62">
        <w:rPr>
          <w:rFonts w:ascii="CordiaUPC" w:hAnsi="CordiaUPC" w:cs="CordiaUPC"/>
          <w:sz w:val="32"/>
          <w:szCs w:val="32"/>
          <w:cs/>
        </w:rPr>
        <w:t>สามารถพัฒนาจากองค์ประกอบใน</w:t>
      </w:r>
      <w:proofErr w:type="spellStart"/>
      <w:r w:rsidRPr="00936E62">
        <w:rPr>
          <w:rFonts w:ascii="CordiaUPC" w:hAnsi="CordiaUPC" w:cs="CordiaUPC"/>
          <w:sz w:val="32"/>
          <w:szCs w:val="32"/>
          <w:cs/>
        </w:rPr>
        <w:t>โล</w:t>
      </w:r>
      <w:proofErr w:type="spellEnd"/>
      <w:r w:rsidRPr="00936E62">
        <w:rPr>
          <w:rFonts w:ascii="CordiaUPC" w:hAnsi="CordiaUPC" w:cs="CordiaUPC"/>
          <w:sz w:val="32"/>
          <w:szCs w:val="32"/>
          <w:cs/>
        </w:rPr>
        <w:t>โก้ เช่น</w:t>
      </w:r>
    </w:p>
    <w:p w14:paraId="09F64E06" w14:textId="77777777" w:rsidR="00936E62" w:rsidRPr="00936E62" w:rsidRDefault="00936E62" w:rsidP="00936E62">
      <w:pPr>
        <w:numPr>
          <w:ilvl w:val="0"/>
          <w:numId w:val="14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ใบไม้</w:t>
      </w:r>
    </w:p>
    <w:p w14:paraId="491BFCFE" w14:textId="77777777" w:rsidR="00936E62" w:rsidRPr="00936E62" w:rsidRDefault="00936E62" w:rsidP="00936E62">
      <w:pPr>
        <w:numPr>
          <w:ilvl w:val="0"/>
          <w:numId w:val="14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ลูกศรหมุนเวียน</w:t>
      </w:r>
    </w:p>
    <w:p w14:paraId="51C57AAF" w14:textId="77777777" w:rsidR="00936E62" w:rsidRPr="00936E62" w:rsidRDefault="00936E62" w:rsidP="00936E62">
      <w:pPr>
        <w:numPr>
          <w:ilvl w:val="0"/>
          <w:numId w:val="14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รูปทรงผักและอาหาร</w:t>
      </w:r>
    </w:p>
    <w:p w14:paraId="20006052" w14:textId="77777777" w:rsidR="00936E62" w:rsidRPr="00936E62" w:rsidRDefault="00936E62" w:rsidP="00936E62">
      <w:pPr>
        <w:numPr>
          <w:ilvl w:val="0"/>
          <w:numId w:val="14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วงกลมของโลก</w:t>
      </w:r>
    </w:p>
    <w:p w14:paraId="497BEDF9" w14:textId="77777777" w:rsidR="00936E62" w:rsidRPr="00936E62" w:rsidRDefault="00936E62" w:rsidP="00936E62">
      <w:pPr>
        <w:numPr>
          <w:ilvl w:val="0"/>
          <w:numId w:val="14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 xml:space="preserve">ตัวอักษร </w:t>
      </w:r>
      <w:r w:rsidRPr="00936E62">
        <w:rPr>
          <w:rFonts w:ascii="CordiaUPC" w:hAnsi="CordiaUPC" w:cs="CordiaUPC"/>
          <w:sz w:val="32"/>
          <w:szCs w:val="32"/>
        </w:rPr>
        <w:t>S</w:t>
      </w:r>
    </w:p>
    <w:p w14:paraId="32654E89" w14:textId="77777777" w:rsidR="00936E62" w:rsidRPr="00936E62" w:rsidRDefault="00936E62" w:rsidP="00936E62">
      <w:pPr>
        <w:numPr>
          <w:ilvl w:val="0"/>
          <w:numId w:val="14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เส้นโค้งที่สื่อถึงการส่งต่อ</w:t>
      </w:r>
    </w:p>
    <w:p w14:paraId="7382B8E1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สามารถนำไปใช้กับ</w:t>
      </w:r>
    </w:p>
    <w:p w14:paraId="78FB8B24" w14:textId="77777777" w:rsidR="00936E62" w:rsidRPr="00936E62" w:rsidRDefault="00936E62" w:rsidP="00936E62">
      <w:pPr>
        <w:numPr>
          <w:ilvl w:val="0"/>
          <w:numId w:val="15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Website Background</w:t>
      </w:r>
    </w:p>
    <w:p w14:paraId="6515EA93" w14:textId="77777777" w:rsidR="00936E62" w:rsidRPr="00936E62" w:rsidRDefault="00936E62" w:rsidP="00936E62">
      <w:pPr>
        <w:numPr>
          <w:ilvl w:val="0"/>
          <w:numId w:val="15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Social Media</w:t>
      </w:r>
    </w:p>
    <w:p w14:paraId="14D4E50B" w14:textId="77777777" w:rsidR="00936E62" w:rsidRPr="00936E62" w:rsidRDefault="00936E62" w:rsidP="00936E62">
      <w:pPr>
        <w:numPr>
          <w:ilvl w:val="0"/>
          <w:numId w:val="15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Presentation</w:t>
      </w:r>
    </w:p>
    <w:p w14:paraId="46639017" w14:textId="77777777" w:rsidR="00936E62" w:rsidRPr="00936E62" w:rsidRDefault="00936E62" w:rsidP="00936E62">
      <w:pPr>
        <w:numPr>
          <w:ilvl w:val="0"/>
          <w:numId w:val="15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Packaging</w:t>
      </w:r>
    </w:p>
    <w:p w14:paraId="749BABED" w14:textId="77777777" w:rsidR="00936E62" w:rsidRPr="00936E62" w:rsidRDefault="00936E62" w:rsidP="00936E62">
      <w:pPr>
        <w:numPr>
          <w:ilvl w:val="0"/>
          <w:numId w:val="15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Sticker</w:t>
      </w:r>
    </w:p>
    <w:p w14:paraId="131FA0AE" w14:textId="77777777" w:rsidR="00936E62" w:rsidRPr="00936E62" w:rsidRDefault="00936E62" w:rsidP="00936E62">
      <w:pPr>
        <w:numPr>
          <w:ilvl w:val="0"/>
          <w:numId w:val="15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Merchandise</w:t>
      </w:r>
    </w:p>
    <w:p w14:paraId="3F63F72C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466B0525">
          <v:rect id="_x0000_i1146" style="width:0;height:1.5pt" o:hralign="center" o:hrstd="t" o:hr="t" fillcolor="#a0a0a0" stroked="f"/>
        </w:pict>
      </w:r>
    </w:p>
    <w:p w14:paraId="790E2328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t>14. Photography Direction</w:t>
      </w:r>
    </w:p>
    <w:p w14:paraId="2E679D02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ภาพถ่ายควรเน้น</w:t>
      </w:r>
    </w:p>
    <w:p w14:paraId="57FF29B8" w14:textId="77777777" w:rsidR="00936E62" w:rsidRPr="00936E62" w:rsidRDefault="00936E62" w:rsidP="00936E62">
      <w:pPr>
        <w:numPr>
          <w:ilvl w:val="0"/>
          <w:numId w:val="1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สินค้าจริง</w:t>
      </w:r>
    </w:p>
    <w:p w14:paraId="72F0696F" w14:textId="77777777" w:rsidR="00936E62" w:rsidRPr="00936E62" w:rsidRDefault="00936E62" w:rsidP="00936E62">
      <w:pPr>
        <w:numPr>
          <w:ilvl w:val="0"/>
          <w:numId w:val="1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lastRenderedPageBreak/>
        <w:t>ร้านค้าขนาดเล็ก</w:t>
      </w:r>
    </w:p>
    <w:p w14:paraId="0C09AF41" w14:textId="77777777" w:rsidR="00936E62" w:rsidRPr="00936E62" w:rsidRDefault="00936E62" w:rsidP="00936E62">
      <w:pPr>
        <w:numPr>
          <w:ilvl w:val="0"/>
          <w:numId w:val="1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ผู้บริโภคกำลังเลือกสินค้า</w:t>
      </w:r>
    </w:p>
    <w:p w14:paraId="6A9501B0" w14:textId="77777777" w:rsidR="00936E62" w:rsidRPr="00936E62" w:rsidRDefault="00936E62" w:rsidP="00936E62">
      <w:pPr>
        <w:numPr>
          <w:ilvl w:val="0"/>
          <w:numId w:val="1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สินค้าที่มีส่วนลด</w:t>
      </w:r>
    </w:p>
    <w:p w14:paraId="716EBC2A" w14:textId="77777777" w:rsidR="00936E62" w:rsidRPr="00936E62" w:rsidRDefault="00936E62" w:rsidP="00936E62">
      <w:pPr>
        <w:numPr>
          <w:ilvl w:val="0"/>
          <w:numId w:val="1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การส่งมอบสินค้า</w:t>
      </w:r>
    </w:p>
    <w:p w14:paraId="4035816E" w14:textId="77777777" w:rsidR="00936E62" w:rsidRPr="00936E62" w:rsidRDefault="00936E62" w:rsidP="00936E62">
      <w:pPr>
        <w:numPr>
          <w:ilvl w:val="0"/>
          <w:numId w:val="1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การจัดเรียงสินค้า</w:t>
      </w:r>
    </w:p>
    <w:p w14:paraId="5FB341A2" w14:textId="77777777" w:rsidR="00936E62" w:rsidRPr="00936E62" w:rsidRDefault="00936E62" w:rsidP="00936E62">
      <w:pPr>
        <w:numPr>
          <w:ilvl w:val="0"/>
          <w:numId w:val="1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ภาพอาหารที่ดูสดและน่ารับประทาน</w:t>
      </w:r>
    </w:p>
    <w:p w14:paraId="7AE9DA89" w14:textId="77777777" w:rsidR="00936E62" w:rsidRPr="00936E62" w:rsidRDefault="00936E62" w:rsidP="00936E62">
      <w:pPr>
        <w:numPr>
          <w:ilvl w:val="0"/>
          <w:numId w:val="16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ภาพการส่งต่อหรือบริจาค</w:t>
      </w:r>
    </w:p>
    <w:p w14:paraId="7871AF2E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ควรใช้แสงธรรมชาติและโทนสีที่สะอาด สด และอบอุ่น</w:t>
      </w:r>
    </w:p>
    <w:p w14:paraId="3C5A69D4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หลีกเลี่ยง: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ภาพอาหารที่ดูเสีย เน่า หรือสื่อถึงขยะมากเกินไป เพราะแบรนด์ต้องการสื่อว่า</w:t>
      </w:r>
      <w:r w:rsidRPr="00936E62">
        <w:rPr>
          <w:rFonts w:ascii="CordiaUPC" w:hAnsi="CordiaUPC" w:cs="CordiaUPC"/>
          <w:sz w:val="32"/>
          <w:szCs w:val="32"/>
        </w:rPr>
        <w:t xml:space="preserve"> “</w:t>
      </w:r>
      <w:r w:rsidRPr="00936E62">
        <w:rPr>
          <w:rFonts w:ascii="CordiaUPC" w:hAnsi="CordiaUPC" w:cs="CordiaUPC"/>
          <w:sz w:val="32"/>
          <w:szCs w:val="32"/>
          <w:cs/>
        </w:rPr>
        <w:t>สินค้ายังมีคุณค่า”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ไม่ใช่ “ขยะอาหาร”</w:t>
      </w:r>
    </w:p>
    <w:p w14:paraId="739AB611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12B13A1B">
          <v:rect id="_x0000_i1147" style="width:0;height:1.5pt" o:hralign="center" o:hrstd="t" o:hr="t" fillcolor="#a0a0a0" stroked="f"/>
        </w:pict>
      </w:r>
    </w:p>
    <w:p w14:paraId="11479208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t>15. Brand Voice</w:t>
      </w:r>
    </w:p>
    <w:p w14:paraId="01B9E718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 xml:space="preserve">น้ำเสียงของ </w:t>
      </w:r>
      <w:proofErr w:type="spellStart"/>
      <w:r w:rsidRPr="00936E62">
        <w:rPr>
          <w:rFonts w:ascii="CordiaUPC" w:hAnsi="CordiaUPC" w:cs="CordiaUPC"/>
          <w:sz w:val="32"/>
          <w:szCs w:val="32"/>
        </w:rPr>
        <w:t>SecondServe</w:t>
      </w:r>
      <w:proofErr w:type="spellEnd"/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ควรเป็น</w:t>
      </w:r>
    </w:p>
    <w:p w14:paraId="53E3414F" w14:textId="77777777" w:rsidR="00936E62" w:rsidRPr="00936E62" w:rsidRDefault="00936E62" w:rsidP="00936E62">
      <w:pPr>
        <w:numPr>
          <w:ilvl w:val="0"/>
          <w:numId w:val="1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เป็นมิตร</w:t>
      </w:r>
    </w:p>
    <w:p w14:paraId="504D5961" w14:textId="77777777" w:rsidR="00936E62" w:rsidRPr="00936E62" w:rsidRDefault="00936E62" w:rsidP="00936E62">
      <w:pPr>
        <w:numPr>
          <w:ilvl w:val="0"/>
          <w:numId w:val="1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กระชับ</w:t>
      </w:r>
    </w:p>
    <w:p w14:paraId="426ABB60" w14:textId="77777777" w:rsidR="00936E62" w:rsidRPr="00936E62" w:rsidRDefault="00936E62" w:rsidP="00936E62">
      <w:pPr>
        <w:numPr>
          <w:ilvl w:val="0"/>
          <w:numId w:val="1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เข้าใจง่าย</w:t>
      </w:r>
    </w:p>
    <w:p w14:paraId="13A32340" w14:textId="77777777" w:rsidR="00936E62" w:rsidRPr="00936E62" w:rsidRDefault="00936E62" w:rsidP="00936E62">
      <w:pPr>
        <w:numPr>
          <w:ilvl w:val="0"/>
          <w:numId w:val="1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ให้ความรู้</w:t>
      </w:r>
    </w:p>
    <w:p w14:paraId="748C0BC3" w14:textId="77777777" w:rsidR="00936E62" w:rsidRPr="00936E62" w:rsidRDefault="00936E62" w:rsidP="00936E62">
      <w:pPr>
        <w:numPr>
          <w:ilvl w:val="0"/>
          <w:numId w:val="1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สร้างแรงบันดาลใจ</w:t>
      </w:r>
    </w:p>
    <w:p w14:paraId="3BAC3CEA" w14:textId="77777777" w:rsidR="00936E62" w:rsidRPr="00936E62" w:rsidRDefault="00936E62" w:rsidP="00936E62">
      <w:pPr>
        <w:numPr>
          <w:ilvl w:val="0"/>
          <w:numId w:val="17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ไม่กล่าวโทษผู้บริโภคหรือร้านค้า</w:t>
      </w:r>
    </w:p>
    <w:p w14:paraId="59A9A743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lastRenderedPageBreak/>
        <w:t>ตัวอย่างข้อความ</w:t>
      </w:r>
    </w:p>
    <w:p w14:paraId="5C828F67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Hero Message</w:t>
      </w:r>
    </w:p>
    <w:p w14:paraId="17C448FF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Give Products a Second Chance.</w:t>
      </w:r>
    </w:p>
    <w:p w14:paraId="60312BA9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Supporting Message</w:t>
      </w:r>
    </w:p>
    <w:p w14:paraId="5964E81B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ค้นพบสินค้าใกล้หมดอายุในราคาที่เหมาะสม พร้อมช่วยลดการสูญเสียไปด้วยกัน</w:t>
      </w:r>
    </w:p>
    <w:p w14:paraId="0F293B5D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Call to Action</w:t>
      </w:r>
    </w:p>
    <w:p w14:paraId="3BD7134F" w14:textId="77777777" w:rsidR="00936E62" w:rsidRPr="00936E62" w:rsidRDefault="00936E62" w:rsidP="00936E62">
      <w:pPr>
        <w:numPr>
          <w:ilvl w:val="0"/>
          <w:numId w:val="18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Explore Products</w:t>
      </w:r>
    </w:p>
    <w:p w14:paraId="450CA433" w14:textId="77777777" w:rsidR="00936E62" w:rsidRPr="00936E62" w:rsidRDefault="00936E62" w:rsidP="00936E62">
      <w:pPr>
        <w:numPr>
          <w:ilvl w:val="0"/>
          <w:numId w:val="18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Find Near-Expiry Products</w:t>
      </w:r>
    </w:p>
    <w:p w14:paraId="110424F4" w14:textId="77777777" w:rsidR="00936E62" w:rsidRPr="00936E62" w:rsidRDefault="00936E62" w:rsidP="00936E62">
      <w:pPr>
        <w:numPr>
          <w:ilvl w:val="0"/>
          <w:numId w:val="18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Shop &amp; Save</w:t>
      </w:r>
    </w:p>
    <w:p w14:paraId="670A51BF" w14:textId="77777777" w:rsidR="00936E62" w:rsidRPr="00936E62" w:rsidRDefault="00936E62" w:rsidP="00936E62">
      <w:pPr>
        <w:numPr>
          <w:ilvl w:val="0"/>
          <w:numId w:val="18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Give It a Second Chance</w:t>
      </w:r>
    </w:p>
    <w:p w14:paraId="11EEF391" w14:textId="77777777" w:rsidR="00936E62" w:rsidRPr="00936E62" w:rsidRDefault="00936E62" w:rsidP="00936E62">
      <w:pPr>
        <w:numPr>
          <w:ilvl w:val="0"/>
          <w:numId w:val="18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Share the Value</w:t>
      </w:r>
    </w:p>
    <w:p w14:paraId="1702B9BA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ภาษาไทย</w:t>
      </w:r>
    </w:p>
    <w:p w14:paraId="5E9BC2F3" w14:textId="77777777" w:rsidR="00936E62" w:rsidRPr="00936E62" w:rsidRDefault="00936E62" w:rsidP="00936E62">
      <w:pPr>
        <w:numPr>
          <w:ilvl w:val="0"/>
          <w:numId w:val="19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ค้นหาสินค้าใกล้หมดอายุ</w:t>
      </w:r>
    </w:p>
    <w:p w14:paraId="1892CED4" w14:textId="77777777" w:rsidR="00936E62" w:rsidRPr="00936E62" w:rsidRDefault="00936E62" w:rsidP="00936E62">
      <w:pPr>
        <w:numPr>
          <w:ilvl w:val="0"/>
          <w:numId w:val="19"/>
        </w:numPr>
        <w:rPr>
          <w:rFonts w:ascii="CordiaUPC" w:hAnsi="CordiaUPC" w:cs="CordiaUPC"/>
          <w:sz w:val="32"/>
          <w:szCs w:val="32"/>
        </w:rPr>
      </w:pPr>
      <w:proofErr w:type="spellStart"/>
      <w:r w:rsidRPr="00936E62">
        <w:rPr>
          <w:rFonts w:ascii="CordiaUPC" w:hAnsi="CordiaUPC" w:cs="CordiaUPC"/>
          <w:sz w:val="32"/>
          <w:szCs w:val="32"/>
          <w:cs/>
        </w:rPr>
        <w:t>ช้</w:t>
      </w:r>
      <w:proofErr w:type="spellEnd"/>
      <w:r w:rsidRPr="00936E62">
        <w:rPr>
          <w:rFonts w:ascii="CordiaUPC" w:hAnsi="CordiaUPC" w:cs="CordiaUPC"/>
          <w:sz w:val="32"/>
          <w:szCs w:val="32"/>
          <w:cs/>
        </w:rPr>
        <w:t>อปคุ้ม ลดการสูญเสีย</w:t>
      </w:r>
    </w:p>
    <w:p w14:paraId="531559BB" w14:textId="77777777" w:rsidR="00936E62" w:rsidRPr="00936E62" w:rsidRDefault="00936E62" w:rsidP="00936E62">
      <w:pPr>
        <w:numPr>
          <w:ilvl w:val="0"/>
          <w:numId w:val="19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ให้สินค้ามีโอกาสอีกครั้ง</w:t>
      </w:r>
    </w:p>
    <w:p w14:paraId="7520360B" w14:textId="77777777" w:rsidR="00936E62" w:rsidRPr="00936E62" w:rsidRDefault="00936E62" w:rsidP="00936E62">
      <w:pPr>
        <w:numPr>
          <w:ilvl w:val="0"/>
          <w:numId w:val="19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ส่งต่อคุณค่าก่อนกลายเป็นของเสีย</w:t>
      </w:r>
    </w:p>
    <w:p w14:paraId="6FC63F67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340ED33C">
          <v:rect id="_x0000_i1148" style="width:0;height:1.5pt" o:hralign="center" o:hrstd="t" o:hr="t" fillcolor="#a0a0a0" stroked="f"/>
        </w:pict>
      </w:r>
    </w:p>
    <w:p w14:paraId="237B328E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t>16. Brand Applications</w:t>
      </w:r>
    </w:p>
    <w:p w14:paraId="484F26DC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 xml:space="preserve">Brand Kit </w:t>
      </w:r>
      <w:r w:rsidRPr="00936E62">
        <w:rPr>
          <w:rFonts w:ascii="CordiaUPC" w:hAnsi="CordiaUPC" w:cs="CordiaUPC"/>
          <w:sz w:val="32"/>
          <w:szCs w:val="32"/>
          <w:cs/>
        </w:rPr>
        <w:t>สามารถนำไปใช้กับ</w:t>
      </w:r>
    </w:p>
    <w:p w14:paraId="1F92A562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lastRenderedPageBreak/>
        <w:t>Web Application</w:t>
      </w:r>
    </w:p>
    <w:p w14:paraId="57DF63D0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Mobile Responsive Website</w:t>
      </w:r>
    </w:p>
    <w:p w14:paraId="3004F9C8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Product Card</w:t>
      </w:r>
    </w:p>
    <w:p w14:paraId="49EF319E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Store Profile</w:t>
      </w:r>
    </w:p>
    <w:p w14:paraId="784F4A92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Store Dashboard</w:t>
      </w:r>
    </w:p>
    <w:p w14:paraId="14ECAA85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Social Media</w:t>
      </w:r>
    </w:p>
    <w:p w14:paraId="56565DF2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Promotional Banner</w:t>
      </w:r>
    </w:p>
    <w:p w14:paraId="4A5EFE81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Sticker</w:t>
      </w:r>
    </w:p>
    <w:p w14:paraId="395682CA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Tote Bag</w:t>
      </w:r>
    </w:p>
    <w:p w14:paraId="46E456C0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Packaging</w:t>
      </w:r>
    </w:p>
    <w:p w14:paraId="40E0D5A6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Badge</w:t>
      </w:r>
    </w:p>
    <w:p w14:paraId="0C71093D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Business Card</w:t>
      </w:r>
    </w:p>
    <w:p w14:paraId="677C2B05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Presentation</w:t>
      </w:r>
    </w:p>
    <w:p w14:paraId="218B520F" w14:textId="77777777" w:rsidR="00936E62" w:rsidRPr="00936E62" w:rsidRDefault="00936E62" w:rsidP="00936E62">
      <w:pPr>
        <w:numPr>
          <w:ilvl w:val="0"/>
          <w:numId w:val="20"/>
        </w:num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Donation / Sharing Campaign</w:t>
      </w:r>
    </w:p>
    <w:p w14:paraId="78D7CADC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37CA6BD4">
          <v:rect id="_x0000_i1149" style="width:0;height:1.5pt" o:hralign="center" o:hrstd="t" o:hr="t" fillcolor="#a0a0a0" stroked="f"/>
        </w:pict>
      </w:r>
    </w:p>
    <w:p w14:paraId="098E49B8" w14:textId="77777777" w:rsidR="00936E62" w:rsidRPr="00A22A7B" w:rsidRDefault="00936E62" w:rsidP="00936E62">
      <w:pPr>
        <w:rPr>
          <w:rFonts w:ascii="CordiaUPC" w:hAnsi="CordiaUPC" w:cs="CordiaUPC"/>
          <w:sz w:val="36"/>
          <w:szCs w:val="36"/>
        </w:rPr>
      </w:pPr>
      <w:r w:rsidRPr="00A22A7B">
        <w:rPr>
          <w:rFonts w:ascii="CordiaUPC" w:hAnsi="CordiaUPC" w:cs="CordiaUPC"/>
          <w:sz w:val="36"/>
          <w:szCs w:val="36"/>
        </w:rPr>
        <w:t>17. Brand Essence</w:t>
      </w:r>
    </w:p>
    <w:p w14:paraId="32AECB9F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 xml:space="preserve">สรุปแก่นของ </w:t>
      </w:r>
      <w:proofErr w:type="spellStart"/>
      <w:r w:rsidRPr="00936E62">
        <w:rPr>
          <w:rFonts w:ascii="CordiaUPC" w:hAnsi="CordiaUPC" w:cs="CordiaUPC"/>
          <w:sz w:val="32"/>
          <w:szCs w:val="32"/>
        </w:rPr>
        <w:t>SecondServe</w:t>
      </w:r>
      <w:proofErr w:type="spellEnd"/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 xml:space="preserve">เป็น </w:t>
      </w:r>
      <w:r w:rsidRPr="00936E62">
        <w:rPr>
          <w:rFonts w:ascii="CordiaUPC" w:hAnsi="CordiaUPC" w:cs="CordiaUPC"/>
          <w:sz w:val="32"/>
          <w:szCs w:val="32"/>
        </w:rPr>
        <w:t xml:space="preserve">3 </w:t>
      </w:r>
      <w:r w:rsidRPr="00936E62">
        <w:rPr>
          <w:rFonts w:ascii="CordiaUPC" w:hAnsi="CordiaUPC" w:cs="CordiaUPC"/>
          <w:sz w:val="32"/>
          <w:szCs w:val="32"/>
          <w:cs/>
        </w:rPr>
        <w:t>คำ</w:t>
      </w:r>
    </w:p>
    <w:p w14:paraId="76C659F1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Value — Share — Sustain</w:t>
      </w:r>
    </w:p>
    <w:p w14:paraId="327561D2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lastRenderedPageBreak/>
        <w:t xml:space="preserve">Value — </w:t>
      </w:r>
      <w:r w:rsidRPr="00936E62">
        <w:rPr>
          <w:rFonts w:ascii="CordiaUPC" w:hAnsi="CordiaUPC" w:cs="CordiaUPC"/>
          <w:sz w:val="32"/>
          <w:szCs w:val="32"/>
          <w:cs/>
        </w:rPr>
        <w:t>เห็นคุณค่าของสินค้า</w:t>
      </w:r>
      <w:r w:rsidRPr="00936E62">
        <w:rPr>
          <w:rFonts w:ascii="CordiaUPC" w:hAnsi="CordiaUPC" w:cs="CordiaUPC"/>
          <w:sz w:val="32"/>
          <w:szCs w:val="32"/>
        </w:rPr>
        <w:br/>
        <w:t xml:space="preserve">Share — </w:t>
      </w:r>
      <w:r w:rsidRPr="00936E62">
        <w:rPr>
          <w:rFonts w:ascii="CordiaUPC" w:hAnsi="CordiaUPC" w:cs="CordiaUPC"/>
          <w:sz w:val="32"/>
          <w:szCs w:val="32"/>
          <w:cs/>
        </w:rPr>
        <w:t>ส่งต่อสินค้าให้เกิดประโยชน์</w:t>
      </w:r>
      <w:r w:rsidRPr="00936E62">
        <w:rPr>
          <w:rFonts w:ascii="CordiaUPC" w:hAnsi="CordiaUPC" w:cs="CordiaUPC"/>
          <w:sz w:val="32"/>
          <w:szCs w:val="32"/>
        </w:rPr>
        <w:br/>
        <w:t xml:space="preserve">Sustain — </w:t>
      </w:r>
      <w:r w:rsidRPr="00936E62">
        <w:rPr>
          <w:rFonts w:ascii="CordiaUPC" w:hAnsi="CordiaUPC" w:cs="CordiaUPC"/>
          <w:sz w:val="32"/>
          <w:szCs w:val="32"/>
          <w:cs/>
        </w:rPr>
        <w:t>สนับสนุนการบริโภคอย่างยั่งยืน</w:t>
      </w:r>
    </w:p>
    <w:p w14:paraId="5C368516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Brand Promise</w:t>
      </w:r>
    </w:p>
    <w:p w14:paraId="329C87FE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ทำให้สินค้าที่กำลังจะหมดโอกาส กลับมามีคุณค่าอีกครั้ง</w:t>
      </w:r>
    </w:p>
    <w:p w14:paraId="3A19DD70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Brand Idea</w:t>
      </w:r>
    </w:p>
    <w:p w14:paraId="0D50D414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>Products have more value than their expiry date.</w:t>
      </w:r>
    </w:p>
    <w:p w14:paraId="70E4B431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>สินค้าไม่ได้มีคุณค่าเพียงแค่ก่อนวันหมดอายุ แต่ยังสามารถสร้างประโยชน์ได้อีกครั้งผ่านการส่งต่อ</w:t>
      </w:r>
    </w:p>
    <w:p w14:paraId="10E1AD18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pict w14:anchorId="6B978558">
          <v:rect id="_x0000_i1150" style="width:0;height:1.5pt" o:hralign="center" o:hrstd="t" o:hr="t" fillcolor="#a0a0a0" stroked="f"/>
        </w:pict>
      </w:r>
    </w:p>
    <w:p w14:paraId="3CBA3DC6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</w:rPr>
        <w:t xml:space="preserve">Creative Brief </w:t>
      </w:r>
      <w:r w:rsidRPr="00936E62">
        <w:rPr>
          <w:rFonts w:ascii="CordiaUPC" w:hAnsi="CordiaUPC" w:cs="CordiaUPC"/>
          <w:sz w:val="32"/>
          <w:szCs w:val="32"/>
          <w:cs/>
        </w:rPr>
        <w:t xml:space="preserve">สำหรับ </w:t>
      </w:r>
      <w:proofErr w:type="spellStart"/>
      <w:r w:rsidRPr="00936E62">
        <w:rPr>
          <w:rFonts w:ascii="CordiaUPC" w:hAnsi="CordiaUPC" w:cs="CordiaUPC"/>
          <w:sz w:val="32"/>
          <w:szCs w:val="32"/>
        </w:rPr>
        <w:t>SecondServe</w:t>
      </w:r>
      <w:proofErr w:type="spellEnd"/>
    </w:p>
    <w:p w14:paraId="4FE0966B" w14:textId="77777777" w:rsidR="00936E62" w:rsidRPr="00936E62" w:rsidRDefault="00936E62" w:rsidP="00936E62">
      <w:pPr>
        <w:rPr>
          <w:rFonts w:ascii="CordiaUPC" w:hAnsi="CordiaUPC" w:cs="CordiaUPC"/>
          <w:sz w:val="32"/>
          <w:szCs w:val="32"/>
        </w:rPr>
      </w:pPr>
      <w:r w:rsidRPr="00936E62">
        <w:rPr>
          <w:rFonts w:ascii="CordiaUPC" w:hAnsi="CordiaUPC" w:cs="CordiaUPC"/>
          <w:sz w:val="32"/>
          <w:szCs w:val="32"/>
          <w:cs/>
        </w:rPr>
        <w:t xml:space="preserve">ออกแบบ </w:t>
      </w:r>
      <w:r w:rsidRPr="00936E62">
        <w:rPr>
          <w:rFonts w:ascii="CordiaUPC" w:hAnsi="CordiaUPC" w:cs="CordiaUPC"/>
          <w:sz w:val="32"/>
          <w:szCs w:val="32"/>
        </w:rPr>
        <w:t xml:space="preserve">Brand Identity </w:t>
      </w:r>
      <w:r w:rsidRPr="00936E62">
        <w:rPr>
          <w:rFonts w:ascii="CordiaUPC" w:hAnsi="CordiaUPC" w:cs="CordiaUPC"/>
          <w:sz w:val="32"/>
          <w:szCs w:val="32"/>
          <w:cs/>
        </w:rPr>
        <w:t xml:space="preserve">และ </w:t>
      </w:r>
      <w:r w:rsidRPr="00936E62">
        <w:rPr>
          <w:rFonts w:ascii="CordiaUPC" w:hAnsi="CordiaUPC" w:cs="CordiaUPC"/>
          <w:sz w:val="32"/>
          <w:szCs w:val="32"/>
        </w:rPr>
        <w:t xml:space="preserve">Brand Kit </w:t>
      </w:r>
      <w:r w:rsidRPr="00936E62">
        <w:rPr>
          <w:rFonts w:ascii="CordiaUPC" w:hAnsi="CordiaUPC" w:cs="CordiaUPC"/>
          <w:sz w:val="32"/>
          <w:szCs w:val="32"/>
          <w:cs/>
        </w:rPr>
        <w:t>สำหรับ</w:t>
      </w:r>
      <w:r w:rsidRPr="00936E62">
        <w:rPr>
          <w:rFonts w:ascii="CordiaUPC" w:hAnsi="CordiaUPC" w:cs="CordiaUPC"/>
          <w:sz w:val="32"/>
          <w:szCs w:val="32"/>
        </w:rPr>
        <w:t xml:space="preserve"> </w:t>
      </w:r>
      <w:proofErr w:type="spellStart"/>
      <w:r w:rsidRPr="00936E62">
        <w:rPr>
          <w:rFonts w:ascii="CordiaUPC" w:hAnsi="CordiaUPC" w:cs="CordiaUPC"/>
          <w:sz w:val="32"/>
          <w:szCs w:val="32"/>
        </w:rPr>
        <w:t>SecondServe</w:t>
      </w:r>
      <w:proofErr w:type="spellEnd"/>
      <w:r w:rsidRPr="00936E62">
        <w:rPr>
          <w:rFonts w:ascii="CordiaUPC" w:hAnsi="CordiaUPC" w:cs="CordiaUPC"/>
          <w:sz w:val="32"/>
          <w:szCs w:val="32"/>
        </w:rPr>
        <w:t xml:space="preserve"> </w:t>
      </w:r>
      <w:r w:rsidRPr="00936E62">
        <w:rPr>
          <w:rFonts w:ascii="CordiaUPC" w:hAnsi="CordiaUPC" w:cs="CordiaUPC"/>
          <w:sz w:val="32"/>
          <w:szCs w:val="32"/>
          <w:cs/>
        </w:rPr>
        <w:t>แพลตฟอร์มส่งต่อสินค้าใกล้หมดอายุเพื่อการบริโภคอย่างยั่งยืน โดยใช้แนวคิด</w:t>
      </w:r>
      <w:r w:rsidRPr="00936E62">
        <w:rPr>
          <w:rFonts w:ascii="CordiaUPC" w:hAnsi="CordiaUPC" w:cs="CordiaUPC"/>
          <w:sz w:val="32"/>
          <w:szCs w:val="32"/>
        </w:rPr>
        <w:t xml:space="preserve"> “More Than an Expiry Date.” </w:t>
      </w:r>
      <w:r w:rsidRPr="00936E62">
        <w:rPr>
          <w:rFonts w:ascii="CordiaUPC" w:hAnsi="CordiaUPC" w:cs="CordiaUPC"/>
          <w:sz w:val="32"/>
          <w:szCs w:val="32"/>
          <w:cs/>
        </w:rPr>
        <w:t xml:space="preserve">ภาพลักษณ์ต้องเป็นมิตร ทันสมัย สะอาด น่าเชื่อถือ และสื่อถึงความยั่งยืน ใช้โทนสีเขียวเป็นสีหลักและสีส้มเป็น </w:t>
      </w:r>
      <w:r w:rsidRPr="00936E62">
        <w:rPr>
          <w:rFonts w:ascii="CordiaUPC" w:hAnsi="CordiaUPC" w:cs="CordiaUPC"/>
          <w:sz w:val="32"/>
          <w:szCs w:val="32"/>
        </w:rPr>
        <w:t xml:space="preserve">Accent </w:t>
      </w:r>
      <w:r w:rsidRPr="00936E62">
        <w:rPr>
          <w:rFonts w:ascii="CordiaUPC" w:hAnsi="CordiaUPC" w:cs="CordiaUPC"/>
          <w:sz w:val="32"/>
          <w:szCs w:val="32"/>
          <w:cs/>
        </w:rPr>
        <w:t>โดยมี</w:t>
      </w:r>
      <w:proofErr w:type="spellStart"/>
      <w:r w:rsidRPr="00936E62">
        <w:rPr>
          <w:rFonts w:ascii="CordiaUPC" w:hAnsi="CordiaUPC" w:cs="CordiaUPC"/>
          <w:sz w:val="32"/>
          <w:szCs w:val="32"/>
          <w:cs/>
        </w:rPr>
        <w:t>โล</w:t>
      </w:r>
      <w:proofErr w:type="spellEnd"/>
      <w:r w:rsidRPr="00936E62">
        <w:rPr>
          <w:rFonts w:ascii="CordiaUPC" w:hAnsi="CordiaUPC" w:cs="CordiaUPC"/>
          <w:sz w:val="32"/>
          <w:szCs w:val="32"/>
          <w:cs/>
        </w:rPr>
        <w:t>โก้รูปโลก ลูกศรหมุนเวียน ใบไม้ และสินค้าอาหารเป็นองค์ประกอบสำคัญ สื่อถึงการให้โอกาสสินค้าอีกครั้ง การส่งต่อ และการใช้ทรัพยากรอย่างคุ้มค่า เน้นภาพลักษณ์ของ</w:t>
      </w:r>
      <w:r w:rsidRPr="00936E62">
        <w:rPr>
          <w:rFonts w:ascii="CordiaUPC" w:hAnsi="CordiaUPC" w:cs="CordiaUPC"/>
          <w:sz w:val="32"/>
          <w:szCs w:val="32"/>
        </w:rPr>
        <w:t xml:space="preserve"> Value, Sharing </w:t>
      </w:r>
      <w:r w:rsidRPr="00936E62">
        <w:rPr>
          <w:rFonts w:ascii="CordiaUPC" w:hAnsi="CordiaUPC" w:cs="CordiaUPC"/>
          <w:sz w:val="32"/>
          <w:szCs w:val="32"/>
          <w:cs/>
        </w:rPr>
        <w:t xml:space="preserve">และ </w:t>
      </w:r>
      <w:r w:rsidRPr="00936E62">
        <w:rPr>
          <w:rFonts w:ascii="CordiaUPC" w:hAnsi="CordiaUPC" w:cs="CordiaUPC"/>
          <w:sz w:val="32"/>
          <w:szCs w:val="32"/>
        </w:rPr>
        <w:t xml:space="preserve">Sustainability </w:t>
      </w:r>
      <w:r w:rsidRPr="00936E62">
        <w:rPr>
          <w:rFonts w:ascii="CordiaUPC" w:hAnsi="CordiaUPC" w:cs="CordiaUPC"/>
          <w:sz w:val="32"/>
          <w:szCs w:val="32"/>
          <w:cs/>
        </w:rPr>
        <w:t>หลีกเลี่ยงการทำให้แบรนด์ดูเหมือนระบบจัดการขยะ และเน้นว่าสินค้าใกล้หมดอายุยังมีคุณค่าและสามารถสร้างประโยชน์ให้กับผู้บริโภคและสังคมได้อีกครั้ง.</w:t>
      </w:r>
    </w:p>
    <w:p w14:paraId="420D445D" w14:textId="7537BDFC" w:rsidR="00B66307" w:rsidRPr="00936E62" w:rsidRDefault="00B66307" w:rsidP="00936E62">
      <w:pPr>
        <w:rPr>
          <w:rFonts w:ascii="CordiaUPC" w:hAnsi="CordiaUPC" w:cs="CordiaUPC"/>
          <w:sz w:val="32"/>
          <w:szCs w:val="32"/>
          <w:cs/>
        </w:rPr>
      </w:pPr>
    </w:p>
    <w:sectPr w:rsidR="00B66307" w:rsidRPr="00936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21F"/>
    <w:multiLevelType w:val="multilevel"/>
    <w:tmpl w:val="D4D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A028F"/>
    <w:multiLevelType w:val="multilevel"/>
    <w:tmpl w:val="ADFE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E1EB5"/>
    <w:multiLevelType w:val="multilevel"/>
    <w:tmpl w:val="568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806EA"/>
    <w:multiLevelType w:val="multilevel"/>
    <w:tmpl w:val="E83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06FA1"/>
    <w:multiLevelType w:val="multilevel"/>
    <w:tmpl w:val="6D30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E2DAD"/>
    <w:multiLevelType w:val="multilevel"/>
    <w:tmpl w:val="23C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B6494"/>
    <w:multiLevelType w:val="multilevel"/>
    <w:tmpl w:val="83C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139AC"/>
    <w:multiLevelType w:val="multilevel"/>
    <w:tmpl w:val="634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C32D1"/>
    <w:multiLevelType w:val="multilevel"/>
    <w:tmpl w:val="7DB0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F24C7"/>
    <w:multiLevelType w:val="multilevel"/>
    <w:tmpl w:val="30B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A5BAD"/>
    <w:multiLevelType w:val="multilevel"/>
    <w:tmpl w:val="AEE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57887"/>
    <w:multiLevelType w:val="multilevel"/>
    <w:tmpl w:val="429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335D6"/>
    <w:multiLevelType w:val="multilevel"/>
    <w:tmpl w:val="2806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01709"/>
    <w:multiLevelType w:val="multilevel"/>
    <w:tmpl w:val="D5B6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01E2D"/>
    <w:multiLevelType w:val="multilevel"/>
    <w:tmpl w:val="9D10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24CE1"/>
    <w:multiLevelType w:val="multilevel"/>
    <w:tmpl w:val="296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365C5"/>
    <w:multiLevelType w:val="multilevel"/>
    <w:tmpl w:val="07A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64BD4"/>
    <w:multiLevelType w:val="multilevel"/>
    <w:tmpl w:val="7B70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33FDA"/>
    <w:multiLevelType w:val="multilevel"/>
    <w:tmpl w:val="A5F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77825"/>
    <w:multiLevelType w:val="multilevel"/>
    <w:tmpl w:val="E12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80486">
    <w:abstractNumId w:val="14"/>
  </w:num>
  <w:num w:numId="2" w16cid:durableId="1658222911">
    <w:abstractNumId w:val="15"/>
  </w:num>
  <w:num w:numId="3" w16cid:durableId="2079982548">
    <w:abstractNumId w:val="13"/>
  </w:num>
  <w:num w:numId="4" w16cid:durableId="1224949290">
    <w:abstractNumId w:val="1"/>
  </w:num>
  <w:num w:numId="5" w16cid:durableId="663633102">
    <w:abstractNumId w:val="4"/>
  </w:num>
  <w:num w:numId="6" w16cid:durableId="2084257072">
    <w:abstractNumId w:val="18"/>
  </w:num>
  <w:num w:numId="7" w16cid:durableId="703679901">
    <w:abstractNumId w:val="6"/>
  </w:num>
  <w:num w:numId="8" w16cid:durableId="143009909">
    <w:abstractNumId w:val="0"/>
  </w:num>
  <w:num w:numId="9" w16cid:durableId="104470452">
    <w:abstractNumId w:val="11"/>
  </w:num>
  <w:num w:numId="10" w16cid:durableId="769818122">
    <w:abstractNumId w:val="19"/>
  </w:num>
  <w:num w:numId="11" w16cid:durableId="98257205">
    <w:abstractNumId w:val="8"/>
  </w:num>
  <w:num w:numId="12" w16cid:durableId="1592278558">
    <w:abstractNumId w:val="12"/>
  </w:num>
  <w:num w:numId="13" w16cid:durableId="122045198">
    <w:abstractNumId w:val="9"/>
  </w:num>
  <w:num w:numId="14" w16cid:durableId="1827823876">
    <w:abstractNumId w:val="10"/>
  </w:num>
  <w:num w:numId="15" w16cid:durableId="1274097960">
    <w:abstractNumId w:val="2"/>
  </w:num>
  <w:num w:numId="16" w16cid:durableId="1065224776">
    <w:abstractNumId w:val="3"/>
  </w:num>
  <w:num w:numId="17" w16cid:durableId="1097991226">
    <w:abstractNumId w:val="5"/>
  </w:num>
  <w:num w:numId="18" w16cid:durableId="904334459">
    <w:abstractNumId w:val="16"/>
  </w:num>
  <w:num w:numId="19" w16cid:durableId="717364319">
    <w:abstractNumId w:val="17"/>
  </w:num>
  <w:num w:numId="20" w16cid:durableId="371157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07"/>
    <w:rsid w:val="003E402E"/>
    <w:rsid w:val="00421009"/>
    <w:rsid w:val="005F1964"/>
    <w:rsid w:val="00936E62"/>
    <w:rsid w:val="00A22A7B"/>
    <w:rsid w:val="00B66307"/>
    <w:rsid w:val="00EF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25D0A"/>
  <w15:chartTrackingRefBased/>
  <w15:docId w15:val="{83B85336-1309-45DF-BCFB-8CE8C2A9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663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663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663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663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6630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663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6630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663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663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663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6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663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6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663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3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3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663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Pornpawee Kleangkerd (พรปวีณ์ เกลี้ยงเกิด)</dc:creator>
  <cp:keywords/>
  <dc:description/>
  <cp:lastModifiedBy>Pornpawee Kleangkerd (พรปวีณ์ เกลี้ยงเกิด)</cp:lastModifiedBy>
  <cp:revision>2</cp:revision>
  <dcterms:created xsi:type="dcterms:W3CDTF">2026-08-21T04:16:00Z</dcterms:created>
  <dcterms:modified xsi:type="dcterms:W3CDTF">2026-08-21T04:16:00Z</dcterms:modified>
</cp:coreProperties>
</file>