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8776" w14:textId="589C25F5" w:rsidR="001A78EC" w:rsidRDefault="00003261">
      <w:r>
        <w:rPr>
          <w:noProof/>
        </w:rPr>
        <w:drawing>
          <wp:anchor distT="0" distB="0" distL="114300" distR="114300" simplePos="0" relativeHeight="251658240" behindDoc="0" locked="0" layoutInCell="1" allowOverlap="1" wp14:anchorId="058B817A" wp14:editId="7C5CA9D2">
            <wp:simplePos x="0" y="0"/>
            <wp:positionH relativeFrom="column">
              <wp:posOffset>485775</wp:posOffset>
            </wp:positionH>
            <wp:positionV relativeFrom="paragraph">
              <wp:posOffset>0</wp:posOffset>
            </wp:positionV>
            <wp:extent cx="4638675" cy="5029200"/>
            <wp:effectExtent l="0" t="0" r="9525" b="0"/>
            <wp:wrapThrough wrapText="bothSides">
              <wp:wrapPolygon edited="0">
                <wp:start x="0" y="0"/>
                <wp:lineTo x="0" y="21518"/>
                <wp:lineTo x="21556" y="21518"/>
                <wp:lineTo x="21556" y="0"/>
                <wp:lineTo x="0" y="0"/>
              </wp:wrapPolygon>
            </wp:wrapThrough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909DB" w14:textId="4DAC1F4D" w:rsidR="00003261" w:rsidRPr="00003261" w:rsidRDefault="00003261" w:rsidP="00003261"/>
    <w:p w14:paraId="5F39B9D8" w14:textId="449B6A63" w:rsidR="00003261" w:rsidRPr="00003261" w:rsidRDefault="00003261" w:rsidP="00003261"/>
    <w:p w14:paraId="194D266B" w14:textId="3FC7912A" w:rsidR="00003261" w:rsidRPr="00003261" w:rsidRDefault="00003261" w:rsidP="00003261"/>
    <w:p w14:paraId="6618DE3C" w14:textId="631285CD" w:rsidR="00003261" w:rsidRPr="00003261" w:rsidRDefault="00003261" w:rsidP="00003261"/>
    <w:p w14:paraId="58A3F9CA" w14:textId="25B29EF0" w:rsidR="00003261" w:rsidRPr="00003261" w:rsidRDefault="00003261" w:rsidP="00003261"/>
    <w:p w14:paraId="50882DE2" w14:textId="135528FF" w:rsidR="00003261" w:rsidRPr="00003261" w:rsidRDefault="00003261" w:rsidP="00003261"/>
    <w:p w14:paraId="451275B6" w14:textId="703A8DFF" w:rsidR="00003261" w:rsidRPr="00003261" w:rsidRDefault="00003261" w:rsidP="00003261"/>
    <w:p w14:paraId="11666966" w14:textId="20E627FA" w:rsidR="00003261" w:rsidRPr="00003261" w:rsidRDefault="00003261" w:rsidP="00003261"/>
    <w:p w14:paraId="389864F5" w14:textId="4965DB40" w:rsidR="00003261" w:rsidRPr="00003261" w:rsidRDefault="00003261" w:rsidP="00003261"/>
    <w:p w14:paraId="639914B1" w14:textId="02BBC077" w:rsidR="00003261" w:rsidRPr="00003261" w:rsidRDefault="00003261" w:rsidP="00003261"/>
    <w:p w14:paraId="77D359DD" w14:textId="022B5BD1" w:rsidR="00003261" w:rsidRPr="00003261" w:rsidRDefault="00003261" w:rsidP="00003261"/>
    <w:p w14:paraId="546E13F3" w14:textId="1E0045DF" w:rsidR="00003261" w:rsidRPr="00003261" w:rsidRDefault="00003261" w:rsidP="00003261"/>
    <w:p w14:paraId="0B853868" w14:textId="10D1B0B2" w:rsidR="00003261" w:rsidRPr="00003261" w:rsidRDefault="00003261" w:rsidP="00003261"/>
    <w:p w14:paraId="57745802" w14:textId="2561192C" w:rsidR="00003261" w:rsidRPr="00003261" w:rsidRDefault="00003261" w:rsidP="00003261"/>
    <w:p w14:paraId="190F7BA9" w14:textId="0207D199" w:rsidR="00003261" w:rsidRPr="00003261" w:rsidRDefault="00003261" w:rsidP="00003261"/>
    <w:p w14:paraId="01008DD6" w14:textId="0D4E0784" w:rsidR="00003261" w:rsidRPr="00003261" w:rsidRDefault="00003261" w:rsidP="00003261"/>
    <w:p w14:paraId="058302FB" w14:textId="0E160819" w:rsidR="00003261" w:rsidRDefault="00003261" w:rsidP="00003261"/>
    <w:p w14:paraId="7E41537E" w14:textId="4CCE7E4D" w:rsidR="00003261" w:rsidRDefault="00003261" w:rsidP="00003261">
      <w:pPr>
        <w:rPr>
          <w:b/>
          <w:bCs/>
          <w:u w:val="single"/>
        </w:rPr>
      </w:pPr>
      <w:r>
        <w:rPr>
          <w:b/>
          <w:bCs/>
          <w:u w:val="single"/>
        </w:rPr>
        <w:t>Problem Statement</w:t>
      </w:r>
    </w:p>
    <w:p w14:paraId="28D01D00" w14:textId="78A62022" w:rsidR="00003261" w:rsidRDefault="00AD7D47" w:rsidP="00003261">
      <w:r>
        <w:t xml:space="preserve">In today’s world, </w:t>
      </w:r>
      <w:r w:rsidR="00D820BE">
        <w:t xml:space="preserve">many schools use a </w:t>
      </w:r>
      <w:r w:rsidR="00993B4A">
        <w:t xml:space="preserve">manual spreadsheet software </w:t>
      </w:r>
      <w:r w:rsidR="00D820BE">
        <w:t xml:space="preserve">attendance to mark students in. Imagine the future, where such manual </w:t>
      </w:r>
      <w:r w:rsidR="002879F3">
        <w:t>registers</w:t>
      </w:r>
      <w:r w:rsidR="00D820BE">
        <w:t xml:space="preserve"> are </w:t>
      </w:r>
      <w:r w:rsidR="008C7647">
        <w:t>scrapped,</w:t>
      </w:r>
      <w:r w:rsidR="00D820BE">
        <w:t xml:space="preserve"> and pupils use their faces to mark themselves in. </w:t>
      </w:r>
      <w:r w:rsidR="00FA78E6">
        <w:t xml:space="preserve">It </w:t>
      </w:r>
      <w:r w:rsidR="004E5AD9">
        <w:t>is an</w:t>
      </w:r>
      <w:r w:rsidR="00D820BE">
        <w:t xml:space="preserve"> added security </w:t>
      </w:r>
      <w:r w:rsidR="00E97AEB">
        <w:t>because the pupil will obviously have to be present to mark themselves in using their face</w:t>
      </w:r>
      <w:r w:rsidR="00D361CF">
        <w:t xml:space="preserve"> and prevent the teacher from accidently marking someone in, it is also a more efficient system </w:t>
      </w:r>
      <w:r w:rsidR="00007CF4">
        <w:t>where students can be authenticated and identified</w:t>
      </w:r>
      <w:r w:rsidR="0050058B">
        <w:t>.</w:t>
      </w:r>
      <w:r w:rsidR="00637D03">
        <w:t xml:space="preserve"> Some schools, use </w:t>
      </w:r>
      <w:r w:rsidR="003A5461">
        <w:t xml:space="preserve">school </w:t>
      </w:r>
      <w:r w:rsidR="00637D03">
        <w:t xml:space="preserve">ID cards which have a similar idea but often students may forget or lose their ID cards, </w:t>
      </w:r>
      <w:r w:rsidR="003A5461">
        <w:t>which wouldn’t happen with facial recognition.</w:t>
      </w:r>
      <w:r w:rsidR="0050058B">
        <w:t xml:space="preserve"> As </w:t>
      </w:r>
      <w:r w:rsidR="00717FBF">
        <w:t>a team, we</w:t>
      </w:r>
      <w:r w:rsidR="003E4484">
        <w:t xml:space="preserve"> therefore</w:t>
      </w:r>
      <w:r w:rsidR="00717FBF">
        <w:t xml:space="preserve"> have decided to create a model for facial recognition</w:t>
      </w:r>
      <w:r w:rsidR="00B5695D">
        <w:t xml:space="preserve">. </w:t>
      </w:r>
      <w:r w:rsidR="00D61044">
        <w:t xml:space="preserve">To complete this task, </w:t>
      </w:r>
      <w:r w:rsidR="00845D18">
        <w:t>it is our ambition to</w:t>
      </w:r>
      <w:r w:rsidR="00B02F23">
        <w:t xml:space="preserve"> create our own database </w:t>
      </w:r>
      <w:r w:rsidR="00D61044">
        <w:t>which</w:t>
      </w:r>
      <w:r w:rsidR="00570406">
        <w:t xml:space="preserve"> will</w:t>
      </w:r>
      <w:r w:rsidR="00D61044">
        <w:t xml:space="preserve"> contain various labelled images in which we can use supervised learning to </w:t>
      </w:r>
      <w:r w:rsidR="005D4FB8">
        <w:t>test and train our solution</w:t>
      </w:r>
      <w:r w:rsidR="00A96261">
        <w:t xml:space="preserve">. </w:t>
      </w:r>
      <w:r w:rsidR="005D4FB8">
        <w:t>To make the project even higher quality, we have decided to create a</w:t>
      </w:r>
      <w:r w:rsidR="00865A97">
        <w:t xml:space="preserve"> simple</w:t>
      </w:r>
      <w:r w:rsidR="005D4FB8">
        <w:t xml:space="preserve"> user interface which the end-user</w:t>
      </w:r>
      <w:r w:rsidR="00367A59">
        <w:t xml:space="preserve"> </w:t>
      </w:r>
      <w:r w:rsidR="005D4FB8">
        <w:t>be able to interact with to test our solution</w:t>
      </w:r>
      <w:r w:rsidR="00C77883">
        <w:t xml:space="preserve">. </w:t>
      </w:r>
      <w:r w:rsidR="0029095C">
        <w:t>Th</w:t>
      </w:r>
      <w:r w:rsidR="00C271BD">
        <w:t xml:space="preserve">is simple </w:t>
      </w:r>
      <w:r w:rsidR="0029095C">
        <w:t xml:space="preserve">user interface will contain </w:t>
      </w:r>
      <w:r w:rsidR="0034250A">
        <w:t>a section for uploading an image and a section for the output that the solution will provide to us</w:t>
      </w:r>
      <w:r w:rsidR="003E1181">
        <w:t xml:space="preserve"> determined by the model based on the image uploaded and the label it is given</w:t>
      </w:r>
      <w:r w:rsidR="00384B24">
        <w:t>, if the images match a label, the student will be marked in as that label which would be their student ID and name.</w:t>
      </w:r>
    </w:p>
    <w:p w14:paraId="32B39E55" w14:textId="7A6D1CF4" w:rsidR="001E2ADA" w:rsidRDefault="001E2ADA" w:rsidP="00003261">
      <w:pPr>
        <w:rPr>
          <w:b/>
          <w:bCs/>
          <w:u w:val="single"/>
        </w:rPr>
      </w:pPr>
      <w:r>
        <w:rPr>
          <w:b/>
          <w:bCs/>
          <w:u w:val="single"/>
        </w:rPr>
        <w:t>Problem Motivation</w:t>
      </w:r>
    </w:p>
    <w:p w14:paraId="28F19C0C" w14:textId="1E45BC6E" w:rsidR="00FF433F" w:rsidRDefault="008A3E44" w:rsidP="00003261">
      <w:r>
        <w:t xml:space="preserve">This problem is </w:t>
      </w:r>
      <w:r w:rsidR="0042157C">
        <w:t xml:space="preserve">an ethical debate </w:t>
      </w:r>
      <w:r w:rsidR="00A43751">
        <w:t xml:space="preserve">although this is what the future is </w:t>
      </w:r>
      <w:r w:rsidR="000C6F8D">
        <w:t>possibl</w:t>
      </w:r>
      <w:r w:rsidR="00554E4B">
        <w:t>y</w:t>
      </w:r>
      <w:r w:rsidR="00A43751">
        <w:t xml:space="preserve"> </w:t>
      </w:r>
      <w:r w:rsidR="00554E4B">
        <w:t>going t</w:t>
      </w:r>
      <w:r w:rsidR="00A43751">
        <w:t xml:space="preserve">o be like. </w:t>
      </w:r>
      <w:r w:rsidR="00DD29CE">
        <w:t xml:space="preserve">Therefore, it is important to complete this task ethically. The main motivation for </w:t>
      </w:r>
      <w:r w:rsidR="00346415">
        <w:t>this</w:t>
      </w:r>
      <w:r w:rsidR="00DD29CE">
        <w:t xml:space="preserve"> problem is </w:t>
      </w:r>
      <w:r w:rsidR="00DD29CE">
        <w:lastRenderedPageBreak/>
        <w:t xml:space="preserve">from </w:t>
      </w:r>
      <w:proofErr w:type="gramStart"/>
      <w:r w:rsidR="00DD29CE">
        <w:t>past experience</w:t>
      </w:r>
      <w:proofErr w:type="gramEnd"/>
      <w:r w:rsidR="00DD29CE">
        <w:t xml:space="preserve"> where teachers have often mistakenly marked students in </w:t>
      </w:r>
      <w:r w:rsidR="00E410A5">
        <w:t>as they would’ve misheard an answer coming from someone saying “yes” when asking if they’re in or not. Such problem would be instantly erased through facial recognition</w:t>
      </w:r>
      <w:r w:rsidR="00A82B45">
        <w:t xml:space="preserve">. Also, teachers can often access their system and view everything about their students </w:t>
      </w:r>
      <w:r w:rsidR="003819AF">
        <w:t>regarding their personal information</w:t>
      </w:r>
      <w:r w:rsidR="008C56EF">
        <w:t xml:space="preserve"> when accessing the system to mark the attendance</w:t>
      </w:r>
      <w:r w:rsidR="003819AF">
        <w:t>. The access this teacher would have would be limited as they wouldn’t have to access such system a</w:t>
      </w:r>
      <w:r w:rsidR="002F7DB0">
        <w:t xml:space="preserve">s much as the process would be automatic and therefore the teacher wouldn’t have to view anything. Teacher’s are trusted employees of the school yet </w:t>
      </w:r>
      <w:r w:rsidR="00955229">
        <w:t xml:space="preserve">it doesn’t mean that such confidential information about each student can be misused. As a result, it is a good idea </w:t>
      </w:r>
      <w:r w:rsidR="00E36656">
        <w:t>to limit it where possible.</w:t>
      </w:r>
      <w:r w:rsidR="002678CB">
        <w:t xml:space="preserve"> Furthermore, there have been experiences where a chunk of the lesson time has been consumed by the teacher taking the attendance</w:t>
      </w:r>
      <w:r w:rsidR="000E6B78">
        <w:t xml:space="preserve"> which can affect the students learning as it limits their promised time of doing so. Facial recognition </w:t>
      </w:r>
      <w:r w:rsidR="00A75131">
        <w:t xml:space="preserve">would erase such problem and the lesson time given to the student will be lengthier and won’t affect the </w:t>
      </w:r>
      <w:r w:rsidR="00346415">
        <w:t>student’s</w:t>
      </w:r>
      <w:r w:rsidR="00A75131">
        <w:t xml:space="preserve"> education at all. The lesson time promised would be focused on the actual lesson than marking the attendance.</w:t>
      </w:r>
    </w:p>
    <w:p w14:paraId="75F5E927" w14:textId="77337D5C" w:rsidR="001E2ADA" w:rsidRDefault="001E2ADA" w:rsidP="00003261">
      <w:pPr>
        <w:rPr>
          <w:b/>
          <w:bCs/>
          <w:u w:val="single"/>
        </w:rPr>
      </w:pPr>
      <w:r>
        <w:rPr>
          <w:b/>
          <w:bCs/>
          <w:u w:val="single"/>
        </w:rPr>
        <w:t>Literature Review</w:t>
      </w:r>
    </w:p>
    <w:p w14:paraId="0D5D2CEF" w14:textId="4A917FB3" w:rsidR="003678FE" w:rsidRDefault="003678FE" w:rsidP="00003261">
      <w:pPr>
        <w:rPr>
          <w:b/>
          <w:bCs/>
          <w:u w:val="single"/>
        </w:rPr>
      </w:pPr>
    </w:p>
    <w:p w14:paraId="4ADCDCAE" w14:textId="160AD335" w:rsidR="003678FE" w:rsidRDefault="003678FE" w:rsidP="00003261">
      <w:pPr>
        <w:rPr>
          <w:b/>
          <w:bCs/>
          <w:u w:val="single"/>
        </w:rPr>
      </w:pPr>
    </w:p>
    <w:p w14:paraId="3855637C" w14:textId="3ED64D9C" w:rsidR="003678FE" w:rsidRDefault="003678FE" w:rsidP="00003261">
      <w:pPr>
        <w:rPr>
          <w:b/>
          <w:bCs/>
          <w:u w:val="single"/>
        </w:rPr>
      </w:pPr>
    </w:p>
    <w:p w14:paraId="3E6C310A" w14:textId="57A21E87" w:rsidR="003678FE" w:rsidRDefault="003678FE" w:rsidP="00003261">
      <w:pPr>
        <w:rPr>
          <w:b/>
          <w:bCs/>
          <w:u w:val="single"/>
        </w:rPr>
      </w:pPr>
    </w:p>
    <w:p w14:paraId="017A0F57" w14:textId="42AB3E78" w:rsidR="003678FE" w:rsidRDefault="003678FE" w:rsidP="00003261">
      <w:pPr>
        <w:rPr>
          <w:b/>
          <w:bCs/>
          <w:u w:val="single"/>
        </w:rPr>
      </w:pPr>
    </w:p>
    <w:p w14:paraId="3E884E79" w14:textId="4643801A" w:rsidR="003678FE" w:rsidRDefault="00351E31" w:rsidP="00003261">
      <w:pPr>
        <w:rPr>
          <w:b/>
          <w:bCs/>
          <w:u w:val="single"/>
        </w:rPr>
      </w:pPr>
      <w:hyperlink r:id="rId5" w:history="1">
        <w:r w:rsidRPr="00854DB9">
          <w:rPr>
            <w:rStyle w:val="Hyperlink"/>
            <w:b/>
            <w:bCs/>
          </w:rPr>
          <w:t>https://ieeexplore.ieee.org/document/9215441</w:t>
        </w:r>
      </w:hyperlink>
    </w:p>
    <w:p w14:paraId="6F1FFB71" w14:textId="77777777" w:rsidR="00351E31" w:rsidRPr="001E2ADA" w:rsidRDefault="00351E31" w:rsidP="00003261">
      <w:pPr>
        <w:rPr>
          <w:b/>
          <w:bCs/>
          <w:u w:val="single"/>
        </w:rPr>
      </w:pPr>
    </w:p>
    <w:sectPr w:rsidR="00351E31" w:rsidRPr="001E2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EC"/>
    <w:rsid w:val="00003261"/>
    <w:rsid w:val="00007CF4"/>
    <w:rsid w:val="00081D3B"/>
    <w:rsid w:val="00084B3A"/>
    <w:rsid w:val="000C6F8D"/>
    <w:rsid w:val="000E2C4B"/>
    <w:rsid w:val="000E6B78"/>
    <w:rsid w:val="000F65F3"/>
    <w:rsid w:val="00115A06"/>
    <w:rsid w:val="00182DFF"/>
    <w:rsid w:val="001A78EC"/>
    <w:rsid w:val="001E2ADA"/>
    <w:rsid w:val="001E2DF3"/>
    <w:rsid w:val="0022735C"/>
    <w:rsid w:val="002678CB"/>
    <w:rsid w:val="0027289C"/>
    <w:rsid w:val="002879F3"/>
    <w:rsid w:val="0029095C"/>
    <w:rsid w:val="002F7DB0"/>
    <w:rsid w:val="00316DD4"/>
    <w:rsid w:val="00330F07"/>
    <w:rsid w:val="0034250A"/>
    <w:rsid w:val="00346415"/>
    <w:rsid w:val="00351E31"/>
    <w:rsid w:val="003645CC"/>
    <w:rsid w:val="003678FE"/>
    <w:rsid w:val="00367A59"/>
    <w:rsid w:val="003819AF"/>
    <w:rsid w:val="00384B24"/>
    <w:rsid w:val="003A5461"/>
    <w:rsid w:val="003E1181"/>
    <w:rsid w:val="003E4484"/>
    <w:rsid w:val="0042157C"/>
    <w:rsid w:val="00423A74"/>
    <w:rsid w:val="004E2DAB"/>
    <w:rsid w:val="004E5AD9"/>
    <w:rsid w:val="0050058B"/>
    <w:rsid w:val="00545318"/>
    <w:rsid w:val="00554E4B"/>
    <w:rsid w:val="00570406"/>
    <w:rsid w:val="005D4FB8"/>
    <w:rsid w:val="005E67A8"/>
    <w:rsid w:val="00637D03"/>
    <w:rsid w:val="00717FBF"/>
    <w:rsid w:val="007702C4"/>
    <w:rsid w:val="00773323"/>
    <w:rsid w:val="00787014"/>
    <w:rsid w:val="007B720C"/>
    <w:rsid w:val="00845D18"/>
    <w:rsid w:val="00865A97"/>
    <w:rsid w:val="008A3E44"/>
    <w:rsid w:val="008C56EF"/>
    <w:rsid w:val="008C7647"/>
    <w:rsid w:val="008F0994"/>
    <w:rsid w:val="00955229"/>
    <w:rsid w:val="009649AB"/>
    <w:rsid w:val="00993B4A"/>
    <w:rsid w:val="009A7BA4"/>
    <w:rsid w:val="00A43751"/>
    <w:rsid w:val="00A75131"/>
    <w:rsid w:val="00A82B45"/>
    <w:rsid w:val="00A96261"/>
    <w:rsid w:val="00AA0236"/>
    <w:rsid w:val="00AD7D47"/>
    <w:rsid w:val="00B02F23"/>
    <w:rsid w:val="00B339E7"/>
    <w:rsid w:val="00B5695D"/>
    <w:rsid w:val="00C271BD"/>
    <w:rsid w:val="00C77883"/>
    <w:rsid w:val="00CF2B8B"/>
    <w:rsid w:val="00D01348"/>
    <w:rsid w:val="00D361CF"/>
    <w:rsid w:val="00D61044"/>
    <w:rsid w:val="00D820BE"/>
    <w:rsid w:val="00DD29CE"/>
    <w:rsid w:val="00E316FA"/>
    <w:rsid w:val="00E36656"/>
    <w:rsid w:val="00E410A5"/>
    <w:rsid w:val="00E454E9"/>
    <w:rsid w:val="00E97AEB"/>
    <w:rsid w:val="00FA78E6"/>
    <w:rsid w:val="00FF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0CC2"/>
  <w15:chartTrackingRefBased/>
  <w15:docId w15:val="{D35CB004-C006-427B-BAC3-886B4422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E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E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document/921544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paul.lasota</dc:creator>
  <cp:keywords/>
  <dc:description/>
  <cp:lastModifiedBy>paul.lasota</cp:lastModifiedBy>
  <cp:revision>505</cp:revision>
  <dcterms:created xsi:type="dcterms:W3CDTF">2023-02-09T13:14:00Z</dcterms:created>
  <dcterms:modified xsi:type="dcterms:W3CDTF">2023-02-09T14:18:00Z</dcterms:modified>
</cp:coreProperties>
</file>