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5F0C" w14:textId="77777777" w:rsidR="00A4290E" w:rsidRDefault="00886EB2" w:rsidP="00886EB2">
      <w:pPr>
        <w:pStyle w:val="Tytu"/>
        <w:jc w:val="both"/>
      </w:pPr>
      <w:proofErr w:type="spellStart"/>
      <w:r>
        <w:t>S</w:t>
      </w:r>
      <w:r w:rsidRPr="00886EB2">
        <w:t>okoban</w:t>
      </w:r>
      <w:proofErr w:type="spellEnd"/>
    </w:p>
    <w:p w14:paraId="2B012920" w14:textId="77777777" w:rsidR="00886EB2" w:rsidRDefault="00886EB2" w:rsidP="00886EB2">
      <w:proofErr w:type="spellStart"/>
      <w:r>
        <w:rPr>
          <w:rFonts w:hint="eastAsia"/>
        </w:rPr>
        <w:t>Sokoban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倉庫番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Sōkoban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klasyczna gra typu łamigłówki, w której celem jest odpowiednie ustawienie skrzyń. Gra została stworzona w Japonii przez </w:t>
      </w:r>
      <w:proofErr w:type="spellStart"/>
      <w:r>
        <w:rPr>
          <w:rFonts w:hint="eastAsia"/>
        </w:rPr>
        <w:t>Hiroyuki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Imabayashi</w:t>
      </w:r>
      <w:proofErr w:type="spellEnd"/>
      <w:r>
        <w:rPr>
          <w:rFonts w:hint="eastAsia"/>
        </w:rPr>
        <w:t xml:space="preserve"> w 1980 roku. Do dzisiejszych czasów powstało wiele odmian tej gry na różne platformy sprzęto</w:t>
      </w:r>
      <w:r>
        <w:t>we.</w:t>
      </w:r>
    </w:p>
    <w:p w14:paraId="66937B54" w14:textId="77777777" w:rsidR="00886EB2" w:rsidRDefault="00886EB2" w:rsidP="00886EB2"/>
    <w:p w14:paraId="42EF2307" w14:textId="77777777" w:rsidR="00886EB2" w:rsidRDefault="00886EB2" w:rsidP="00886EB2">
      <w:r>
        <w:t xml:space="preserve">Plansza składa się z układu kwadratów, część z nich to </w:t>
      </w:r>
      <w:r>
        <w:t>ściany,</w:t>
      </w:r>
      <w:r>
        <w:t xml:space="preserve"> przez które nie może przechodzić gracz ani skrzynia. </w:t>
      </w:r>
      <w:proofErr w:type="spellStart"/>
      <w:r>
        <w:t>Sokoban</w:t>
      </w:r>
      <w:proofErr w:type="spellEnd"/>
      <w:r>
        <w:t xml:space="preserve"> jest grą, w której dozorca w hurtowni musi przesuwać przedmioty (zwykle paczki, piłki lub skrzynie) na odpowiednie miejsca, przy jak najmniejszej liczbie wykonanych ruchów (lub pchnięć, w zależności od kryteriów punktowania). Dozorca może pchać tylko jedną paczkę, nie można ich </w:t>
      </w:r>
      <w:r>
        <w:t>ciągnąć</w:t>
      </w:r>
      <w:r>
        <w:t xml:space="preserve"> ani przez nie przechodzić.</w:t>
      </w:r>
    </w:p>
    <w:p w14:paraId="6B1F9164" w14:textId="77777777" w:rsidR="00886EB2" w:rsidRDefault="00886EB2" w:rsidP="00886EB2">
      <w:r>
        <w:rPr>
          <w:noProof/>
        </w:rPr>
        <w:drawing>
          <wp:anchor distT="0" distB="0" distL="114300" distR="114300" simplePos="0" relativeHeight="251658240" behindDoc="0" locked="0" layoutInCell="1" allowOverlap="1" wp14:anchorId="7B303F79" wp14:editId="04FFFA99">
            <wp:simplePos x="0" y="0"/>
            <wp:positionH relativeFrom="margin">
              <wp:align>center</wp:align>
            </wp:positionH>
            <wp:positionV relativeFrom="page">
              <wp:posOffset>3314700</wp:posOffset>
            </wp:positionV>
            <wp:extent cx="2794635" cy="1981200"/>
            <wp:effectExtent l="0" t="0" r="571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KSokoban-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99EF7" w14:textId="77777777" w:rsidR="00886EB2" w:rsidRDefault="00886EB2" w:rsidP="00886EB2"/>
    <w:p w14:paraId="32F44A77" w14:textId="77777777" w:rsidR="00886EB2" w:rsidRDefault="00886EB2" w:rsidP="00886EB2"/>
    <w:p w14:paraId="60D97DD0" w14:textId="77777777" w:rsidR="00886EB2" w:rsidRDefault="00886EB2" w:rsidP="00886EB2"/>
    <w:p w14:paraId="12BC7273" w14:textId="77777777" w:rsidR="00886EB2" w:rsidRDefault="00886EB2" w:rsidP="00886EB2"/>
    <w:p w14:paraId="627F701B" w14:textId="77777777" w:rsidR="00886EB2" w:rsidRDefault="00886EB2" w:rsidP="00886EB2"/>
    <w:p w14:paraId="4DFC9CD7" w14:textId="77777777" w:rsidR="00886EB2" w:rsidRDefault="00886EB2" w:rsidP="00886EB2"/>
    <w:p w14:paraId="6F19C68F" w14:textId="77777777" w:rsidR="00886EB2" w:rsidRDefault="00886EB2" w:rsidP="00886EB2"/>
    <w:p w14:paraId="4AE34FB7" w14:textId="77777777" w:rsidR="00886EB2" w:rsidRDefault="00886EB2" w:rsidP="00886EB2">
      <w:r>
        <w:t>Do zaimplementowania będzie:</w:t>
      </w:r>
    </w:p>
    <w:p w14:paraId="0D75EB63" w14:textId="77777777" w:rsidR="00886EB2" w:rsidRDefault="00886EB2" w:rsidP="00886EB2">
      <w:pPr>
        <w:pStyle w:val="Akapitzlist"/>
        <w:numPr>
          <w:ilvl w:val="0"/>
          <w:numId w:val="1"/>
        </w:numPr>
      </w:pPr>
      <w:r>
        <w:t>sprawdzanie czy wszystkie beczki są na celach</w:t>
      </w:r>
    </w:p>
    <w:p w14:paraId="7FD3E883" w14:textId="2E697B7E" w:rsidR="00886EB2" w:rsidRDefault="00886EB2" w:rsidP="00886EB2">
      <w:pPr>
        <w:pStyle w:val="Akapitzlist"/>
        <w:numPr>
          <w:ilvl w:val="0"/>
          <w:numId w:val="1"/>
        </w:numPr>
      </w:pPr>
      <w:r>
        <w:t xml:space="preserve">sprawdzanie czy w aktualnym stanie </w:t>
      </w:r>
      <w:r w:rsidR="00835448">
        <w:t xml:space="preserve">planszy </w:t>
      </w:r>
      <w:r>
        <w:t>się nie d</w:t>
      </w:r>
      <w:r w:rsidR="00835448">
        <w:t>a się rozwiązać. (beczka w kącie)</w:t>
      </w:r>
    </w:p>
    <w:p w14:paraId="7F8BE897" w14:textId="77777777" w:rsidR="00886EB2" w:rsidRPr="00886EB2" w:rsidRDefault="00886EB2" w:rsidP="00886EB2">
      <w:pPr>
        <w:pStyle w:val="Akapitzlist"/>
        <w:numPr>
          <w:ilvl w:val="0"/>
          <w:numId w:val="1"/>
        </w:numPr>
      </w:pPr>
      <w:r>
        <w:t>wczytywanie z plansz z pliku (w tym sprawdzenie czy jest miejsce gdzie pojawia się gracz, czy ilość beczek == ilości celów</w:t>
      </w:r>
      <w:bookmarkStart w:id="0" w:name="_GoBack"/>
      <w:bookmarkEnd w:id="0"/>
    </w:p>
    <w:sectPr w:rsidR="00886EB2" w:rsidRPr="00886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E00"/>
    <w:multiLevelType w:val="hybridMultilevel"/>
    <w:tmpl w:val="3B2464B0"/>
    <w:lvl w:ilvl="0" w:tplc="8C7E2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2"/>
    <w:rsid w:val="0083433D"/>
    <w:rsid w:val="00835448"/>
    <w:rsid w:val="00886EB2"/>
    <w:rsid w:val="00A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4C39"/>
  <w15:chartTrackingRefBased/>
  <w15:docId w15:val="{3B33BEF5-4001-4F94-BEAF-4C86D981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86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8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Pankiewicz</dc:creator>
  <cp:keywords/>
  <dc:description/>
  <cp:lastModifiedBy>Paweł Pankiewicz</cp:lastModifiedBy>
  <cp:revision>2</cp:revision>
  <cp:lastPrinted>2018-05-22T11:05:00Z</cp:lastPrinted>
  <dcterms:created xsi:type="dcterms:W3CDTF">2018-05-22T10:55:00Z</dcterms:created>
  <dcterms:modified xsi:type="dcterms:W3CDTF">2018-05-22T11:07:00Z</dcterms:modified>
</cp:coreProperties>
</file>