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CHIRURG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yellow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16.07.2023 17:41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17:41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120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16.07.2023 17:41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36eratury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