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35" w:rsidRDefault="00282635"/>
    <w:p w:rsidR="00282635" w:rsidRDefault="00282635"/>
    <w:p w:rsidR="006D29E1" w:rsidRDefault="006D29E1">
      <w:r>
        <w:t>LISTA:</w:t>
      </w:r>
    </w:p>
    <w:p w:rsidR="006D29E1" w:rsidRDefault="006D29E1">
      <w:r>
        <w:t>1.System udostępnia:</w:t>
      </w:r>
    </w:p>
    <w:p w:rsidR="006D29E1" w:rsidRDefault="006D29E1" w:rsidP="006D29E1">
      <w:pPr>
        <w:ind w:firstLine="708"/>
      </w:pPr>
      <w:r>
        <w:t>a)start kosiarki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A,F</w:t>
      </w:r>
    </w:p>
    <w:p w:rsidR="006D29E1" w:rsidRDefault="006D29E1" w:rsidP="006D29E1">
      <w:pPr>
        <w:ind w:left="708" w:firstLine="708"/>
      </w:pPr>
      <w:r>
        <w:t>-miejsce startu</w:t>
      </w:r>
    </w:p>
    <w:p w:rsidR="006D29E1" w:rsidRDefault="006D29E1" w:rsidP="006D29E1">
      <w:pPr>
        <w:ind w:firstLine="708"/>
      </w:pPr>
      <w:r>
        <w:t>b)maksymalny obszar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B,F</w:t>
      </w:r>
    </w:p>
    <w:p w:rsidR="006D29E1" w:rsidRDefault="006D29E1" w:rsidP="006D29E1">
      <w:pPr>
        <w:ind w:firstLine="708"/>
      </w:pPr>
      <w:r>
        <w:t>c)powrót kosiarki do początku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C,F</w:t>
      </w:r>
    </w:p>
    <w:p w:rsidR="006D29E1" w:rsidRDefault="006D29E1" w:rsidP="006D29E1">
      <w:pPr>
        <w:ind w:firstLine="708"/>
      </w:pPr>
      <w:r>
        <w:t>d)wybór prędkości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</w:t>
      </w:r>
    </w:p>
    <w:p w:rsidR="006D29E1" w:rsidRDefault="006D29E1" w:rsidP="006D29E1">
      <w:pPr>
        <w:ind w:left="708"/>
      </w:pPr>
      <w:r>
        <w:t>e)wyładowanie kosza: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B,F</w:t>
      </w:r>
    </w:p>
    <w:p w:rsidR="006D29E1" w:rsidRDefault="006D29E1" w:rsidP="006D29E1">
      <w:pPr>
        <w:ind w:left="708" w:firstLine="708"/>
      </w:pPr>
      <w:r>
        <w:t>-wybór miejsca wyładunku</w:t>
      </w:r>
    </w:p>
    <w:p w:rsidR="006D29E1" w:rsidRDefault="006D29E1" w:rsidP="006D29E1">
      <w:pPr>
        <w:ind w:firstLine="708"/>
      </w:pPr>
      <w:r>
        <w:t>f)tankowanie kosiarki: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A,F</w:t>
      </w:r>
    </w:p>
    <w:p w:rsidR="006D29E1" w:rsidRDefault="006D29E1" w:rsidP="006D29E1">
      <w:pPr>
        <w:ind w:left="708" w:firstLine="708"/>
      </w:pPr>
      <w:r>
        <w:t>-podanie ilości paliwa</w:t>
      </w:r>
    </w:p>
    <w:p w:rsidR="006D29E1" w:rsidRDefault="006D29E1" w:rsidP="006D29E1">
      <w:pPr>
        <w:ind w:firstLine="708"/>
      </w:pPr>
      <w:r>
        <w:t>g)wysokość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C,F</w:t>
      </w:r>
    </w:p>
    <w:p w:rsidR="00924FCB" w:rsidRDefault="00924FCB" w:rsidP="006D29E1">
      <w:pPr>
        <w:ind w:firstLine="708"/>
      </w:pPr>
    </w:p>
    <w:p w:rsidR="00924FCB" w:rsidRDefault="00924FCB" w:rsidP="00924FCB">
      <w:pPr>
        <w:pStyle w:val="Nagwek"/>
      </w:pPr>
      <w:r>
        <w:t xml:space="preserve">F-niezbędne do działania </w:t>
      </w:r>
      <w:r>
        <w:br/>
        <w:t>A-najważniejsze</w:t>
      </w:r>
    </w:p>
    <w:p w:rsidR="00924FCB" w:rsidRDefault="00924FCB" w:rsidP="00924FCB">
      <w:pPr>
        <w:pStyle w:val="Nagwek"/>
      </w:pPr>
      <w:r>
        <w:t>B-mniej ważne</w:t>
      </w:r>
    </w:p>
    <w:p w:rsidR="00924FCB" w:rsidRDefault="00924FCB" w:rsidP="00924FCB">
      <w:pPr>
        <w:pStyle w:val="Nagwek"/>
      </w:pPr>
      <w:r>
        <w:t>C-najmniej ważne</w:t>
      </w:r>
    </w:p>
    <w:p w:rsidR="00924FCB" w:rsidRDefault="00924FCB" w:rsidP="006D29E1">
      <w:pPr>
        <w:ind w:firstLine="708"/>
      </w:pPr>
      <w:bookmarkStart w:id="0" w:name="_GoBack"/>
      <w:bookmarkEnd w:id="0"/>
    </w:p>
    <w:sectPr w:rsidR="00924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2A1" w:rsidRDefault="00CC32A1" w:rsidP="00282635">
      <w:pPr>
        <w:spacing w:after="0" w:line="240" w:lineRule="auto"/>
      </w:pPr>
      <w:r>
        <w:separator/>
      </w:r>
    </w:p>
  </w:endnote>
  <w:endnote w:type="continuationSeparator" w:id="0">
    <w:p w:rsidR="00CC32A1" w:rsidRDefault="00CC32A1" w:rsidP="0028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2A1" w:rsidRDefault="00CC32A1" w:rsidP="00282635">
      <w:pPr>
        <w:spacing w:after="0" w:line="240" w:lineRule="auto"/>
      </w:pPr>
      <w:r>
        <w:separator/>
      </w:r>
    </w:p>
  </w:footnote>
  <w:footnote w:type="continuationSeparator" w:id="0">
    <w:p w:rsidR="00CC32A1" w:rsidRDefault="00CC32A1" w:rsidP="0028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35" w:rsidRDefault="00282635">
    <w:pPr>
      <w:pStyle w:val="Nagwek"/>
    </w:pPr>
    <w:r>
      <w:t xml:space="preserve">F-niezbędne do działania </w:t>
    </w:r>
    <w:r>
      <w:br/>
      <w:t>A-najważniejsze</w:t>
    </w:r>
  </w:p>
  <w:p w:rsidR="00282635" w:rsidRDefault="00282635">
    <w:pPr>
      <w:pStyle w:val="Nagwek"/>
    </w:pPr>
    <w:r>
      <w:t>B-mniej ważne</w:t>
    </w:r>
  </w:p>
  <w:p w:rsidR="00282635" w:rsidRDefault="00282635">
    <w:pPr>
      <w:pStyle w:val="Nagwek"/>
    </w:pPr>
    <w:r>
      <w:t>C-najmniej ważne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E1"/>
    <w:rsid w:val="00282635"/>
    <w:rsid w:val="006D29E1"/>
    <w:rsid w:val="00924FCB"/>
    <w:rsid w:val="00C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635"/>
  </w:style>
  <w:style w:type="paragraph" w:styleId="Stopka">
    <w:name w:val="footer"/>
    <w:basedOn w:val="Normalny"/>
    <w:link w:val="Stopka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635"/>
  </w:style>
  <w:style w:type="paragraph" w:styleId="Stopka">
    <w:name w:val="footer"/>
    <w:basedOn w:val="Normalny"/>
    <w:link w:val="Stopka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351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Bober</dc:creator>
  <cp:lastModifiedBy>Paweł Bober</cp:lastModifiedBy>
  <cp:revision>3</cp:revision>
  <dcterms:created xsi:type="dcterms:W3CDTF">2014-11-13T21:55:00Z</dcterms:created>
  <dcterms:modified xsi:type="dcterms:W3CDTF">2014-11-13T22:07:00Z</dcterms:modified>
</cp:coreProperties>
</file>