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="00D9686B" w:rsidRPr="00D9686B">
        <w:rPr>
          <w:sz w:val="16"/>
          <w:szCs w:val="16"/>
        </w:rPr>
        <w:t>{{ imie_nazwisko }}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>{{ powrot }}</w:t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Wyżej wymieniony jest ujęty w rozkazie dowódcy BS nr {{ nr_rozkazu }} z dn. {{ data_rozkazu }}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Do wyjazdu na {{ typ }} w dniach od {{ data_wyjazdu }} do 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>W związku ze złożonym oświadczeniem w dniu {{ data_przed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{{ miejscowosc }}, publicznym transportem zbiorowym ({{ srodek }}{{ typ_srodka }}) wnoszę o zwrot poniesionych  kosztów, udokumentowanych biletami załączonymi do wniosku, w kwocie {{ kwota }} zł  (słownie: {{ kwota_slownie }}).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984" w:rsidRDefault="00097984">
      <w:r>
        <w:separator/>
      </w:r>
    </w:p>
  </w:endnote>
  <w:endnote w:type="continuationSeparator" w:id="0">
    <w:p w:rsidR="00097984" w:rsidRDefault="0009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984" w:rsidRDefault="00097984">
      <w:r>
        <w:rPr>
          <w:color w:val="000000"/>
        </w:rPr>
        <w:separator/>
      </w:r>
    </w:p>
  </w:footnote>
  <w:footnote w:type="continuationSeparator" w:id="0">
    <w:p w:rsidR="00097984" w:rsidRDefault="0009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392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19</cp:revision>
  <cp:lastPrinted>2020-09-30T07:17:00Z</cp:lastPrinted>
  <dcterms:created xsi:type="dcterms:W3CDTF">2020-10-17T07:27:00Z</dcterms:created>
  <dcterms:modified xsi:type="dcterms:W3CDTF">2020-10-20T08:17:00Z</dcterms:modified>
</cp:coreProperties>
</file>