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CEA3" w14:textId="08E87881" w:rsidR="003B1DF0" w:rsidRPr="00EE5DA7" w:rsidRDefault="00EC4B3D" w:rsidP="00EE5DA7">
      <w:pPr>
        <w:tabs>
          <w:tab w:val="left" w:pos="4111"/>
        </w:tabs>
        <w:rPr>
          <w:rFonts w:ascii="Arial" w:hAnsi="Arial" w:cs="Arial"/>
          <w:sz w:val="20"/>
          <w:szCs w:val="20"/>
        </w:rPr>
      </w:pPr>
      <w:r w:rsidRPr="00EE5DA7">
        <w:rPr>
          <w:rFonts w:ascii="Arial" w:hAnsi="Arial" w:cs="Arial"/>
          <w:sz w:val="20"/>
          <w:szCs w:val="20"/>
          <w:shd w:val="clear" w:color="auto" w:fill="FFFF00"/>
        </w:rPr>
        <w:t xml:space="preserve">szer. pchor. </w:t>
      </w:r>
      <w:r w:rsidR="003B1DF0" w:rsidRPr="00EE5DA7">
        <w:rPr>
          <w:rFonts w:ascii="Arial" w:hAnsi="Arial" w:cs="Arial"/>
          <w:sz w:val="20"/>
          <w:szCs w:val="20"/>
          <w:shd w:val="clear" w:color="auto" w:fill="FFFF00"/>
        </w:rPr>
        <w:t>Władysław</w:t>
      </w:r>
      <w:r w:rsidR="005E7447" w:rsidRPr="00EE5DA7">
        <w:rPr>
          <w:rFonts w:ascii="Arial" w:hAnsi="Arial" w:cs="Arial"/>
          <w:sz w:val="20"/>
          <w:szCs w:val="20"/>
          <w:shd w:val="clear" w:color="auto" w:fill="FFFF00"/>
        </w:rPr>
        <w:t xml:space="preserve"> PODRÓŻNIK</w:t>
      </w:r>
      <w:r w:rsidR="008B5F1F" w:rsidRPr="00EE5DA7">
        <w:rPr>
          <w:rFonts w:ascii="Arial" w:hAnsi="Arial" w:cs="Arial"/>
          <w:sz w:val="20"/>
          <w:szCs w:val="20"/>
        </w:rPr>
        <w:tab/>
      </w:r>
      <w:r w:rsidR="004152C2" w:rsidRPr="00EE5DA7">
        <w:rPr>
          <w:rFonts w:ascii="Arial" w:hAnsi="Arial" w:cs="Arial"/>
          <w:sz w:val="20"/>
          <w:szCs w:val="20"/>
        </w:rPr>
        <w:tab/>
      </w:r>
      <w:r w:rsidR="004152C2" w:rsidRPr="00EE5DA7">
        <w:rPr>
          <w:rFonts w:ascii="Arial" w:hAnsi="Arial" w:cs="Arial"/>
          <w:sz w:val="20"/>
          <w:szCs w:val="20"/>
        </w:rPr>
        <w:tab/>
      </w:r>
      <w:r w:rsidR="003B1DF0" w:rsidRPr="00EE5DA7">
        <w:rPr>
          <w:rFonts w:ascii="Arial" w:hAnsi="Arial" w:cs="Arial"/>
          <w:sz w:val="20"/>
          <w:szCs w:val="20"/>
        </w:rPr>
        <w:tab/>
      </w:r>
      <w:r w:rsidR="00EE5DA7">
        <w:rPr>
          <w:rFonts w:ascii="Arial" w:hAnsi="Arial" w:cs="Arial"/>
          <w:sz w:val="20"/>
          <w:szCs w:val="20"/>
        </w:rPr>
        <w:t xml:space="preserve"> </w:t>
      </w:r>
      <w:r w:rsidR="003B1DF0" w:rsidRPr="00EE5DA7">
        <w:rPr>
          <w:rFonts w:ascii="Arial" w:hAnsi="Arial" w:cs="Arial"/>
          <w:sz w:val="20"/>
          <w:szCs w:val="20"/>
        </w:rPr>
        <w:t xml:space="preserve">Warszawa, </w:t>
      </w:r>
      <w:r w:rsidR="003B1DF0" w:rsidRPr="00EE5DA7">
        <w:rPr>
          <w:rFonts w:ascii="Arial" w:hAnsi="Arial" w:cs="Arial"/>
          <w:sz w:val="20"/>
          <w:szCs w:val="20"/>
          <w:highlight w:val="yellow"/>
        </w:rPr>
        <w:t>XX stycznia 2020 r.</w:t>
      </w:r>
    </w:p>
    <w:p w14:paraId="1F1A1F14" w14:textId="77777777" w:rsidR="003B1DF0" w:rsidRPr="001373DA" w:rsidRDefault="003B1DF0" w:rsidP="003B1DF0">
      <w:pPr>
        <w:rPr>
          <w:rFonts w:ascii="Arial" w:hAnsi="Arial" w:cs="Arial"/>
          <w:sz w:val="20"/>
          <w:szCs w:val="20"/>
        </w:rPr>
      </w:pPr>
      <w:r w:rsidRPr="001373DA">
        <w:rPr>
          <w:rFonts w:ascii="Arial" w:hAnsi="Arial" w:cs="Arial"/>
          <w:sz w:val="20"/>
          <w:szCs w:val="20"/>
          <w:shd w:val="clear" w:color="auto" w:fill="FFFF00"/>
        </w:rPr>
        <w:t>1pl/6kmp/2BS</w:t>
      </w:r>
    </w:p>
    <w:p w14:paraId="48271044" w14:textId="77777777" w:rsidR="003B1DF0" w:rsidRPr="001373DA" w:rsidRDefault="003B1DF0" w:rsidP="003B1DF0">
      <w:pPr>
        <w:rPr>
          <w:rFonts w:ascii="Arial" w:hAnsi="Arial" w:cs="Arial"/>
          <w:sz w:val="20"/>
          <w:szCs w:val="20"/>
        </w:rPr>
      </w:pPr>
      <w:r w:rsidRPr="001373DA">
        <w:rPr>
          <w:rFonts w:ascii="Arial" w:hAnsi="Arial" w:cs="Arial"/>
          <w:sz w:val="20"/>
          <w:szCs w:val="20"/>
          <w:shd w:val="clear" w:color="auto" w:fill="FFFF00"/>
        </w:rPr>
        <w:t>WLO18FW1S1</w:t>
      </w:r>
    </w:p>
    <w:p w14:paraId="1DA7DDEB" w14:textId="77777777" w:rsidR="003B1DF0" w:rsidRPr="001373DA" w:rsidRDefault="003B1DF0" w:rsidP="003B1DF0">
      <w:pPr>
        <w:rPr>
          <w:rFonts w:ascii="Arial" w:hAnsi="Arial" w:cs="Arial"/>
        </w:rPr>
      </w:pPr>
    </w:p>
    <w:p w14:paraId="4BF93259" w14:textId="77777777" w:rsidR="003B1DF0" w:rsidRDefault="003B1DF0" w:rsidP="003B1DF0">
      <w:pPr>
        <w:ind w:left="4500"/>
        <w:jc w:val="both"/>
        <w:rPr>
          <w:rFonts w:ascii="Arial" w:hAnsi="Arial" w:cs="Arial"/>
          <w:lang w:val="de-DE"/>
        </w:rPr>
      </w:pPr>
    </w:p>
    <w:p w14:paraId="320D6017" w14:textId="77777777" w:rsidR="003B1DF0" w:rsidRPr="001373DA" w:rsidRDefault="003B1DF0" w:rsidP="001373DA">
      <w:pPr>
        <w:pStyle w:val="Bezodstpw"/>
        <w:ind w:left="3261"/>
        <w:rPr>
          <w:rFonts w:ascii="Arial" w:hAnsi="Arial" w:cs="Arial"/>
          <w:b/>
          <w:sz w:val="24"/>
          <w:szCs w:val="24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283F0" wp14:editId="6F62674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238250" cy="1162050"/>
                <wp:effectExtent l="0" t="0" r="666750" b="190500"/>
                <wp:wrapNone/>
                <wp:docPr id="1" name="Dymek mowy: 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162050"/>
                        </a:xfrm>
                        <a:prstGeom prst="wedgeRectCallout">
                          <a:avLst>
                            <a:gd name="adj1" fmla="val 99189"/>
                            <a:gd name="adj2" fmla="val 612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D0CA3" w14:textId="77777777" w:rsidR="003B1DF0" w:rsidRPr="003D1AB2" w:rsidRDefault="003B1DF0" w:rsidP="003B1DF0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39564874"/>
                            <w:bookmarkStart w:id="1" w:name="_Hlk39564875"/>
                            <w:bookmarkStart w:id="2" w:name="_Hlk39564920"/>
                            <w:bookmarkStart w:id="3" w:name="_Hlk39564921"/>
                            <w:bookmarkStart w:id="4" w:name="_Hlk39564933"/>
                            <w:bookmarkStart w:id="5" w:name="_Hlk39564934"/>
                            <w:r w:rsidRPr="003D1AB2">
                              <w:rPr>
                                <w:sz w:val="20"/>
                                <w:szCs w:val="20"/>
                              </w:rPr>
                              <w:t xml:space="preserve">Czcionka: ARIAL, Rozmiar: </w:t>
                            </w:r>
                          </w:p>
                          <w:p w14:paraId="1D7AABAC" w14:textId="61208631" w:rsidR="003B1DF0" w:rsidRDefault="003B1DF0" w:rsidP="003B1DF0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>Nagłówek – 1</w:t>
                            </w:r>
                            <w:r w:rsidR="00EE5DA7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3D1AB2">
                              <w:rPr>
                                <w:sz w:val="20"/>
                                <w:szCs w:val="20"/>
                              </w:rPr>
                              <w:t xml:space="preserve"> pkt</w:t>
                            </w:r>
                          </w:p>
                          <w:p w14:paraId="3531CEF6" w14:textId="77777777" w:rsidR="009B7235" w:rsidRPr="003D1AB2" w:rsidRDefault="009B7235" w:rsidP="009B7235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Adresat – 12 pkt</w:t>
                            </w:r>
                          </w:p>
                          <w:p w14:paraId="37C900D5" w14:textId="150C83A2" w:rsidR="009B7235" w:rsidRPr="003D1AB2" w:rsidRDefault="009B7235" w:rsidP="003B1DF0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>Dotyczy – 10 pkt</w:t>
                            </w:r>
                          </w:p>
                          <w:p w14:paraId="0618B2E4" w14:textId="3A96E10D" w:rsidR="003B1DF0" w:rsidRDefault="003B1DF0" w:rsidP="003B1DF0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>Treść –  12 pkt.</w:t>
                            </w:r>
                          </w:p>
                          <w:p w14:paraId="40C76231" w14:textId="77777777" w:rsidR="003B1DF0" w:rsidRPr="003D1AB2" w:rsidRDefault="003B1DF0" w:rsidP="003B1DF0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Format: A4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B283F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Dymek mowy: prostokąt 1" o:spid="_x0000_s1026" type="#_x0000_t61" style="position:absolute;left:0;text-align:left;margin-left:0;margin-top:.95pt;width:97.5pt;height:9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" adj="32225,24039">
                <v:textbox>
                  <w:txbxContent>
                    <w:p w14:paraId="481D0CA3" w14:textId="77777777" w:rsidR="003B1DF0" w:rsidRPr="003D1AB2" w:rsidRDefault="003B1DF0" w:rsidP="003B1DF0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bookmarkStart w:id="6" w:name="_Hlk39564874"/>
                      <w:bookmarkStart w:id="7" w:name="_Hlk39564875"/>
                      <w:bookmarkStart w:id="8" w:name="_Hlk39564920"/>
                      <w:bookmarkStart w:id="9" w:name="_Hlk39564921"/>
                      <w:bookmarkStart w:id="10" w:name="_Hlk39564933"/>
                      <w:bookmarkStart w:id="11" w:name="_Hlk39564934"/>
                      <w:r w:rsidRPr="003D1AB2">
                        <w:rPr>
                          <w:sz w:val="20"/>
                          <w:szCs w:val="20"/>
                        </w:rPr>
                        <w:t xml:space="preserve">Czcionka: ARIAL, Rozmiar: </w:t>
                      </w:r>
                    </w:p>
                    <w:p w14:paraId="1D7AABAC" w14:textId="61208631" w:rsidR="003B1DF0" w:rsidRDefault="003B1DF0" w:rsidP="003B1DF0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>Nagłówek – 1</w:t>
                      </w:r>
                      <w:r w:rsidR="00EE5DA7">
                        <w:rPr>
                          <w:sz w:val="20"/>
                          <w:szCs w:val="20"/>
                        </w:rPr>
                        <w:t>0</w:t>
                      </w:r>
                      <w:r w:rsidRPr="003D1AB2">
                        <w:rPr>
                          <w:sz w:val="20"/>
                          <w:szCs w:val="20"/>
                        </w:rPr>
                        <w:t xml:space="preserve"> pkt</w:t>
                      </w:r>
                    </w:p>
                    <w:p w14:paraId="3531CEF6" w14:textId="77777777" w:rsidR="009B7235" w:rsidRPr="003D1AB2" w:rsidRDefault="009B7235" w:rsidP="009B7235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Adresat – 12 pkt</w:t>
                      </w:r>
                    </w:p>
                    <w:p w14:paraId="37C900D5" w14:textId="150C83A2" w:rsidR="009B7235" w:rsidRPr="003D1AB2" w:rsidRDefault="009B7235" w:rsidP="003B1DF0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>Dotyczy – 10 pkt</w:t>
                      </w:r>
                    </w:p>
                    <w:p w14:paraId="0618B2E4" w14:textId="3A96E10D" w:rsidR="003B1DF0" w:rsidRDefault="003B1DF0" w:rsidP="003B1DF0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>Treść –  12 pkt.</w:t>
                      </w:r>
                    </w:p>
                    <w:p w14:paraId="40C76231" w14:textId="77777777" w:rsidR="003B1DF0" w:rsidRPr="003D1AB2" w:rsidRDefault="003B1DF0" w:rsidP="003B1DF0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Format: A4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73DA">
        <w:rPr>
          <w:rFonts w:ascii="Arial" w:hAnsi="Arial" w:cs="Arial"/>
          <w:b/>
          <w:sz w:val="24"/>
          <w:szCs w:val="24"/>
        </w:rPr>
        <w:t>Pan</w:t>
      </w:r>
    </w:p>
    <w:p w14:paraId="462C3170" w14:textId="55FAB22E" w:rsidR="003B1DF0" w:rsidRPr="001373DA" w:rsidRDefault="001373DA" w:rsidP="001373DA">
      <w:pPr>
        <w:pStyle w:val="Bezodstpw"/>
        <w:ind w:left="3261"/>
        <w:rPr>
          <w:rFonts w:ascii="Arial" w:hAnsi="Arial" w:cs="Arial"/>
          <w:sz w:val="24"/>
          <w:szCs w:val="24"/>
        </w:rPr>
      </w:pPr>
      <w:r w:rsidRPr="001373DA">
        <w:rPr>
          <w:rFonts w:ascii="Arial" w:hAnsi="Arial" w:cs="Arial"/>
          <w:b/>
          <w:sz w:val="24"/>
          <w:szCs w:val="24"/>
        </w:rPr>
        <w:t xml:space="preserve">płk prof. dr hab. inż. </w:t>
      </w:r>
      <w:r w:rsidRPr="001373DA">
        <w:rPr>
          <w:rFonts w:ascii="Arial" w:hAnsi="Arial" w:cs="Arial"/>
          <w:b/>
          <w:sz w:val="24"/>
          <w:szCs w:val="24"/>
        </w:rPr>
        <w:t xml:space="preserve">Przemysław </w:t>
      </w:r>
      <w:r w:rsidRPr="001373DA">
        <w:rPr>
          <w:rFonts w:ascii="Arial" w:hAnsi="Arial" w:cs="Arial"/>
          <w:b/>
          <w:sz w:val="24"/>
          <w:szCs w:val="24"/>
        </w:rPr>
        <w:t>WACHULAK</w:t>
      </w:r>
    </w:p>
    <w:p w14:paraId="287182C9" w14:textId="77777777" w:rsidR="003B1DF0" w:rsidRDefault="003B1DF0" w:rsidP="003B1DF0">
      <w:pPr>
        <w:jc w:val="both"/>
        <w:rPr>
          <w:rFonts w:ascii="Arial" w:hAnsi="Arial" w:cs="Arial"/>
          <w:lang w:val="de-DE"/>
        </w:rPr>
      </w:pPr>
    </w:p>
    <w:p w14:paraId="25B31E7B" w14:textId="23BB62FF" w:rsidR="003B1DF0" w:rsidRPr="003A6446" w:rsidRDefault="003B1DF0" w:rsidP="001373DA">
      <w:pPr>
        <w:pStyle w:val="Bezodstpw"/>
        <w:ind w:left="326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REKTOR-KOMENDANT </w:t>
      </w:r>
    </w:p>
    <w:p w14:paraId="63A516C5" w14:textId="60F235CF" w:rsidR="003B1DF0" w:rsidRPr="003A6446" w:rsidRDefault="003B1DF0" w:rsidP="001373DA">
      <w:pPr>
        <w:pStyle w:val="Bezodstpw"/>
        <w:ind w:left="326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WOJSKOWEJ AKADEMII TECHNICZNEJ</w:t>
      </w:r>
    </w:p>
    <w:p w14:paraId="4F676559" w14:textId="77777777" w:rsidR="003B1DF0" w:rsidRDefault="003B1DF0" w:rsidP="003B1DF0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E6D7CAE" w14:textId="77777777" w:rsidR="00A669BD" w:rsidRPr="00EC4B3D" w:rsidRDefault="00A669BD" w:rsidP="00E80265">
      <w:pPr>
        <w:rPr>
          <w:rFonts w:ascii="Arial" w:hAnsi="Arial" w:cs="Arial"/>
          <w:b/>
        </w:rPr>
      </w:pPr>
    </w:p>
    <w:p w14:paraId="7954FE71" w14:textId="77777777" w:rsidR="00A502C7" w:rsidRPr="003B1DF0" w:rsidRDefault="00E0561E" w:rsidP="002A2DD7">
      <w:pPr>
        <w:jc w:val="center"/>
        <w:rPr>
          <w:rFonts w:ascii="Arial" w:hAnsi="Arial" w:cs="Arial"/>
          <w:b/>
          <w:szCs w:val="22"/>
        </w:rPr>
      </w:pPr>
      <w:r w:rsidRPr="003B1DF0">
        <w:rPr>
          <w:rFonts w:ascii="Arial" w:hAnsi="Arial" w:cs="Arial"/>
          <w:b/>
          <w:szCs w:val="22"/>
        </w:rPr>
        <w:t>INFORMACJA</w:t>
      </w:r>
    </w:p>
    <w:p w14:paraId="4CB23028" w14:textId="77777777" w:rsidR="00C8719A" w:rsidRPr="00EC4B3D" w:rsidRDefault="00C8719A" w:rsidP="002A2DD7">
      <w:pPr>
        <w:jc w:val="center"/>
        <w:rPr>
          <w:rFonts w:ascii="Arial" w:hAnsi="Arial" w:cs="Arial"/>
          <w:b/>
        </w:rPr>
      </w:pPr>
    </w:p>
    <w:p w14:paraId="6AEE5927" w14:textId="77777777" w:rsidR="00E0561E" w:rsidRPr="00EC4B3D" w:rsidRDefault="00E0561E" w:rsidP="002A2DD7">
      <w:pPr>
        <w:jc w:val="center"/>
        <w:rPr>
          <w:rFonts w:ascii="Arial" w:hAnsi="Arial" w:cs="Arial"/>
          <w:b/>
        </w:rPr>
      </w:pPr>
    </w:p>
    <w:p w14:paraId="54DF1937" w14:textId="77777777" w:rsidR="00C8719A" w:rsidRPr="00EC4B3D" w:rsidRDefault="00EC4B3D" w:rsidP="00C8719A">
      <w:pPr>
        <w:rPr>
          <w:rFonts w:ascii="Arial" w:hAnsi="Arial" w:cs="Arial"/>
          <w:i/>
        </w:rPr>
      </w:pPr>
      <w:r w:rsidRPr="003B1DF0">
        <w:rPr>
          <w:rFonts w:ascii="Arial" w:hAnsi="Arial" w:cs="Arial"/>
          <w:b/>
          <w:i/>
          <w:sz w:val="20"/>
          <w:szCs w:val="20"/>
        </w:rPr>
        <w:t>D</w:t>
      </w:r>
      <w:r w:rsidR="00C8719A" w:rsidRPr="003B1DF0">
        <w:rPr>
          <w:rFonts w:ascii="Arial" w:hAnsi="Arial" w:cs="Arial"/>
          <w:b/>
          <w:i/>
          <w:sz w:val="20"/>
          <w:szCs w:val="20"/>
        </w:rPr>
        <w:t>otyczy:</w:t>
      </w:r>
      <w:r w:rsidR="004152C2" w:rsidRPr="003B1DF0">
        <w:rPr>
          <w:rFonts w:ascii="Arial" w:hAnsi="Arial" w:cs="Arial"/>
          <w:b/>
          <w:i/>
          <w:sz w:val="20"/>
          <w:szCs w:val="20"/>
        </w:rPr>
        <w:t xml:space="preserve"> </w:t>
      </w:r>
      <w:r w:rsidR="000544AF" w:rsidRPr="003B1DF0">
        <w:rPr>
          <w:rFonts w:ascii="Arial" w:hAnsi="Arial" w:cs="Arial"/>
          <w:i/>
          <w:sz w:val="20"/>
          <w:szCs w:val="20"/>
        </w:rPr>
        <w:t>z</w:t>
      </w:r>
      <w:r w:rsidR="00412DDD" w:rsidRPr="003B1DF0">
        <w:rPr>
          <w:rFonts w:ascii="Arial" w:hAnsi="Arial" w:cs="Arial"/>
          <w:i/>
          <w:sz w:val="20"/>
          <w:szCs w:val="20"/>
        </w:rPr>
        <w:t>amiaru wyjazdu i pobytu za granicą Rzeczypospolitej Polskiej w celach niezwiązanych ze służbą wojskową</w:t>
      </w:r>
      <w:r w:rsidR="00412DDD" w:rsidRPr="00EC4B3D">
        <w:rPr>
          <w:rFonts w:ascii="Arial" w:hAnsi="Arial" w:cs="Arial"/>
          <w:i/>
        </w:rPr>
        <w:t>.</w:t>
      </w:r>
    </w:p>
    <w:p w14:paraId="0DD72A20" w14:textId="11D4C74E" w:rsidR="00412DDD" w:rsidRDefault="00412DDD" w:rsidP="00C8719A">
      <w:pPr>
        <w:rPr>
          <w:rFonts w:ascii="Arial" w:hAnsi="Arial" w:cs="Arial"/>
          <w:i/>
        </w:rPr>
      </w:pPr>
    </w:p>
    <w:p w14:paraId="2AEEBB7A" w14:textId="0E61CAED" w:rsidR="003B1DF0" w:rsidRDefault="003B1DF0" w:rsidP="004D66B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Szanowny Panie </w:t>
      </w:r>
      <w:r w:rsidR="001373DA">
        <w:rPr>
          <w:rFonts w:ascii="Arial" w:hAnsi="Arial" w:cs="Arial"/>
        </w:rPr>
        <w:t>Pułkowniku</w:t>
      </w:r>
      <w:r>
        <w:rPr>
          <w:rFonts w:ascii="Arial" w:hAnsi="Arial" w:cs="Arial"/>
        </w:rPr>
        <w:t>,</w:t>
      </w:r>
    </w:p>
    <w:p w14:paraId="5196B6C1" w14:textId="77777777" w:rsidR="003B1DF0" w:rsidRPr="00EC4B3D" w:rsidRDefault="003B1DF0" w:rsidP="00C8719A">
      <w:pPr>
        <w:rPr>
          <w:rFonts w:ascii="Arial" w:hAnsi="Arial" w:cs="Arial"/>
          <w:i/>
        </w:rPr>
      </w:pPr>
    </w:p>
    <w:p w14:paraId="18A4E3B2" w14:textId="0150C6E3" w:rsidR="00412DDD" w:rsidRPr="00EC4B3D" w:rsidRDefault="003B1DF0" w:rsidP="00412D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412DDD" w:rsidRPr="00EC4B3D">
        <w:rPr>
          <w:rFonts w:ascii="Arial" w:hAnsi="Arial" w:cs="Arial"/>
        </w:rPr>
        <w:t xml:space="preserve">godnie z art. 59 </w:t>
      </w:r>
      <w:r w:rsidR="000547CC" w:rsidRPr="00EC4B3D">
        <w:rPr>
          <w:rFonts w:ascii="Arial" w:hAnsi="Arial" w:cs="Arial"/>
        </w:rPr>
        <w:t>pkt</w:t>
      </w:r>
      <w:r w:rsidR="00412DDD" w:rsidRPr="00EC4B3D">
        <w:rPr>
          <w:rFonts w:ascii="Arial" w:hAnsi="Arial" w:cs="Arial"/>
        </w:rPr>
        <w:t>. 1 ustawy z dnia 11 września 2003</w:t>
      </w:r>
      <w:r>
        <w:rPr>
          <w:rFonts w:ascii="Arial" w:hAnsi="Arial" w:cs="Arial"/>
        </w:rPr>
        <w:t xml:space="preserve"> </w:t>
      </w:r>
      <w:r w:rsidR="00412DDD" w:rsidRPr="00EC4B3D">
        <w:rPr>
          <w:rFonts w:ascii="Arial" w:hAnsi="Arial" w:cs="Arial"/>
        </w:rPr>
        <w:t>r. o</w:t>
      </w:r>
      <w:r w:rsidR="000547CC" w:rsidRPr="00EC4B3D">
        <w:rPr>
          <w:rFonts w:ascii="Arial" w:hAnsi="Arial" w:cs="Arial"/>
        </w:rPr>
        <w:t xml:space="preserve"> służbie wojskowej żołnierzy zawodowych (Dz.U. Nr 179, poz</w:t>
      </w:r>
      <w:r w:rsidR="000544AF" w:rsidRPr="00EC4B3D">
        <w:rPr>
          <w:rFonts w:ascii="Arial" w:hAnsi="Arial" w:cs="Arial"/>
        </w:rPr>
        <w:t>.</w:t>
      </w:r>
      <w:r w:rsidR="000547CC" w:rsidRPr="00EC4B3D">
        <w:rPr>
          <w:rFonts w:ascii="Arial" w:hAnsi="Arial" w:cs="Arial"/>
        </w:rPr>
        <w:t xml:space="preserve"> 1750</w:t>
      </w:r>
      <w:r w:rsidR="00412DDD" w:rsidRPr="00EC4B3D">
        <w:rPr>
          <w:rFonts w:ascii="Arial" w:hAnsi="Arial" w:cs="Arial"/>
        </w:rPr>
        <w:t xml:space="preserve">) informuję Pana </w:t>
      </w:r>
      <w:r w:rsidR="005E7447">
        <w:rPr>
          <w:rFonts w:ascii="Arial" w:hAnsi="Arial" w:cs="Arial"/>
        </w:rPr>
        <w:t>Generała</w:t>
      </w:r>
      <w:r w:rsidR="00412DDD" w:rsidRPr="00EC4B3D">
        <w:rPr>
          <w:rFonts w:ascii="Arial" w:hAnsi="Arial" w:cs="Arial"/>
        </w:rPr>
        <w:t xml:space="preserve"> o z</w:t>
      </w:r>
      <w:r w:rsidR="000547CC" w:rsidRPr="00EC4B3D">
        <w:rPr>
          <w:rFonts w:ascii="Arial" w:hAnsi="Arial" w:cs="Arial"/>
        </w:rPr>
        <w:t>amiarze</w:t>
      </w:r>
      <w:r w:rsidR="00412DDD" w:rsidRPr="00EC4B3D">
        <w:rPr>
          <w:rFonts w:ascii="Arial" w:hAnsi="Arial" w:cs="Arial"/>
        </w:rPr>
        <w:t xml:space="preserve"> wyjazdu i pobytu za granicą Rzeczypospolitej Polskiej w celach</w:t>
      </w:r>
      <w:r w:rsidR="00412DDD" w:rsidRPr="003B1DF0">
        <w:rPr>
          <w:rFonts w:ascii="Arial" w:hAnsi="Arial" w:cs="Arial"/>
        </w:rPr>
        <w:t xml:space="preserve"> </w:t>
      </w:r>
      <w:r w:rsidR="00412DDD" w:rsidRPr="005E7447">
        <w:rPr>
          <w:rFonts w:ascii="Arial" w:hAnsi="Arial" w:cs="Arial"/>
          <w:shd w:val="clear" w:color="auto" w:fill="FFFF00"/>
        </w:rPr>
        <w:t>turystycznych</w:t>
      </w:r>
      <w:r w:rsidR="003C0875" w:rsidRPr="00EC4B3D">
        <w:rPr>
          <w:rFonts w:ascii="Arial" w:hAnsi="Arial" w:cs="Arial"/>
        </w:rPr>
        <w:t>, jak również</w:t>
      </w:r>
      <w:r w:rsidR="000547CC" w:rsidRPr="00EC4B3D">
        <w:rPr>
          <w:rFonts w:ascii="Arial" w:hAnsi="Arial" w:cs="Arial"/>
        </w:rPr>
        <w:t xml:space="preserve"> doskonalących umiejętność posługiwania się językiem angielskim</w:t>
      </w:r>
      <w:r w:rsidR="00412DDD" w:rsidRPr="00EC4B3D">
        <w:rPr>
          <w:rFonts w:ascii="Arial" w:hAnsi="Arial" w:cs="Arial"/>
        </w:rPr>
        <w:t>.</w:t>
      </w:r>
    </w:p>
    <w:p w14:paraId="08BFE468" w14:textId="77777777" w:rsidR="00412DDD" w:rsidRPr="00EC4B3D" w:rsidRDefault="00412DDD" w:rsidP="00412DDD">
      <w:pPr>
        <w:jc w:val="both"/>
        <w:rPr>
          <w:rFonts w:ascii="Arial" w:hAnsi="Arial" w:cs="Arial"/>
        </w:rPr>
      </w:pPr>
      <w:r w:rsidRPr="00EC4B3D">
        <w:rPr>
          <w:rFonts w:ascii="Arial" w:hAnsi="Arial" w:cs="Arial"/>
        </w:rPr>
        <w:tab/>
        <w:t>Zamierzone miejsce pobytu za granicą:</w:t>
      </w:r>
    </w:p>
    <w:p w14:paraId="44AA1ADC" w14:textId="1A8C84B1" w:rsidR="00412DDD" w:rsidRPr="00EC4B3D" w:rsidRDefault="000544AF" w:rsidP="00412DDD">
      <w:pPr>
        <w:jc w:val="both"/>
        <w:rPr>
          <w:rFonts w:ascii="Arial" w:hAnsi="Arial" w:cs="Arial"/>
        </w:rPr>
      </w:pPr>
      <w:r w:rsidRPr="00EC4B3D">
        <w:rPr>
          <w:rFonts w:ascii="Arial" w:hAnsi="Arial" w:cs="Arial"/>
        </w:rPr>
        <w:tab/>
      </w:r>
      <w:r w:rsidRPr="00EC4B3D">
        <w:rPr>
          <w:rFonts w:ascii="Arial" w:hAnsi="Arial" w:cs="Arial"/>
        </w:rPr>
        <w:tab/>
      </w:r>
      <w:r w:rsidR="00CA15B5" w:rsidRPr="00EC4B3D">
        <w:rPr>
          <w:rFonts w:ascii="Arial" w:hAnsi="Arial" w:cs="Arial"/>
        </w:rPr>
        <w:t>- kraj</w:t>
      </w:r>
      <w:r w:rsidR="00412DDD" w:rsidRPr="00EC4B3D">
        <w:rPr>
          <w:rFonts w:ascii="Arial" w:hAnsi="Arial" w:cs="Arial"/>
        </w:rPr>
        <w:t xml:space="preserve">: </w:t>
      </w:r>
      <w:r w:rsidR="00EC4B3D" w:rsidRPr="005E7447">
        <w:rPr>
          <w:rFonts w:ascii="Arial" w:hAnsi="Arial" w:cs="Arial"/>
          <w:shd w:val="clear" w:color="auto" w:fill="FFFF00"/>
        </w:rPr>
        <w:t>Ukrain</w:t>
      </w:r>
      <w:r w:rsidR="00EC4B3D" w:rsidRPr="003E7060">
        <w:rPr>
          <w:rFonts w:ascii="Arial" w:hAnsi="Arial" w:cs="Arial"/>
          <w:shd w:val="clear" w:color="auto" w:fill="FFFF00"/>
        </w:rPr>
        <w:t>a</w:t>
      </w:r>
      <w:r w:rsidR="005E7447" w:rsidRPr="003E7060">
        <w:rPr>
          <w:rFonts w:ascii="Arial" w:hAnsi="Arial" w:cs="Arial"/>
          <w:b/>
        </w:rPr>
        <w:t>;</w:t>
      </w:r>
    </w:p>
    <w:p w14:paraId="2C700332" w14:textId="0BD83AB4" w:rsidR="000544AF" w:rsidRPr="00EC4B3D" w:rsidRDefault="00412DDD" w:rsidP="00412DDD">
      <w:pPr>
        <w:jc w:val="both"/>
        <w:rPr>
          <w:rFonts w:ascii="Arial" w:hAnsi="Arial" w:cs="Arial"/>
        </w:rPr>
      </w:pPr>
      <w:r w:rsidRPr="00EC4B3D">
        <w:rPr>
          <w:rFonts w:ascii="Arial" w:hAnsi="Arial" w:cs="Arial"/>
          <w:b/>
        </w:rPr>
        <w:tab/>
      </w:r>
      <w:r w:rsidRPr="00EC4B3D">
        <w:rPr>
          <w:rFonts w:ascii="Arial" w:hAnsi="Arial" w:cs="Arial"/>
          <w:b/>
        </w:rPr>
        <w:tab/>
      </w:r>
      <w:r w:rsidR="00B861ED" w:rsidRPr="00EC4B3D">
        <w:rPr>
          <w:rFonts w:ascii="Arial" w:hAnsi="Arial" w:cs="Arial"/>
        </w:rPr>
        <w:t>- miejscowość</w:t>
      </w:r>
      <w:r w:rsidRPr="00EC4B3D">
        <w:rPr>
          <w:rFonts w:ascii="Arial" w:hAnsi="Arial" w:cs="Arial"/>
        </w:rPr>
        <w:t xml:space="preserve">: </w:t>
      </w:r>
      <w:r w:rsidR="008B5F1F" w:rsidRPr="005E7447">
        <w:rPr>
          <w:rFonts w:ascii="Arial" w:hAnsi="Arial" w:cs="Arial"/>
          <w:shd w:val="clear" w:color="auto" w:fill="FFFF00"/>
        </w:rPr>
        <w:t>L</w:t>
      </w:r>
      <w:r w:rsidR="00EC4B3D" w:rsidRPr="005E7447">
        <w:rPr>
          <w:rFonts w:ascii="Arial" w:hAnsi="Arial" w:cs="Arial"/>
          <w:shd w:val="clear" w:color="auto" w:fill="FFFF00"/>
        </w:rPr>
        <w:t>wów</w:t>
      </w:r>
      <w:r w:rsidR="00CA15B5" w:rsidRPr="005E7447">
        <w:rPr>
          <w:rFonts w:ascii="Arial" w:hAnsi="Arial" w:cs="Arial"/>
          <w:shd w:val="clear" w:color="auto" w:fill="FFFF00"/>
        </w:rPr>
        <w:t>.</w:t>
      </w:r>
    </w:p>
    <w:p w14:paraId="4620D3C6" w14:textId="1CDB0FB9" w:rsidR="00213B36" w:rsidRPr="00EC4B3D" w:rsidRDefault="00412DDD" w:rsidP="003B1DF0">
      <w:pPr>
        <w:ind w:firstLine="708"/>
        <w:jc w:val="both"/>
        <w:rPr>
          <w:rFonts w:ascii="Arial" w:hAnsi="Arial" w:cs="Arial"/>
        </w:rPr>
      </w:pPr>
      <w:r w:rsidRPr="00EC4B3D">
        <w:rPr>
          <w:rFonts w:ascii="Arial" w:hAnsi="Arial" w:cs="Arial"/>
        </w:rPr>
        <w:t xml:space="preserve">Czas pobytu za </w:t>
      </w:r>
      <w:r w:rsidR="00213B36" w:rsidRPr="00EC4B3D">
        <w:rPr>
          <w:rFonts w:ascii="Arial" w:hAnsi="Arial" w:cs="Arial"/>
        </w:rPr>
        <w:t>granicą</w:t>
      </w:r>
      <w:r w:rsidRPr="00EC4B3D">
        <w:rPr>
          <w:rFonts w:ascii="Arial" w:hAnsi="Arial" w:cs="Arial"/>
        </w:rPr>
        <w:t xml:space="preserve">: </w:t>
      </w:r>
      <w:r w:rsidRPr="005E7447">
        <w:rPr>
          <w:rFonts w:ascii="Arial" w:hAnsi="Arial" w:cs="Arial"/>
          <w:shd w:val="clear" w:color="auto" w:fill="FFFF00"/>
        </w:rPr>
        <w:t xml:space="preserve">od dnia </w:t>
      </w:r>
      <w:r w:rsidR="008B5F1F" w:rsidRPr="005E7447">
        <w:rPr>
          <w:rFonts w:ascii="Arial" w:hAnsi="Arial" w:cs="Arial"/>
          <w:shd w:val="clear" w:color="auto" w:fill="FFFF00"/>
        </w:rPr>
        <w:t>01</w:t>
      </w:r>
      <w:r w:rsidR="009F2C7C" w:rsidRPr="005E7447">
        <w:rPr>
          <w:rFonts w:ascii="Arial" w:hAnsi="Arial" w:cs="Arial"/>
          <w:shd w:val="clear" w:color="auto" w:fill="FFFF00"/>
        </w:rPr>
        <w:t>.</w:t>
      </w:r>
      <w:r w:rsidR="00080E1B" w:rsidRPr="005E7447">
        <w:rPr>
          <w:rFonts w:ascii="Arial" w:hAnsi="Arial" w:cs="Arial"/>
          <w:shd w:val="clear" w:color="auto" w:fill="FFFF00"/>
        </w:rPr>
        <w:t>0</w:t>
      </w:r>
      <w:r w:rsidR="00D21651" w:rsidRPr="005E7447">
        <w:rPr>
          <w:rFonts w:ascii="Arial" w:hAnsi="Arial" w:cs="Arial"/>
          <w:shd w:val="clear" w:color="auto" w:fill="FFFF00"/>
        </w:rPr>
        <w:t>6</w:t>
      </w:r>
      <w:r w:rsidR="009F2C7C" w:rsidRPr="005E7447">
        <w:rPr>
          <w:rFonts w:ascii="Arial" w:hAnsi="Arial" w:cs="Arial"/>
          <w:shd w:val="clear" w:color="auto" w:fill="FFFF00"/>
        </w:rPr>
        <w:t>.20</w:t>
      </w:r>
      <w:r w:rsidR="00F50E99">
        <w:rPr>
          <w:rFonts w:ascii="Arial" w:hAnsi="Arial" w:cs="Arial"/>
          <w:shd w:val="clear" w:color="auto" w:fill="FFFF00"/>
        </w:rPr>
        <w:t>20</w:t>
      </w:r>
      <w:r w:rsidR="00D21651" w:rsidRPr="005E7447">
        <w:rPr>
          <w:rFonts w:ascii="Arial" w:hAnsi="Arial" w:cs="Arial"/>
          <w:shd w:val="clear" w:color="auto" w:fill="FFFF00"/>
        </w:rPr>
        <w:t xml:space="preserve"> </w:t>
      </w:r>
      <w:r w:rsidR="009F2C7C" w:rsidRPr="005E7447">
        <w:rPr>
          <w:rFonts w:ascii="Arial" w:hAnsi="Arial" w:cs="Arial"/>
          <w:shd w:val="clear" w:color="auto" w:fill="FFFF00"/>
        </w:rPr>
        <w:t>r.</w:t>
      </w:r>
      <w:r w:rsidRPr="005E7447">
        <w:rPr>
          <w:rFonts w:ascii="Arial" w:hAnsi="Arial" w:cs="Arial"/>
          <w:shd w:val="clear" w:color="auto" w:fill="FFFF00"/>
        </w:rPr>
        <w:t xml:space="preserve"> do dnia </w:t>
      </w:r>
      <w:r w:rsidR="008B5F1F" w:rsidRPr="005E7447">
        <w:rPr>
          <w:rFonts w:ascii="Arial" w:hAnsi="Arial" w:cs="Arial"/>
          <w:shd w:val="clear" w:color="auto" w:fill="FFFF00"/>
        </w:rPr>
        <w:t>17</w:t>
      </w:r>
      <w:r w:rsidRPr="005E7447">
        <w:rPr>
          <w:rFonts w:ascii="Arial" w:hAnsi="Arial" w:cs="Arial"/>
          <w:shd w:val="clear" w:color="auto" w:fill="FFFF00"/>
        </w:rPr>
        <w:t>.0</w:t>
      </w:r>
      <w:r w:rsidR="008B5F1F" w:rsidRPr="005E7447">
        <w:rPr>
          <w:rFonts w:ascii="Arial" w:hAnsi="Arial" w:cs="Arial"/>
          <w:shd w:val="clear" w:color="auto" w:fill="FFFF00"/>
        </w:rPr>
        <w:t>6</w:t>
      </w:r>
      <w:r w:rsidRPr="005E7447">
        <w:rPr>
          <w:rFonts w:ascii="Arial" w:hAnsi="Arial" w:cs="Arial"/>
          <w:shd w:val="clear" w:color="auto" w:fill="FFFF00"/>
        </w:rPr>
        <w:t>.20</w:t>
      </w:r>
      <w:r w:rsidR="00F50E99">
        <w:rPr>
          <w:rFonts w:ascii="Arial" w:hAnsi="Arial" w:cs="Arial"/>
          <w:shd w:val="clear" w:color="auto" w:fill="FFFF00"/>
        </w:rPr>
        <w:t>20</w:t>
      </w:r>
      <w:r w:rsidR="00D21651" w:rsidRPr="005E7447">
        <w:rPr>
          <w:rFonts w:ascii="Arial" w:hAnsi="Arial" w:cs="Arial"/>
          <w:shd w:val="clear" w:color="auto" w:fill="FFFF00"/>
        </w:rPr>
        <w:t xml:space="preserve"> </w:t>
      </w:r>
      <w:r w:rsidR="009F2C7C" w:rsidRPr="005E7447">
        <w:rPr>
          <w:rFonts w:ascii="Arial" w:hAnsi="Arial" w:cs="Arial"/>
          <w:shd w:val="clear" w:color="auto" w:fill="FFFF00"/>
        </w:rPr>
        <w:t>r</w:t>
      </w:r>
      <w:r w:rsidR="009F2C7C" w:rsidRPr="00EC4B3D">
        <w:rPr>
          <w:rFonts w:ascii="Arial" w:hAnsi="Arial" w:cs="Arial"/>
        </w:rPr>
        <w:t>.</w:t>
      </w:r>
    </w:p>
    <w:p w14:paraId="4BF6545B" w14:textId="7266794D" w:rsidR="00213B36" w:rsidRPr="00EC4B3D" w:rsidRDefault="00213B36" w:rsidP="003B1DF0">
      <w:pPr>
        <w:ind w:firstLine="708"/>
        <w:jc w:val="both"/>
        <w:rPr>
          <w:rFonts w:ascii="Arial" w:hAnsi="Arial" w:cs="Arial"/>
        </w:rPr>
      </w:pPr>
      <w:r w:rsidRPr="00EC4B3D">
        <w:rPr>
          <w:rFonts w:ascii="Arial" w:hAnsi="Arial" w:cs="Arial"/>
        </w:rPr>
        <w:t xml:space="preserve">Trasa </w:t>
      </w:r>
      <w:r w:rsidR="004152C2" w:rsidRPr="00EC4B3D">
        <w:rPr>
          <w:rFonts w:ascii="Arial" w:hAnsi="Arial" w:cs="Arial"/>
        </w:rPr>
        <w:t>przejazdu</w:t>
      </w:r>
      <w:r w:rsidR="000544AF" w:rsidRPr="00EC4B3D">
        <w:rPr>
          <w:rFonts w:ascii="Arial" w:hAnsi="Arial" w:cs="Arial"/>
        </w:rPr>
        <w:t>:</w:t>
      </w:r>
      <w:r w:rsidR="005C2AEF">
        <w:rPr>
          <w:rFonts w:ascii="Arial" w:hAnsi="Arial" w:cs="Arial"/>
        </w:rPr>
        <w:t xml:space="preserve"> </w:t>
      </w:r>
      <w:r w:rsidR="009F2C7C" w:rsidRPr="005E7447">
        <w:rPr>
          <w:rFonts w:ascii="Arial" w:hAnsi="Arial" w:cs="Arial"/>
          <w:shd w:val="clear" w:color="auto" w:fill="FFFF00"/>
        </w:rPr>
        <w:t xml:space="preserve">Warszawa – </w:t>
      </w:r>
      <w:r w:rsidR="00EC4B3D" w:rsidRPr="005E7447">
        <w:rPr>
          <w:rFonts w:ascii="Arial" w:hAnsi="Arial" w:cs="Arial"/>
          <w:shd w:val="clear" w:color="auto" w:fill="FFFF00"/>
        </w:rPr>
        <w:t>Lwów</w:t>
      </w:r>
      <w:r w:rsidR="003E7060">
        <w:rPr>
          <w:rFonts w:ascii="Arial" w:hAnsi="Arial" w:cs="Arial"/>
          <w:shd w:val="clear" w:color="auto" w:fill="FFFF00"/>
        </w:rPr>
        <w:t>.</w:t>
      </w:r>
    </w:p>
    <w:p w14:paraId="440F0146" w14:textId="77777777" w:rsidR="00213B36" w:rsidRPr="00EC4B3D" w:rsidRDefault="00213B36" w:rsidP="00213B36">
      <w:pPr>
        <w:ind w:firstLine="708"/>
        <w:rPr>
          <w:rFonts w:ascii="Arial" w:hAnsi="Arial" w:cs="Arial"/>
        </w:rPr>
      </w:pPr>
      <w:r w:rsidRPr="00EC4B3D">
        <w:rPr>
          <w:rFonts w:ascii="Arial" w:hAnsi="Arial" w:cs="Arial"/>
        </w:rPr>
        <w:t xml:space="preserve">Polskie przejścia graniczne w </w:t>
      </w:r>
      <w:r w:rsidR="00CA15B5" w:rsidRPr="00EC4B3D">
        <w:rPr>
          <w:rFonts w:ascii="Arial" w:hAnsi="Arial" w:cs="Arial"/>
        </w:rPr>
        <w:t>których będę przekraczał granicę</w:t>
      </w:r>
      <w:r w:rsidRPr="00EC4B3D">
        <w:rPr>
          <w:rFonts w:ascii="Arial" w:hAnsi="Arial" w:cs="Arial"/>
        </w:rPr>
        <w:t>:</w:t>
      </w:r>
    </w:p>
    <w:p w14:paraId="0EB0B40C" w14:textId="151B10B0" w:rsidR="00213B36" w:rsidRPr="00EC4B3D" w:rsidRDefault="00FB1A9D" w:rsidP="00213B36">
      <w:pPr>
        <w:rPr>
          <w:rFonts w:ascii="Arial" w:hAnsi="Arial" w:cs="Arial"/>
        </w:rPr>
      </w:pPr>
      <w:r w:rsidRPr="00EC4B3D">
        <w:rPr>
          <w:rFonts w:ascii="Arial" w:hAnsi="Arial" w:cs="Arial"/>
        </w:rPr>
        <w:tab/>
      </w:r>
      <w:r w:rsidR="00213B36" w:rsidRPr="00EC4B3D">
        <w:rPr>
          <w:rFonts w:ascii="Arial" w:hAnsi="Arial" w:cs="Arial"/>
        </w:rPr>
        <w:tab/>
        <w:t xml:space="preserve">- w drodze za granicę: </w:t>
      </w:r>
      <w:r w:rsidR="008B5F1F" w:rsidRPr="005E7447">
        <w:rPr>
          <w:rFonts w:ascii="Arial" w:hAnsi="Arial" w:cs="Arial"/>
          <w:shd w:val="clear" w:color="auto" w:fill="FFFF00"/>
        </w:rPr>
        <w:t>Warszawa-Okęcie</w:t>
      </w:r>
      <w:r w:rsidR="005E7447">
        <w:rPr>
          <w:rFonts w:ascii="Arial" w:hAnsi="Arial" w:cs="Arial"/>
        </w:rPr>
        <w:t>;</w:t>
      </w:r>
    </w:p>
    <w:p w14:paraId="6150CA60" w14:textId="703521CA" w:rsidR="00213B36" w:rsidRPr="00EC4B3D" w:rsidRDefault="00FB1A9D" w:rsidP="00213B36">
      <w:pPr>
        <w:rPr>
          <w:rFonts w:ascii="Arial" w:hAnsi="Arial" w:cs="Arial"/>
          <w:b/>
        </w:rPr>
      </w:pPr>
      <w:r w:rsidRPr="00EC4B3D">
        <w:rPr>
          <w:rFonts w:ascii="Arial" w:hAnsi="Arial" w:cs="Arial"/>
          <w:b/>
        </w:rPr>
        <w:tab/>
      </w:r>
      <w:r w:rsidR="00213B36" w:rsidRPr="00EC4B3D">
        <w:rPr>
          <w:rFonts w:ascii="Arial" w:hAnsi="Arial" w:cs="Arial"/>
          <w:b/>
        </w:rPr>
        <w:tab/>
      </w:r>
      <w:r w:rsidR="00CA15B5" w:rsidRPr="00EC4B3D">
        <w:rPr>
          <w:rFonts w:ascii="Arial" w:hAnsi="Arial" w:cs="Arial"/>
        </w:rPr>
        <w:t>- z powrotem</w:t>
      </w:r>
      <w:r w:rsidR="00213B36" w:rsidRPr="00EC4B3D">
        <w:rPr>
          <w:rFonts w:ascii="Arial" w:hAnsi="Arial" w:cs="Arial"/>
        </w:rPr>
        <w:t xml:space="preserve">: </w:t>
      </w:r>
      <w:r w:rsidR="008B5F1F" w:rsidRPr="005E7447">
        <w:rPr>
          <w:rFonts w:ascii="Arial" w:hAnsi="Arial" w:cs="Arial"/>
          <w:shd w:val="clear" w:color="auto" w:fill="FFFF00"/>
        </w:rPr>
        <w:t>Warszawa-Okęcie</w:t>
      </w:r>
      <w:r w:rsidR="008B5F1F" w:rsidRPr="00EC4B3D">
        <w:rPr>
          <w:rFonts w:ascii="Arial" w:hAnsi="Arial" w:cs="Arial"/>
        </w:rPr>
        <w:t>.</w:t>
      </w:r>
    </w:p>
    <w:p w14:paraId="7370B856" w14:textId="7875B078" w:rsidR="00C8719A" w:rsidRDefault="00213B36" w:rsidP="00213B36">
      <w:pPr>
        <w:ind w:firstLine="708"/>
        <w:rPr>
          <w:rFonts w:ascii="Arial" w:hAnsi="Arial" w:cs="Arial"/>
          <w:shd w:val="clear" w:color="auto" w:fill="FFFF00"/>
        </w:rPr>
      </w:pPr>
      <w:r w:rsidRPr="00EC4B3D">
        <w:rPr>
          <w:rFonts w:ascii="Arial" w:hAnsi="Arial" w:cs="Arial"/>
        </w:rPr>
        <w:t xml:space="preserve">Cel wyjazdu zagranicę : </w:t>
      </w:r>
      <w:r w:rsidRPr="005E7447">
        <w:rPr>
          <w:rFonts w:ascii="Arial" w:hAnsi="Arial" w:cs="Arial"/>
          <w:shd w:val="clear" w:color="auto" w:fill="FFFF00"/>
        </w:rPr>
        <w:t>turystyczn</w:t>
      </w:r>
      <w:r w:rsidR="004152C2" w:rsidRPr="005E7447">
        <w:rPr>
          <w:rFonts w:ascii="Arial" w:hAnsi="Arial" w:cs="Arial"/>
          <w:shd w:val="clear" w:color="auto" w:fill="FFFF00"/>
        </w:rPr>
        <w:t>y</w:t>
      </w:r>
      <w:r w:rsidR="000547CC" w:rsidRPr="005E7447">
        <w:rPr>
          <w:rFonts w:ascii="Arial" w:hAnsi="Arial" w:cs="Arial"/>
          <w:shd w:val="clear" w:color="auto" w:fill="FFFF00"/>
        </w:rPr>
        <w:t>.</w:t>
      </w:r>
    </w:p>
    <w:p w14:paraId="24B4ED21" w14:textId="4DE1E8BB" w:rsidR="00D96C8A" w:rsidRDefault="00D96C8A" w:rsidP="00213B36">
      <w:pPr>
        <w:ind w:firstLine="708"/>
        <w:rPr>
          <w:rFonts w:ascii="Arial" w:hAnsi="Arial" w:cs="Arial"/>
        </w:rPr>
      </w:pPr>
    </w:p>
    <w:p w14:paraId="51421FED" w14:textId="77777777" w:rsidR="003B1DF0" w:rsidRPr="00E24C7F" w:rsidRDefault="003B1DF0" w:rsidP="003B1DF0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E24C7F">
        <w:rPr>
          <w:rFonts w:ascii="Arial" w:hAnsi="Arial" w:cs="Arial"/>
        </w:rPr>
        <w:t>Z poważaniem</w:t>
      </w:r>
    </w:p>
    <w:p w14:paraId="70CFBB16" w14:textId="77777777" w:rsidR="003B1DF0" w:rsidRDefault="003B1DF0" w:rsidP="003B1DF0">
      <w:pPr>
        <w:tabs>
          <w:tab w:val="left" w:pos="4253"/>
        </w:tabs>
        <w:jc w:val="right"/>
      </w:pPr>
    </w:p>
    <w:p w14:paraId="6C4932BA" w14:textId="77777777" w:rsidR="003B1DF0" w:rsidRDefault="003B1DF0" w:rsidP="003B1DF0">
      <w:pPr>
        <w:tabs>
          <w:tab w:val="left" w:pos="4253"/>
        </w:tabs>
        <w:jc w:val="right"/>
      </w:pPr>
    </w:p>
    <w:p w14:paraId="4F2BED99" w14:textId="77777777" w:rsidR="003B1DF0" w:rsidRDefault="003B1DF0" w:rsidP="003B1DF0">
      <w:pPr>
        <w:tabs>
          <w:tab w:val="left" w:pos="4253"/>
        </w:tabs>
        <w:jc w:val="right"/>
      </w:pPr>
      <w:r w:rsidRPr="008C10D1">
        <w:rPr>
          <w:highlight w:val="yellow"/>
        </w:rPr>
        <w:t>…..……………………………………………….</w:t>
      </w:r>
    </w:p>
    <w:p w14:paraId="4C622049" w14:textId="20BEC752" w:rsidR="003B1DF0" w:rsidRPr="003B1DF0" w:rsidRDefault="003B1DF0" w:rsidP="00E80265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2A06B6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3DE5AC61" w14:textId="7B2334BE" w:rsidR="00D96C8A" w:rsidRPr="003B1DF0" w:rsidRDefault="00D96C8A" w:rsidP="00D96C8A">
      <w:pPr>
        <w:shd w:val="clear" w:color="auto" w:fill="FFFF00"/>
        <w:rPr>
          <w:b/>
          <w:bCs/>
          <w:i/>
          <w:iCs/>
          <w:sz w:val="20"/>
          <w:szCs w:val="20"/>
        </w:rPr>
      </w:pPr>
      <w:r w:rsidRPr="003B1DF0">
        <w:rPr>
          <w:b/>
          <w:bCs/>
          <w:i/>
          <w:iCs/>
          <w:sz w:val="20"/>
          <w:szCs w:val="20"/>
        </w:rPr>
        <w:t>PODSTAWA PRAWNA:</w:t>
      </w:r>
    </w:p>
    <w:p w14:paraId="2F12CF7E" w14:textId="77777777" w:rsidR="00D96C8A" w:rsidRPr="003B1DF0" w:rsidRDefault="00D96C8A" w:rsidP="00D96C8A">
      <w:pPr>
        <w:shd w:val="clear" w:color="auto" w:fill="FFFF00"/>
        <w:rPr>
          <w:b/>
          <w:bCs/>
          <w:i/>
          <w:iCs/>
          <w:sz w:val="20"/>
          <w:szCs w:val="20"/>
        </w:rPr>
      </w:pPr>
      <w:r w:rsidRPr="003B1DF0">
        <w:rPr>
          <w:b/>
          <w:bCs/>
          <w:i/>
          <w:iCs/>
          <w:sz w:val="20"/>
          <w:szCs w:val="20"/>
        </w:rPr>
        <w:t>ROZPORZĄDZENIE</w:t>
      </w:r>
    </w:p>
    <w:p w14:paraId="7FAEEED5" w14:textId="77777777" w:rsidR="00D96C8A" w:rsidRPr="003B1DF0" w:rsidRDefault="00D96C8A" w:rsidP="00D96C8A">
      <w:pPr>
        <w:shd w:val="clear" w:color="auto" w:fill="FFFF00"/>
        <w:rPr>
          <w:b/>
          <w:bCs/>
          <w:i/>
          <w:iCs/>
          <w:sz w:val="20"/>
          <w:szCs w:val="20"/>
        </w:rPr>
      </w:pPr>
      <w:r w:rsidRPr="003B1DF0">
        <w:rPr>
          <w:b/>
          <w:bCs/>
          <w:i/>
          <w:iCs/>
          <w:sz w:val="20"/>
          <w:szCs w:val="20"/>
        </w:rPr>
        <w:t>MINISTRA OBRONY NARODOWEJ</w:t>
      </w:r>
    </w:p>
    <w:p w14:paraId="750D6E51" w14:textId="327FDEED" w:rsidR="00D96C8A" w:rsidRPr="003B1DF0" w:rsidRDefault="00D96C8A" w:rsidP="00D96C8A">
      <w:pPr>
        <w:shd w:val="clear" w:color="auto" w:fill="FFFF00"/>
        <w:rPr>
          <w:b/>
          <w:bCs/>
          <w:i/>
          <w:iCs/>
          <w:sz w:val="20"/>
          <w:szCs w:val="20"/>
        </w:rPr>
      </w:pPr>
      <w:r w:rsidRPr="003B1DF0">
        <w:rPr>
          <w:b/>
          <w:bCs/>
          <w:i/>
          <w:iCs/>
          <w:sz w:val="20"/>
          <w:szCs w:val="20"/>
        </w:rPr>
        <w:t>z dnia 18 marca 2004 r.</w:t>
      </w:r>
    </w:p>
    <w:p w14:paraId="1F4E0CE5" w14:textId="2A623DBF" w:rsidR="00D96C8A" w:rsidRPr="003B1DF0" w:rsidRDefault="00D96C8A" w:rsidP="00D96C8A">
      <w:pPr>
        <w:shd w:val="clear" w:color="auto" w:fill="FFFF00"/>
        <w:rPr>
          <w:b/>
          <w:bCs/>
          <w:i/>
          <w:iCs/>
          <w:sz w:val="20"/>
          <w:szCs w:val="20"/>
        </w:rPr>
      </w:pPr>
      <w:r w:rsidRPr="003B1DF0">
        <w:rPr>
          <w:b/>
          <w:bCs/>
          <w:i/>
          <w:iCs/>
          <w:sz w:val="20"/>
          <w:szCs w:val="20"/>
        </w:rPr>
        <w:t>w sprawie wyjazdów za granicę żołnierzy zawodowych w celach niezwiązanych ze służbą wojskową</w:t>
      </w:r>
    </w:p>
    <w:p w14:paraId="118D1A57" w14:textId="1EFD2F9B" w:rsidR="00D96C8A" w:rsidRPr="003B1DF0" w:rsidRDefault="00D96C8A" w:rsidP="00D96C8A">
      <w:pPr>
        <w:shd w:val="clear" w:color="auto" w:fill="FFFF00"/>
        <w:rPr>
          <w:rFonts w:ascii="TimesNewRomanPSMT" w:eastAsiaTheme="minorHAnsi" w:hAnsi="TimesNewRomanPSMT" w:cs="TimesNewRomanPSMT"/>
          <w:i/>
          <w:iCs/>
          <w:sz w:val="20"/>
          <w:szCs w:val="20"/>
          <w:lang w:eastAsia="en-US"/>
        </w:rPr>
      </w:pPr>
      <w:r w:rsidRPr="003B1DF0">
        <w:rPr>
          <w:rFonts w:ascii="TimesNewRomanPSMT" w:eastAsiaTheme="minorHAnsi" w:hAnsi="TimesNewRomanPSMT" w:cs="TimesNewRomanPSMT"/>
          <w:i/>
          <w:iCs/>
          <w:sz w:val="20"/>
          <w:szCs w:val="20"/>
          <w:lang w:eastAsia="en-US"/>
        </w:rPr>
        <w:t>§ 3.</w:t>
      </w:r>
    </w:p>
    <w:p w14:paraId="543E7539" w14:textId="30E6E4F2" w:rsidR="00F72FA8" w:rsidRDefault="00D96C8A" w:rsidP="00E80265">
      <w:pPr>
        <w:shd w:val="clear" w:color="auto" w:fill="FFFF00"/>
        <w:rPr>
          <w:rFonts w:ascii="TimesNewRomanPSMT" w:eastAsiaTheme="minorHAnsi" w:hAnsi="TimesNewRomanPSMT" w:cs="TimesNewRomanPSMT"/>
          <w:i/>
          <w:iCs/>
          <w:sz w:val="20"/>
          <w:szCs w:val="20"/>
          <w:lang w:eastAsia="en-US"/>
        </w:rPr>
      </w:pPr>
      <w:r w:rsidRPr="003B1DF0">
        <w:rPr>
          <w:rFonts w:ascii="TimesNewRomanPSMT" w:eastAsiaTheme="minorHAnsi" w:hAnsi="TimesNewRomanPSMT" w:cs="TimesNewRomanPSMT"/>
          <w:i/>
          <w:iCs/>
          <w:sz w:val="20"/>
          <w:szCs w:val="20"/>
          <w:lang w:eastAsia="en-US"/>
        </w:rPr>
        <w:t>3. Informację żołnierz składa na co najmniej siedem dni przed planowanym terminem przekroczenia granicy.</w:t>
      </w:r>
    </w:p>
    <w:p w14:paraId="24E9DDAD" w14:textId="77777777" w:rsidR="00E80265" w:rsidRPr="00E80265" w:rsidRDefault="00E80265" w:rsidP="00E80265">
      <w:pPr>
        <w:shd w:val="clear" w:color="auto" w:fill="FFFF00"/>
        <w:rPr>
          <w:rFonts w:ascii="TimesNewRomanPSMT" w:eastAsiaTheme="minorHAnsi" w:hAnsi="TimesNewRomanPSMT" w:cs="TimesNewRomanPSMT"/>
          <w:i/>
          <w:iCs/>
          <w:sz w:val="20"/>
          <w:szCs w:val="20"/>
          <w:lang w:eastAsia="en-US"/>
        </w:rPr>
      </w:pPr>
    </w:p>
    <w:p w14:paraId="3179EC1B" w14:textId="77777777" w:rsidR="00DE4FC6" w:rsidRDefault="00DE4FC6" w:rsidP="003B1DF0">
      <w:pPr>
        <w:jc w:val="right"/>
        <w:rPr>
          <w:rFonts w:ascii="Arial" w:hAnsi="Arial" w:cs="Arial"/>
        </w:rPr>
      </w:pPr>
    </w:p>
    <w:p w14:paraId="6317A525" w14:textId="77777777" w:rsidR="00DE4FC6" w:rsidRDefault="00DE4FC6" w:rsidP="003B1DF0">
      <w:pPr>
        <w:jc w:val="right"/>
        <w:rPr>
          <w:rFonts w:ascii="Arial" w:hAnsi="Arial" w:cs="Arial"/>
        </w:rPr>
      </w:pPr>
    </w:p>
    <w:p w14:paraId="38C1C371" w14:textId="1D2775E7" w:rsidR="003B1DF0" w:rsidRPr="003B1DF0" w:rsidRDefault="003B1DF0" w:rsidP="003B1DF0">
      <w:pPr>
        <w:jc w:val="right"/>
        <w:rPr>
          <w:rFonts w:ascii="Arial" w:hAnsi="Arial" w:cs="Arial"/>
        </w:rPr>
      </w:pPr>
      <w:r w:rsidRPr="003D1AB2">
        <w:rPr>
          <w:rFonts w:ascii="Arial" w:hAnsi="Arial" w:cs="Arial"/>
        </w:rPr>
        <w:t>str. 1/</w:t>
      </w:r>
      <w:r>
        <w:rPr>
          <w:rFonts w:ascii="Arial" w:hAnsi="Arial" w:cs="Arial"/>
        </w:rPr>
        <w:t>1</w:t>
      </w:r>
    </w:p>
    <w:sectPr w:rsidR="003B1DF0" w:rsidRPr="003B1DF0" w:rsidSect="00E80265">
      <w:pgSz w:w="11906" w:h="16838"/>
      <w:pgMar w:top="1418" w:right="1418" w:bottom="1418" w:left="1985" w:header="709" w:footer="17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F663D" w14:textId="77777777" w:rsidR="00B03C74" w:rsidRDefault="00B03C74">
      <w:r>
        <w:separator/>
      </w:r>
    </w:p>
  </w:endnote>
  <w:endnote w:type="continuationSeparator" w:id="0">
    <w:p w14:paraId="5F084145" w14:textId="77777777" w:rsidR="00B03C74" w:rsidRDefault="00B0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FE69B" w14:textId="77777777" w:rsidR="00B03C74" w:rsidRDefault="00B03C74">
      <w:r>
        <w:separator/>
      </w:r>
    </w:p>
  </w:footnote>
  <w:footnote w:type="continuationSeparator" w:id="0">
    <w:p w14:paraId="2121A444" w14:textId="77777777" w:rsidR="00B03C74" w:rsidRDefault="00B0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B05AB"/>
    <w:multiLevelType w:val="hybridMultilevel"/>
    <w:tmpl w:val="643003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B0111"/>
    <w:multiLevelType w:val="hybridMultilevel"/>
    <w:tmpl w:val="EBAE09B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4D7042"/>
    <w:multiLevelType w:val="hybridMultilevel"/>
    <w:tmpl w:val="957C4620"/>
    <w:lvl w:ilvl="0" w:tplc="AD7CF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134D7E"/>
    <w:multiLevelType w:val="hybridMultilevel"/>
    <w:tmpl w:val="736429E4"/>
    <w:lvl w:ilvl="0" w:tplc="156AC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713A90"/>
    <w:multiLevelType w:val="hybridMultilevel"/>
    <w:tmpl w:val="351019E4"/>
    <w:lvl w:ilvl="0" w:tplc="BD1EC71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A85E0B"/>
    <w:multiLevelType w:val="hybridMultilevel"/>
    <w:tmpl w:val="6908ECD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D7"/>
    <w:rsid w:val="00035E19"/>
    <w:rsid w:val="000544AF"/>
    <w:rsid w:val="000547CC"/>
    <w:rsid w:val="00077724"/>
    <w:rsid w:val="00080E1B"/>
    <w:rsid w:val="000B4DE7"/>
    <w:rsid w:val="000E1AB0"/>
    <w:rsid w:val="000E6CFA"/>
    <w:rsid w:val="001125BA"/>
    <w:rsid w:val="00126226"/>
    <w:rsid w:val="001373DA"/>
    <w:rsid w:val="00165480"/>
    <w:rsid w:val="001A51B7"/>
    <w:rsid w:val="001B61DD"/>
    <w:rsid w:val="001E1745"/>
    <w:rsid w:val="001F47B4"/>
    <w:rsid w:val="001F4B9C"/>
    <w:rsid w:val="00213B36"/>
    <w:rsid w:val="0021492F"/>
    <w:rsid w:val="00226A55"/>
    <w:rsid w:val="0024215D"/>
    <w:rsid w:val="0026444F"/>
    <w:rsid w:val="002807CE"/>
    <w:rsid w:val="002841CC"/>
    <w:rsid w:val="00291F6A"/>
    <w:rsid w:val="002921A4"/>
    <w:rsid w:val="00292FD1"/>
    <w:rsid w:val="00296BC1"/>
    <w:rsid w:val="002A08FE"/>
    <w:rsid w:val="002A2DD7"/>
    <w:rsid w:val="002A691E"/>
    <w:rsid w:val="002B5917"/>
    <w:rsid w:val="002D7C42"/>
    <w:rsid w:val="00320FFA"/>
    <w:rsid w:val="00345CE7"/>
    <w:rsid w:val="00346039"/>
    <w:rsid w:val="00381BB9"/>
    <w:rsid w:val="00393A55"/>
    <w:rsid w:val="0039535C"/>
    <w:rsid w:val="00397564"/>
    <w:rsid w:val="003A0692"/>
    <w:rsid w:val="003B1DF0"/>
    <w:rsid w:val="003B3900"/>
    <w:rsid w:val="003B5DC2"/>
    <w:rsid w:val="003C0875"/>
    <w:rsid w:val="003D35DB"/>
    <w:rsid w:val="003D41BA"/>
    <w:rsid w:val="003E7060"/>
    <w:rsid w:val="003F28BF"/>
    <w:rsid w:val="003F5995"/>
    <w:rsid w:val="00412DDD"/>
    <w:rsid w:val="004152C2"/>
    <w:rsid w:val="00453848"/>
    <w:rsid w:val="00454A4C"/>
    <w:rsid w:val="00464401"/>
    <w:rsid w:val="00465766"/>
    <w:rsid w:val="004717FE"/>
    <w:rsid w:val="00473864"/>
    <w:rsid w:val="00476AC5"/>
    <w:rsid w:val="00480C32"/>
    <w:rsid w:val="00485BFD"/>
    <w:rsid w:val="004A0884"/>
    <w:rsid w:val="004D4634"/>
    <w:rsid w:val="004D66BF"/>
    <w:rsid w:val="00502A19"/>
    <w:rsid w:val="005113BB"/>
    <w:rsid w:val="005200AC"/>
    <w:rsid w:val="00546842"/>
    <w:rsid w:val="00551311"/>
    <w:rsid w:val="005766DB"/>
    <w:rsid w:val="00592667"/>
    <w:rsid w:val="0059379B"/>
    <w:rsid w:val="005C2AEF"/>
    <w:rsid w:val="005C428C"/>
    <w:rsid w:val="005E7447"/>
    <w:rsid w:val="005E7521"/>
    <w:rsid w:val="005F2E0E"/>
    <w:rsid w:val="00603C1B"/>
    <w:rsid w:val="006149A0"/>
    <w:rsid w:val="00620E15"/>
    <w:rsid w:val="00651931"/>
    <w:rsid w:val="0066114C"/>
    <w:rsid w:val="00667FF1"/>
    <w:rsid w:val="00694080"/>
    <w:rsid w:val="006962ED"/>
    <w:rsid w:val="006A7858"/>
    <w:rsid w:val="006B3E7E"/>
    <w:rsid w:val="006B4FE6"/>
    <w:rsid w:val="006F3391"/>
    <w:rsid w:val="007025B6"/>
    <w:rsid w:val="00716676"/>
    <w:rsid w:val="00745B70"/>
    <w:rsid w:val="00771CBD"/>
    <w:rsid w:val="007A7C6E"/>
    <w:rsid w:val="007C0C25"/>
    <w:rsid w:val="007C1DAE"/>
    <w:rsid w:val="007C3415"/>
    <w:rsid w:val="007C422D"/>
    <w:rsid w:val="007E0556"/>
    <w:rsid w:val="00812F51"/>
    <w:rsid w:val="008828A5"/>
    <w:rsid w:val="008B5F1F"/>
    <w:rsid w:val="008D19F9"/>
    <w:rsid w:val="008D4362"/>
    <w:rsid w:val="008E771E"/>
    <w:rsid w:val="008F4F5E"/>
    <w:rsid w:val="0090451D"/>
    <w:rsid w:val="00917862"/>
    <w:rsid w:val="009303DA"/>
    <w:rsid w:val="009324A1"/>
    <w:rsid w:val="009539FF"/>
    <w:rsid w:val="00961DFA"/>
    <w:rsid w:val="00964942"/>
    <w:rsid w:val="00970208"/>
    <w:rsid w:val="0097430A"/>
    <w:rsid w:val="00985A38"/>
    <w:rsid w:val="009B7235"/>
    <w:rsid w:val="009F2C7C"/>
    <w:rsid w:val="00A20E3A"/>
    <w:rsid w:val="00A43EC3"/>
    <w:rsid w:val="00A502C7"/>
    <w:rsid w:val="00A6563F"/>
    <w:rsid w:val="00A669BD"/>
    <w:rsid w:val="00A73B3C"/>
    <w:rsid w:val="00A773F1"/>
    <w:rsid w:val="00A85455"/>
    <w:rsid w:val="00AB687D"/>
    <w:rsid w:val="00AF3DC5"/>
    <w:rsid w:val="00B03C74"/>
    <w:rsid w:val="00B07684"/>
    <w:rsid w:val="00B17860"/>
    <w:rsid w:val="00B62C79"/>
    <w:rsid w:val="00B861ED"/>
    <w:rsid w:val="00B97C49"/>
    <w:rsid w:val="00BA3049"/>
    <w:rsid w:val="00BC529D"/>
    <w:rsid w:val="00BC5A58"/>
    <w:rsid w:val="00BC6130"/>
    <w:rsid w:val="00BE0139"/>
    <w:rsid w:val="00BE0D76"/>
    <w:rsid w:val="00BE68EA"/>
    <w:rsid w:val="00BE7346"/>
    <w:rsid w:val="00BF108B"/>
    <w:rsid w:val="00C320C5"/>
    <w:rsid w:val="00C85258"/>
    <w:rsid w:val="00C8719A"/>
    <w:rsid w:val="00C87DDF"/>
    <w:rsid w:val="00CA15B5"/>
    <w:rsid w:val="00CB5AB8"/>
    <w:rsid w:val="00CC3601"/>
    <w:rsid w:val="00CD6D1A"/>
    <w:rsid w:val="00CD7F1A"/>
    <w:rsid w:val="00D05988"/>
    <w:rsid w:val="00D169BA"/>
    <w:rsid w:val="00D21651"/>
    <w:rsid w:val="00D264DC"/>
    <w:rsid w:val="00D43590"/>
    <w:rsid w:val="00D61863"/>
    <w:rsid w:val="00D63D0F"/>
    <w:rsid w:val="00D675F6"/>
    <w:rsid w:val="00D92EB6"/>
    <w:rsid w:val="00D96C8A"/>
    <w:rsid w:val="00DC0EB1"/>
    <w:rsid w:val="00DE4FC6"/>
    <w:rsid w:val="00DF743B"/>
    <w:rsid w:val="00E0561E"/>
    <w:rsid w:val="00E243B2"/>
    <w:rsid w:val="00E6509E"/>
    <w:rsid w:val="00E70BC2"/>
    <w:rsid w:val="00E80265"/>
    <w:rsid w:val="00EB31A0"/>
    <w:rsid w:val="00EB69D0"/>
    <w:rsid w:val="00EC4B3D"/>
    <w:rsid w:val="00EE5DA7"/>
    <w:rsid w:val="00F00DF4"/>
    <w:rsid w:val="00F02FFD"/>
    <w:rsid w:val="00F50680"/>
    <w:rsid w:val="00F50E99"/>
    <w:rsid w:val="00F72FA8"/>
    <w:rsid w:val="00F73580"/>
    <w:rsid w:val="00FA253A"/>
    <w:rsid w:val="00FA6405"/>
    <w:rsid w:val="00FB1A9D"/>
    <w:rsid w:val="00FB301C"/>
    <w:rsid w:val="00FC23AE"/>
    <w:rsid w:val="00FC3E0C"/>
    <w:rsid w:val="00FD09E1"/>
    <w:rsid w:val="00FD2194"/>
    <w:rsid w:val="00FD6E2C"/>
    <w:rsid w:val="00FE0823"/>
    <w:rsid w:val="00FF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B1D70"/>
  <w15:docId w15:val="{7CC84237-E117-4877-9728-54BA80AD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64401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C0C2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47386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73864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EC4B3D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Dowódca 7 bar</vt:lpstr>
    </vt:vector>
  </TitlesOfParts>
  <Company>JW2568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Dowódca 7 bar</dc:title>
  <dc:subject/>
  <dc:creator>3dar</dc:creator>
  <cp:keywords/>
  <cp:lastModifiedBy>Winiarski Konrad</cp:lastModifiedBy>
  <cp:revision>18</cp:revision>
  <cp:lastPrinted>2017-05-22T08:53:00Z</cp:lastPrinted>
  <dcterms:created xsi:type="dcterms:W3CDTF">2018-05-28T08:13:00Z</dcterms:created>
  <dcterms:modified xsi:type="dcterms:W3CDTF">2020-09-07T06:15:00Z</dcterms:modified>
</cp:coreProperties>
</file>