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654D" w14:textId="77777777" w:rsidR="0050659F" w:rsidRDefault="0050659F" w:rsidP="0050659F">
      <w:pPr>
        <w:jc w:val="center"/>
        <w:rPr>
          <w:rFonts w:cstheme="minorHAnsi"/>
          <w:sz w:val="40"/>
          <w:szCs w:val="40"/>
        </w:rPr>
      </w:pPr>
      <w:r w:rsidRPr="0050659F">
        <w:rPr>
          <w:rFonts w:cstheme="minorHAnsi"/>
          <w:sz w:val="40"/>
          <w:szCs w:val="40"/>
        </w:rPr>
        <w:t>System zarządzania oświetleniem w pomieszczeniach</w:t>
      </w:r>
    </w:p>
    <w:p w14:paraId="7DC4C70F" w14:textId="783E92B6" w:rsidR="0050659F" w:rsidRPr="0050659F" w:rsidRDefault="0050659F" w:rsidP="0050659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</w:rPr>
        <w:t>Wykonujący (grupa A, poniedziałek 17:05):</w:t>
      </w:r>
      <w:r w:rsidRPr="0050659F">
        <w:rPr>
          <w:rFonts w:cstheme="minorHAnsi"/>
          <w:color w:val="212529"/>
          <w:sz w:val="40"/>
          <w:szCs w:val="40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 xml:space="preserve">Sebastian Arnold </w:t>
      </w:r>
      <w:proofErr w:type="spellStart"/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Kulessa</w:t>
      </w:r>
      <w:proofErr w:type="spellEnd"/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 xml:space="preserve"> 266563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Wiktor Jan Kubera 266539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Szymon Wieczorek 266586</w:t>
      </w:r>
      <w:r w:rsidRPr="0050659F">
        <w:rPr>
          <w:rFonts w:cstheme="minorHAnsi"/>
          <w:color w:val="212529"/>
          <w:sz w:val="24"/>
          <w:szCs w:val="24"/>
        </w:rPr>
        <w:br/>
      </w:r>
      <w:r w:rsidRPr="0050659F">
        <w:rPr>
          <w:rFonts w:cstheme="minorHAnsi"/>
          <w:color w:val="212529"/>
          <w:sz w:val="24"/>
          <w:szCs w:val="24"/>
          <w:shd w:val="clear" w:color="auto" w:fill="FFFFFF"/>
        </w:rPr>
        <w:t>Paweł Piotr Dudek 266513</w:t>
      </w:r>
    </w:p>
    <w:p w14:paraId="0C8DF8E2" w14:textId="4CFF6B50" w:rsidR="0050659F" w:rsidRPr="0050659F" w:rsidRDefault="0050659F">
      <w:pPr>
        <w:rPr>
          <w:rFonts w:cstheme="minorHAnsi"/>
          <w:b/>
          <w:bCs/>
          <w:sz w:val="24"/>
          <w:szCs w:val="24"/>
        </w:rPr>
      </w:pPr>
      <w:r w:rsidRPr="0050659F">
        <w:rPr>
          <w:rFonts w:cstheme="minorHAnsi"/>
          <w:b/>
          <w:bCs/>
          <w:sz w:val="24"/>
          <w:szCs w:val="24"/>
        </w:rPr>
        <w:t xml:space="preserve">2. Spis treści </w:t>
      </w:r>
    </w:p>
    <w:p w14:paraId="6E93DBDE" w14:textId="38F11D87" w:rsidR="0050659F" w:rsidRPr="0050659F" w:rsidRDefault="0050659F" w:rsidP="0050659F">
      <w:pPr>
        <w:rPr>
          <w:rFonts w:cstheme="minorHAnsi"/>
          <w:b/>
          <w:bCs/>
          <w:sz w:val="24"/>
          <w:szCs w:val="24"/>
        </w:rPr>
      </w:pPr>
      <w:r w:rsidRPr="0050659F">
        <w:rPr>
          <w:rFonts w:cstheme="minorHAnsi"/>
          <w:b/>
          <w:bCs/>
          <w:sz w:val="24"/>
          <w:szCs w:val="24"/>
        </w:rPr>
        <w:t>3.</w:t>
      </w:r>
      <w:r w:rsidRPr="0050659F">
        <w:rPr>
          <w:rFonts w:cstheme="minorHAnsi"/>
          <w:b/>
          <w:bCs/>
          <w:sz w:val="24"/>
          <w:szCs w:val="24"/>
        </w:rPr>
        <w:t xml:space="preserve"> </w:t>
      </w:r>
      <w:r w:rsidRPr="0050659F">
        <w:rPr>
          <w:rFonts w:cstheme="minorHAnsi"/>
          <w:b/>
          <w:bCs/>
          <w:sz w:val="24"/>
          <w:szCs w:val="24"/>
        </w:rPr>
        <w:t>Wymagania projektowe:</w:t>
      </w:r>
    </w:p>
    <w:p w14:paraId="3966D221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Wymagania funkcjonalne:</w:t>
      </w:r>
    </w:p>
    <w:p w14:paraId="389806D8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Użytkownik otrzymuje od administratora kartę z przypisanymi dostępami</w:t>
      </w:r>
    </w:p>
    <w:p w14:paraId="3B4B518E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Zmiany prawa dostępów następują poprzez administratora</w:t>
      </w:r>
    </w:p>
    <w:p w14:paraId="53847A32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Użytkownik przykłada kartę do czytnika i otrzymuje listę pokoi do których ma dostęp na wyświetlaczu OLED</w:t>
      </w:r>
    </w:p>
    <w:p w14:paraId="1C50A031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Przyłożenie karty umożliwia zarządzanie, o ile znajduje się w bazie danych, informacja o próbie autoryzacji zostanie zalogowana w bazie</w:t>
      </w:r>
    </w:p>
    <w:p w14:paraId="5C1E2AFA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- W przypadku braku możliwości zarządzania bazą uruchamia się </w:t>
      </w:r>
      <w:proofErr w:type="spellStart"/>
      <w:r w:rsidRPr="0050659F">
        <w:rPr>
          <w:rFonts w:cstheme="minorHAnsi"/>
          <w:sz w:val="24"/>
          <w:szCs w:val="24"/>
        </w:rPr>
        <w:t>buzzer</w:t>
      </w:r>
      <w:proofErr w:type="spellEnd"/>
    </w:p>
    <w:p w14:paraId="0C6394FC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Administrator może przeglądać logi systemowe</w:t>
      </w:r>
    </w:p>
    <w:p w14:paraId="63574B0E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Administrator może nadawać i odbierać prawa dostępowe do pokoi</w:t>
      </w:r>
    </w:p>
    <w:p w14:paraId="26E74B2D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Administrator może dodawać i usuwać pokoje</w:t>
      </w:r>
    </w:p>
    <w:p w14:paraId="123BD731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Serwer z obsługą .NET</w:t>
      </w:r>
    </w:p>
    <w:p w14:paraId="1CBB1E1D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Zarządca (Broker) z 2 kanałami nadawczymi MQTT (Do komunikacji z pokojami i do zapytań do serwera)</w:t>
      </w:r>
    </w:p>
    <w:p w14:paraId="517EF190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Zarządca (Broker) z kanałem nasłuchującym MQTT (do nasłuchiwania odpowiedzi serwera)</w:t>
      </w:r>
    </w:p>
    <w:p w14:paraId="0E05EF8A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Klient (Pokój) ma jeden kanał nasłuchujący MQTT</w:t>
      </w:r>
    </w:p>
    <w:p w14:paraId="14C34CE3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Komunikacja odbywa się za pomocą SSL/TLS</w:t>
      </w:r>
    </w:p>
    <w:p w14:paraId="23696C72" w14:textId="51C0EAAB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Podejście Best</w:t>
      </w:r>
      <w:r>
        <w:rPr>
          <w:rFonts w:cstheme="minorHAnsi"/>
          <w:sz w:val="24"/>
          <w:szCs w:val="24"/>
        </w:rPr>
        <w:t>-</w:t>
      </w:r>
      <w:proofErr w:type="spellStart"/>
      <w:r w:rsidRPr="0050659F">
        <w:rPr>
          <w:rFonts w:cstheme="minorHAnsi"/>
          <w:sz w:val="24"/>
          <w:szCs w:val="24"/>
        </w:rPr>
        <w:t>Effor</w:t>
      </w:r>
      <w:r>
        <w:rPr>
          <w:rFonts w:cstheme="minorHAnsi"/>
          <w:sz w:val="24"/>
          <w:szCs w:val="24"/>
        </w:rPr>
        <w:t>t</w:t>
      </w:r>
      <w:proofErr w:type="spellEnd"/>
    </w:p>
    <w:p w14:paraId="1E720BEF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</w:p>
    <w:p w14:paraId="1840A459" w14:textId="77777777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Wymagania niefunkcjonalne:</w:t>
      </w:r>
    </w:p>
    <w:p w14:paraId="16407A2B" w14:textId="02ED999E" w:rsidR="0050659F" w:rsidRPr="0050659F" w:rsidRDefault="0050659F" w:rsidP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- System ma obsługiwać do 100 pokoi</w:t>
      </w:r>
    </w:p>
    <w:p w14:paraId="6168896D" w14:textId="77777777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4. Opis architektury systemu - Schemat architektury aplikacji z uwzględnieniem architektury sieciowej. </w:t>
      </w:r>
    </w:p>
    <w:p w14:paraId="293ABABD" w14:textId="77777777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lastRenderedPageBreak/>
        <w:t>5. Opis implementacji i zastosowanych rozwiązań - Fragmenty kodu odpowiedzialne za najważniejsze funkcje systemu wraz z opisem. - Fragment kodu implementacji MQTT z opisem. - Fragment kodu implementacji szyfrowania i uwierzytelniania z opisem. - Inne elementy uznane przez Autorów za ważne.</w:t>
      </w:r>
    </w:p>
    <w:p w14:paraId="15EE5E79" w14:textId="77777777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 6. Opis działania i prezentacja interfejsu - Opis sposobu instalacji i uruchomienia aplikacji (w celu umożliwienia sprawdzenia przez Prowadzącego) - </w:t>
      </w:r>
      <w:proofErr w:type="spellStart"/>
      <w:r w:rsidRPr="0050659F">
        <w:rPr>
          <w:rFonts w:cstheme="minorHAnsi"/>
          <w:sz w:val="24"/>
          <w:szCs w:val="24"/>
        </w:rPr>
        <w:t>Screeny</w:t>
      </w:r>
      <w:proofErr w:type="spellEnd"/>
      <w:r w:rsidRPr="0050659F">
        <w:rPr>
          <w:rFonts w:cstheme="minorHAnsi"/>
          <w:sz w:val="24"/>
          <w:szCs w:val="24"/>
        </w:rPr>
        <w:t xml:space="preserve"> przedstawiające działanie aplikacji z opisem. - Inne elementy uznane przez Autorów za ważne.</w:t>
      </w:r>
    </w:p>
    <w:p w14:paraId="5C7D4C5F" w14:textId="77777777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 7. Szczegółowy opis wkładu pracy każdego z Autorów (z podziałem na Autorów). W przypadku realizacji prac niepodzielnych wspólnie, proszę oszacować procentowo wkład każdego z Autorów. </w:t>
      </w:r>
    </w:p>
    <w:p w14:paraId="5D7CCE81" w14:textId="58D0C75E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>8. Podsumowanie - Podsumowanie wykonania projektu. Stopień zgodności projektu z wymaganiami. - Uwagi dotyczące napotkanych trudności w implementacji. - Komentarze dotyczące propozycji zmian lub rozbudowy projektu.</w:t>
      </w:r>
    </w:p>
    <w:p w14:paraId="7CEADA97" w14:textId="77777777" w:rsidR="0050659F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 9. Literatura</w:t>
      </w:r>
    </w:p>
    <w:p w14:paraId="58E61D37" w14:textId="180B19D6" w:rsidR="00C030DC" w:rsidRPr="0050659F" w:rsidRDefault="0050659F">
      <w:pPr>
        <w:rPr>
          <w:rFonts w:cstheme="minorHAnsi"/>
          <w:sz w:val="24"/>
          <w:szCs w:val="24"/>
        </w:rPr>
      </w:pPr>
      <w:r w:rsidRPr="0050659F">
        <w:rPr>
          <w:rFonts w:cstheme="minorHAnsi"/>
          <w:sz w:val="24"/>
          <w:szCs w:val="24"/>
        </w:rPr>
        <w:t xml:space="preserve"> 10. Aneks - Kod w formie elektronicznej</w:t>
      </w:r>
    </w:p>
    <w:sectPr w:rsidR="00C030DC" w:rsidRPr="00506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74"/>
    <w:rsid w:val="0050659F"/>
    <w:rsid w:val="00C030DC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BD00"/>
  <w15:chartTrackingRefBased/>
  <w15:docId w15:val="{9FA0C3B0-6D0F-4996-B8F1-502B5032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Dudek</dc:creator>
  <cp:keywords/>
  <dc:description/>
  <cp:lastModifiedBy>Paweł Dudek</cp:lastModifiedBy>
  <cp:revision>2</cp:revision>
  <dcterms:created xsi:type="dcterms:W3CDTF">2024-01-10T17:07:00Z</dcterms:created>
  <dcterms:modified xsi:type="dcterms:W3CDTF">2024-01-10T17:11:00Z</dcterms:modified>
</cp:coreProperties>
</file>