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8"/>
        <w:gridCol w:w="3338"/>
        <w:gridCol w:w="1274"/>
        <w:gridCol w:w="851"/>
        <w:gridCol w:w="283"/>
        <w:gridCol w:w="1063"/>
        <w:gridCol w:w="197"/>
        <w:gridCol w:w="937"/>
        <w:gridCol w:w="7372"/>
      </w:tblGrid>
      <w:tr w:rsidR="003715CB" w:rsidRPr="00C011FB" w:rsidTr="00531C7A">
        <w:trPr>
          <w:trHeight w:val="504"/>
        </w:trPr>
        <w:tc>
          <w:tcPr>
            <w:tcW w:w="7534" w:type="dxa"/>
            <w:gridSpan w:val="7"/>
            <w:vAlign w:val="center"/>
          </w:tcPr>
          <w:p w:rsidR="003715CB" w:rsidRPr="00C011FB" w:rsidRDefault="003715CB" w:rsidP="00C011FB">
            <w:pPr>
              <w:pStyle w:val="1"/>
              <w:spacing w:before="0" w:line="240" w:lineRule="auto"/>
              <w:jc w:val="center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C011FB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Материалы, детали (наименование и обозначение)</w:t>
            </w:r>
          </w:p>
        </w:tc>
        <w:tc>
          <w:tcPr>
            <w:tcW w:w="8309" w:type="dxa"/>
            <w:gridSpan w:val="2"/>
            <w:vAlign w:val="center"/>
          </w:tcPr>
          <w:p w:rsidR="003715CB" w:rsidRPr="00C011FB" w:rsidRDefault="003715CB" w:rsidP="00C011FB">
            <w:pPr>
              <w:pStyle w:val="1"/>
              <w:spacing w:before="0" w:line="240" w:lineRule="auto"/>
              <w:ind w:left="-107" w:right="-109"/>
              <w:jc w:val="center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C011FB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Схема рабочего места</w:t>
            </w:r>
          </w:p>
        </w:tc>
      </w:tr>
      <w:tr w:rsidR="00A05997" w:rsidRPr="00C011FB" w:rsidTr="00531C7A">
        <w:trPr>
          <w:trHeight w:val="426"/>
        </w:trPr>
        <w:tc>
          <w:tcPr>
            <w:tcW w:w="7534" w:type="dxa"/>
            <w:gridSpan w:val="7"/>
            <w:vAlign w:val="center"/>
          </w:tcPr>
          <w:p w:rsidR="00A05997" w:rsidRPr="00837A7B" w:rsidRDefault="00A05997" w:rsidP="001C38EA">
            <w:pPr>
              <w:pStyle w:val="1"/>
              <w:spacing w:before="0" w:line="240" w:lineRule="auto"/>
              <w:ind w:right="-85"/>
              <w:rPr>
                <w:rFonts w:ascii="Arial" w:hAnsi="Arial" w:cs="Arial"/>
                <w:b w:val="0"/>
                <w:color w:val="auto"/>
                <w:sz w:val="22"/>
                <w:szCs w:val="21"/>
                <w:lang w:val="en-US"/>
              </w:rPr>
            </w:pPr>
          </w:p>
        </w:tc>
        <w:tc>
          <w:tcPr>
            <w:tcW w:w="8309" w:type="dxa"/>
            <w:gridSpan w:val="2"/>
            <w:vMerge w:val="restart"/>
          </w:tcPr>
          <w:p w:rsidR="004B0275" w:rsidRDefault="004B0275" w:rsidP="004B0275">
            <w:pPr>
              <w:pStyle w:val="1"/>
              <w:spacing w:before="0" w:line="240" w:lineRule="auto"/>
              <w:ind w:left="-107" w:right="-109"/>
              <w:jc w:val="center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:rsidR="004B0275" w:rsidRDefault="004B0275" w:rsidP="004B0275">
            <w:pPr>
              <w:pStyle w:val="1"/>
              <w:spacing w:before="0" w:line="240" w:lineRule="auto"/>
              <w:ind w:left="-107" w:right="-109"/>
              <w:jc w:val="center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:rsidR="004B0275" w:rsidRDefault="004B0275" w:rsidP="004B0275">
            <w:pPr>
              <w:pStyle w:val="1"/>
              <w:spacing w:before="0" w:line="240" w:lineRule="auto"/>
              <w:ind w:left="-107" w:right="-109"/>
              <w:jc w:val="center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:rsidR="00A05997" w:rsidRPr="00C011FB" w:rsidRDefault="00A05997" w:rsidP="004B0275">
            <w:pPr>
              <w:pStyle w:val="1"/>
              <w:spacing w:before="0" w:line="240" w:lineRule="auto"/>
              <w:ind w:left="-107" w:right="-109"/>
              <w:jc w:val="center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837A7B" w:rsidRPr="00C011FB" w:rsidTr="00531C7A">
        <w:trPr>
          <w:trHeight w:val="418"/>
        </w:trPr>
        <w:tc>
          <w:tcPr>
            <w:tcW w:w="7534" w:type="dxa"/>
            <w:gridSpan w:val="7"/>
            <w:vAlign w:val="center"/>
          </w:tcPr>
          <w:p w:rsidR="00837A7B" w:rsidRPr="008903E4" w:rsidRDefault="00837A7B" w:rsidP="001C38EA">
            <w:pPr>
              <w:pStyle w:val="1"/>
              <w:spacing w:before="0" w:line="240" w:lineRule="auto"/>
              <w:rPr>
                <w:rFonts w:ascii="Arial" w:hAnsi="Arial" w:cs="Arial"/>
                <w:b w:val="0"/>
                <w:color w:val="auto"/>
                <w:sz w:val="22"/>
                <w:szCs w:val="24"/>
              </w:rPr>
            </w:pPr>
          </w:p>
        </w:tc>
        <w:tc>
          <w:tcPr>
            <w:tcW w:w="8309" w:type="dxa"/>
            <w:gridSpan w:val="2"/>
            <w:vMerge/>
          </w:tcPr>
          <w:p w:rsidR="00837A7B" w:rsidRPr="00C011FB" w:rsidRDefault="00837A7B" w:rsidP="00455746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837A7B" w:rsidRPr="00C011FB" w:rsidTr="00531C7A">
        <w:trPr>
          <w:trHeight w:val="418"/>
        </w:trPr>
        <w:tc>
          <w:tcPr>
            <w:tcW w:w="7534" w:type="dxa"/>
            <w:gridSpan w:val="7"/>
            <w:vAlign w:val="center"/>
          </w:tcPr>
          <w:p w:rsidR="00837A7B" w:rsidRPr="001C38EA" w:rsidRDefault="00837A7B" w:rsidP="001C38EA">
            <w:pPr>
              <w:pStyle w:val="a8"/>
              <w:spacing w:before="0" w:beforeAutospacing="0" w:after="0"/>
              <w:rPr>
                <w:rFonts w:ascii="Arial" w:hAnsi="Arial" w:cs="Arial"/>
                <w:sz w:val="22"/>
              </w:rPr>
            </w:pPr>
          </w:p>
        </w:tc>
        <w:tc>
          <w:tcPr>
            <w:tcW w:w="8309" w:type="dxa"/>
            <w:gridSpan w:val="2"/>
            <w:vMerge/>
          </w:tcPr>
          <w:p w:rsidR="00837A7B" w:rsidRPr="00C011FB" w:rsidRDefault="00837A7B" w:rsidP="00455746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837A7B" w:rsidRPr="00C011FB" w:rsidTr="00531C7A">
        <w:trPr>
          <w:trHeight w:val="410"/>
        </w:trPr>
        <w:tc>
          <w:tcPr>
            <w:tcW w:w="7534" w:type="dxa"/>
            <w:gridSpan w:val="7"/>
            <w:vAlign w:val="center"/>
          </w:tcPr>
          <w:p w:rsidR="00837A7B" w:rsidRPr="001C38EA" w:rsidRDefault="00837A7B" w:rsidP="001C38EA">
            <w:pPr>
              <w:pStyle w:val="a8"/>
              <w:spacing w:before="0" w:beforeAutospacing="0" w:after="0"/>
              <w:ind w:right="6"/>
              <w:rPr>
                <w:rFonts w:ascii="Arial" w:hAnsi="Arial" w:cs="Arial"/>
                <w:sz w:val="22"/>
              </w:rPr>
            </w:pPr>
          </w:p>
        </w:tc>
        <w:tc>
          <w:tcPr>
            <w:tcW w:w="8309" w:type="dxa"/>
            <w:gridSpan w:val="2"/>
            <w:vMerge/>
          </w:tcPr>
          <w:p w:rsidR="00837A7B" w:rsidRPr="00C011FB" w:rsidRDefault="00837A7B" w:rsidP="00455746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837A7B" w:rsidRPr="001C38EA" w:rsidTr="00531C7A">
        <w:trPr>
          <w:trHeight w:val="400"/>
        </w:trPr>
        <w:tc>
          <w:tcPr>
            <w:tcW w:w="7534" w:type="dxa"/>
            <w:gridSpan w:val="7"/>
            <w:vAlign w:val="center"/>
          </w:tcPr>
          <w:p w:rsidR="00837A7B" w:rsidRPr="001C38EA" w:rsidRDefault="00837A7B" w:rsidP="001C38EA">
            <w:pPr>
              <w:pStyle w:val="a8"/>
              <w:spacing w:before="0" w:beforeAutospacing="0" w:after="0"/>
              <w:rPr>
                <w:rFonts w:ascii="Arial" w:hAnsi="Arial" w:cs="Arial"/>
                <w:sz w:val="22"/>
              </w:rPr>
            </w:pPr>
          </w:p>
        </w:tc>
        <w:tc>
          <w:tcPr>
            <w:tcW w:w="8309" w:type="dxa"/>
            <w:gridSpan w:val="2"/>
            <w:vMerge/>
          </w:tcPr>
          <w:p w:rsidR="00837A7B" w:rsidRPr="001C38EA" w:rsidRDefault="00837A7B" w:rsidP="00A34DCB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837A7B" w:rsidRPr="00900229" w:rsidTr="00531C7A">
        <w:trPr>
          <w:trHeight w:val="400"/>
        </w:trPr>
        <w:tc>
          <w:tcPr>
            <w:tcW w:w="7534" w:type="dxa"/>
            <w:gridSpan w:val="7"/>
            <w:vAlign w:val="center"/>
          </w:tcPr>
          <w:p w:rsidR="00837A7B" w:rsidRPr="008903E4" w:rsidRDefault="00837A7B" w:rsidP="001C38EA">
            <w:pPr>
              <w:pStyle w:val="a8"/>
              <w:spacing w:before="0" w:beforeAutospacing="0" w:after="0"/>
              <w:rPr>
                <w:rFonts w:ascii="Arial" w:hAnsi="Arial" w:cs="Arial"/>
                <w:sz w:val="22"/>
              </w:rPr>
            </w:pPr>
          </w:p>
        </w:tc>
        <w:tc>
          <w:tcPr>
            <w:tcW w:w="8309" w:type="dxa"/>
            <w:gridSpan w:val="2"/>
            <w:vMerge/>
          </w:tcPr>
          <w:p w:rsidR="00837A7B" w:rsidRPr="00900229" w:rsidRDefault="00837A7B" w:rsidP="00A34DCB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900229" w:rsidRPr="00D06CA8" w:rsidTr="00531C7A">
        <w:trPr>
          <w:trHeight w:val="400"/>
        </w:trPr>
        <w:tc>
          <w:tcPr>
            <w:tcW w:w="7534" w:type="dxa"/>
            <w:gridSpan w:val="7"/>
            <w:vAlign w:val="center"/>
          </w:tcPr>
          <w:p w:rsidR="00900229" w:rsidRPr="00737784" w:rsidRDefault="00900229" w:rsidP="006D300F">
            <w:pPr>
              <w:pStyle w:val="a8"/>
              <w:spacing w:before="0" w:beforeAutospacing="0"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09" w:type="dxa"/>
            <w:gridSpan w:val="2"/>
            <w:vMerge/>
          </w:tcPr>
          <w:p w:rsidR="00900229" w:rsidRPr="00D06CA8" w:rsidRDefault="00900229" w:rsidP="00A34DCB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900229" w:rsidRPr="0085598D" w:rsidTr="00531C7A">
        <w:trPr>
          <w:trHeight w:val="400"/>
        </w:trPr>
        <w:tc>
          <w:tcPr>
            <w:tcW w:w="7534" w:type="dxa"/>
            <w:gridSpan w:val="7"/>
            <w:vAlign w:val="center"/>
          </w:tcPr>
          <w:p w:rsidR="00900229" w:rsidRPr="00764FF2" w:rsidRDefault="00900229" w:rsidP="00FC23FA">
            <w:pPr>
              <w:pStyle w:val="a8"/>
              <w:spacing w:before="0" w:beforeAutospacing="0" w:after="0"/>
              <w:rPr>
                <w:rFonts w:ascii="Arial" w:hAnsi="Arial" w:cs="Arial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8309" w:type="dxa"/>
            <w:gridSpan w:val="2"/>
            <w:vMerge/>
          </w:tcPr>
          <w:p w:rsidR="00900229" w:rsidRPr="001C38EA" w:rsidRDefault="00900229" w:rsidP="00A34DCB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  <w:lang w:val="en-US"/>
              </w:rPr>
            </w:pPr>
          </w:p>
        </w:tc>
      </w:tr>
      <w:tr w:rsidR="00900229" w:rsidRPr="001C38EA" w:rsidTr="00531C7A">
        <w:trPr>
          <w:trHeight w:val="400"/>
        </w:trPr>
        <w:tc>
          <w:tcPr>
            <w:tcW w:w="7534" w:type="dxa"/>
            <w:gridSpan w:val="7"/>
            <w:vAlign w:val="center"/>
          </w:tcPr>
          <w:p w:rsidR="00900229" w:rsidRPr="00470D1A" w:rsidRDefault="00900229" w:rsidP="00FD43B4">
            <w:pPr>
              <w:pStyle w:val="a8"/>
              <w:spacing w:before="0" w:beforeAutospacing="0" w:after="0"/>
              <w:rPr>
                <w:rFonts w:ascii="Arial" w:hAnsi="Arial" w:cs="Arial"/>
                <w:color w:val="000000"/>
                <w:sz w:val="22"/>
              </w:rPr>
            </w:pPr>
          </w:p>
        </w:tc>
        <w:tc>
          <w:tcPr>
            <w:tcW w:w="8309" w:type="dxa"/>
            <w:gridSpan w:val="2"/>
            <w:vMerge/>
          </w:tcPr>
          <w:p w:rsidR="00900229" w:rsidRPr="001C38EA" w:rsidRDefault="00900229" w:rsidP="00A34DCB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900229" w:rsidRPr="001C38EA" w:rsidTr="00531C7A">
        <w:trPr>
          <w:trHeight w:val="420"/>
        </w:trPr>
        <w:tc>
          <w:tcPr>
            <w:tcW w:w="7534" w:type="dxa"/>
            <w:gridSpan w:val="7"/>
            <w:vAlign w:val="center"/>
          </w:tcPr>
          <w:p w:rsidR="00900229" w:rsidRPr="00FD43B4" w:rsidRDefault="00900229" w:rsidP="009126E6">
            <w:pPr>
              <w:pStyle w:val="a8"/>
              <w:spacing w:before="0" w:beforeAutospacing="0" w:after="0"/>
              <w:ind w:right="6"/>
              <w:rPr>
                <w:rFonts w:ascii="Arial" w:hAnsi="Arial" w:cs="Arial"/>
                <w:color w:val="000000"/>
                <w:sz w:val="22"/>
              </w:rPr>
            </w:pPr>
          </w:p>
        </w:tc>
        <w:tc>
          <w:tcPr>
            <w:tcW w:w="8309" w:type="dxa"/>
            <w:gridSpan w:val="2"/>
            <w:vMerge/>
          </w:tcPr>
          <w:p w:rsidR="00900229" w:rsidRPr="001C38EA" w:rsidRDefault="00900229" w:rsidP="00A34DCB">
            <w:pPr>
              <w:pStyle w:val="1"/>
              <w:spacing w:before="0" w:line="240" w:lineRule="auto"/>
              <w:ind w:left="-107" w:right="-109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</w:tc>
      </w:tr>
      <w:tr w:rsidR="00900229" w:rsidRPr="00C011FB" w:rsidTr="00531C7A">
        <w:trPr>
          <w:trHeight w:val="425"/>
        </w:trPr>
        <w:tc>
          <w:tcPr>
            <w:tcW w:w="5140" w:type="dxa"/>
            <w:gridSpan w:val="3"/>
            <w:vAlign w:val="center"/>
          </w:tcPr>
          <w:p w:rsidR="00900229" w:rsidRPr="006D356A" w:rsidRDefault="00900229" w:rsidP="00A34D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Профессия</w:t>
            </w:r>
          </w:p>
        </w:tc>
        <w:tc>
          <w:tcPr>
            <w:tcW w:w="1134" w:type="dxa"/>
            <w:gridSpan w:val="2"/>
            <w:vAlign w:val="center"/>
          </w:tcPr>
          <w:p w:rsidR="00900229" w:rsidRPr="006D356A" w:rsidRDefault="00900229" w:rsidP="00A059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Разряд</w:t>
            </w:r>
          </w:p>
        </w:tc>
        <w:tc>
          <w:tcPr>
            <w:tcW w:w="1260" w:type="dxa"/>
            <w:gridSpan w:val="2"/>
            <w:vAlign w:val="center"/>
          </w:tcPr>
          <w:p w:rsidR="00900229" w:rsidRPr="006D356A" w:rsidRDefault="00900229" w:rsidP="00A059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КОИД</w:t>
            </w:r>
          </w:p>
        </w:tc>
        <w:tc>
          <w:tcPr>
            <w:tcW w:w="8309" w:type="dxa"/>
            <w:gridSpan w:val="2"/>
            <w:vMerge/>
          </w:tcPr>
          <w:p w:rsidR="00900229" w:rsidRPr="00C011FB" w:rsidRDefault="00900229" w:rsidP="00A0599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00229" w:rsidRPr="00C011FB" w:rsidTr="00531C7A">
        <w:trPr>
          <w:trHeight w:val="414"/>
        </w:trPr>
        <w:tc>
          <w:tcPr>
            <w:tcW w:w="5140" w:type="dxa"/>
            <w:gridSpan w:val="3"/>
            <w:vAlign w:val="center"/>
          </w:tcPr>
          <w:p w:rsidR="00900229" w:rsidRPr="006D356A" w:rsidRDefault="00900229" w:rsidP="006D356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900229" w:rsidRPr="006D356A" w:rsidRDefault="00900229" w:rsidP="00A0599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900229" w:rsidRPr="006D356A" w:rsidRDefault="00900229" w:rsidP="00A0599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9" w:type="dxa"/>
            <w:gridSpan w:val="2"/>
            <w:vMerge/>
          </w:tcPr>
          <w:p w:rsidR="00900229" w:rsidRPr="00C011FB" w:rsidRDefault="00900229" w:rsidP="00E00E1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00229" w:rsidRPr="00430E51" w:rsidTr="00531C7A">
        <w:tc>
          <w:tcPr>
            <w:tcW w:w="3866" w:type="dxa"/>
            <w:gridSpan w:val="2"/>
            <w:vAlign w:val="center"/>
          </w:tcPr>
          <w:p w:rsidR="00900229" w:rsidRPr="001D0AA1" w:rsidRDefault="00900229" w:rsidP="0051054B">
            <w:pPr>
              <w:pStyle w:val="1"/>
              <w:spacing w:before="0" w:line="240" w:lineRule="auto"/>
              <w:jc w:val="center"/>
              <w:rPr>
                <w:rFonts w:ascii="Arial" w:hAnsi="Arial" w:cs="Arial"/>
                <w:b w:val="0"/>
                <w:color w:val="auto"/>
                <w:sz w:val="22"/>
                <w:szCs w:val="22"/>
              </w:rPr>
            </w:pPr>
            <w:r w:rsidRPr="001D0AA1">
              <w:rPr>
                <w:rFonts w:ascii="Arial" w:hAnsi="Arial" w:cs="Arial"/>
                <w:b w:val="0"/>
                <w:color w:val="auto"/>
                <w:sz w:val="22"/>
                <w:szCs w:val="22"/>
              </w:rPr>
              <w:lastRenderedPageBreak/>
              <w:t>Средства индивидуальной защиты</w:t>
            </w:r>
          </w:p>
        </w:tc>
        <w:tc>
          <w:tcPr>
            <w:tcW w:w="2125" w:type="dxa"/>
            <w:gridSpan w:val="2"/>
            <w:tcBorders>
              <w:right w:val="nil"/>
            </w:tcBorders>
            <w:vAlign w:val="center"/>
          </w:tcPr>
          <w:p w:rsidR="00900229" w:rsidRPr="00430E51" w:rsidRDefault="00900229" w:rsidP="0051054B">
            <w:pPr>
              <w:pStyle w:val="1"/>
              <w:spacing w:before="0" w:line="240" w:lineRule="auto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480" w:type="dxa"/>
            <w:gridSpan w:val="4"/>
            <w:tcBorders>
              <w:left w:val="nil"/>
            </w:tcBorders>
            <w:vAlign w:val="center"/>
          </w:tcPr>
          <w:p w:rsidR="00900229" w:rsidRPr="00430E51" w:rsidRDefault="00900229" w:rsidP="0051054B">
            <w:pPr>
              <w:pStyle w:val="1"/>
              <w:spacing w:before="0" w:line="240" w:lineRule="auto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372" w:type="dxa"/>
          </w:tcPr>
          <w:p w:rsidR="00900229" w:rsidRPr="00430E51" w:rsidRDefault="00900229" w:rsidP="00AC1A67">
            <w:pPr>
              <w:pStyle w:val="1"/>
              <w:spacing w:before="0" w:line="240" w:lineRule="auto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</w:tc>
      </w:tr>
      <w:tr w:rsidR="00870BFD" w:rsidRPr="00455746" w:rsidTr="00870BFD">
        <w:trPr>
          <w:trHeight w:val="617"/>
        </w:trPr>
        <w:tc>
          <w:tcPr>
            <w:tcW w:w="528" w:type="dxa"/>
            <w:vAlign w:val="center"/>
          </w:tcPr>
          <w:p w:rsidR="00870BFD" w:rsidRPr="00455746" w:rsidRDefault="00870BFD" w:rsidP="00067669">
            <w:pPr>
              <w:pStyle w:val="1"/>
              <w:spacing w:before="0" w:line="240" w:lineRule="auto"/>
              <w:ind w:left="-85" w:right="-108"/>
              <w:jc w:val="center"/>
              <w:rPr>
                <w:rFonts w:ascii="Arial" w:hAnsi="Arial" w:cs="Arial"/>
                <w:b w:val="0"/>
                <w:color w:val="auto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color w:val="auto"/>
                <w:sz w:val="21"/>
                <w:szCs w:val="21"/>
              </w:rPr>
              <w:t>№ п/п</w:t>
            </w:r>
          </w:p>
        </w:tc>
        <w:tc>
          <w:tcPr>
            <w:tcW w:w="6809" w:type="dxa"/>
            <w:gridSpan w:val="5"/>
            <w:vAlign w:val="center"/>
          </w:tcPr>
          <w:p w:rsidR="00870BFD" w:rsidRPr="00455746" w:rsidRDefault="00870BFD" w:rsidP="00067669">
            <w:pPr>
              <w:pStyle w:val="1"/>
              <w:spacing w:before="0" w:line="240" w:lineRule="auto"/>
              <w:jc w:val="center"/>
              <w:rPr>
                <w:rFonts w:ascii="Arial" w:hAnsi="Arial" w:cs="Arial"/>
                <w:b w:val="0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color w:val="auto"/>
                <w:sz w:val="22"/>
                <w:szCs w:val="22"/>
              </w:rPr>
              <w:t>Описание операции</w:t>
            </w:r>
          </w:p>
        </w:tc>
        <w:tc>
          <w:tcPr>
            <w:tcW w:w="1134" w:type="dxa"/>
            <w:gridSpan w:val="2"/>
            <w:vAlign w:val="center"/>
          </w:tcPr>
          <w:p w:rsidR="00870BFD" w:rsidRPr="00455746" w:rsidRDefault="00870BFD" w:rsidP="00067669">
            <w:pPr>
              <w:pStyle w:val="1"/>
              <w:spacing w:before="0" w:line="240" w:lineRule="auto"/>
              <w:ind w:left="-108" w:right="-113"/>
              <w:jc w:val="center"/>
              <w:rPr>
                <w:rFonts w:ascii="Arial" w:hAnsi="Arial" w:cs="Arial"/>
                <w:b w:val="0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color w:val="auto"/>
                <w:sz w:val="22"/>
                <w:szCs w:val="22"/>
              </w:rPr>
              <w:t>Обратить внимание</w:t>
            </w:r>
          </w:p>
        </w:tc>
        <w:tc>
          <w:tcPr>
            <w:tcW w:w="7372" w:type="dxa"/>
            <w:vAlign w:val="center"/>
          </w:tcPr>
          <w:p w:rsidR="00870BFD" w:rsidRPr="00455746" w:rsidRDefault="00870BFD" w:rsidP="00067669">
            <w:pPr>
              <w:pStyle w:val="1"/>
              <w:spacing w:before="0" w:line="240" w:lineRule="auto"/>
              <w:jc w:val="center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Рисунок</w:t>
            </w:r>
          </w:p>
          <w:p w:rsidR="00870BFD" w:rsidRPr="00455746" w:rsidRDefault="00870BFD" w:rsidP="00C72CF8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A56228" w:rsidRPr="00A16126" w:rsidRDefault="000D3422" w:rsidP="00F1447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sectPr w:rsidR="00A56228" w:rsidRPr="00A16126" w:rsidSect="0062084B">
      <w:headerReference w:type="default" r:id="rId8"/>
      <w:headerReference w:type="first" r:id="rId9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515" w:rsidRDefault="00AB6515" w:rsidP="00DD0DEF">
      <w:pPr>
        <w:spacing w:after="0" w:line="240" w:lineRule="auto"/>
      </w:pPr>
      <w:r>
        <w:separator/>
      </w:r>
    </w:p>
  </w:endnote>
  <w:endnote w:type="continuationSeparator" w:id="0">
    <w:p w:rsidR="00AB6515" w:rsidRDefault="00AB6515" w:rsidP="00DD0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515" w:rsidRDefault="00AB6515" w:rsidP="00DD0DEF">
      <w:pPr>
        <w:spacing w:after="0" w:line="240" w:lineRule="auto"/>
      </w:pPr>
      <w:r>
        <w:separator/>
      </w:r>
    </w:p>
  </w:footnote>
  <w:footnote w:type="continuationSeparator" w:id="0">
    <w:p w:rsidR="00AB6515" w:rsidRDefault="00AB6515" w:rsidP="00DD0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8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790"/>
      <w:gridCol w:w="553"/>
      <w:gridCol w:w="687"/>
      <w:gridCol w:w="852"/>
      <w:gridCol w:w="141"/>
      <w:gridCol w:w="711"/>
      <w:gridCol w:w="1836"/>
      <w:gridCol w:w="855"/>
      <w:gridCol w:w="852"/>
      <w:gridCol w:w="568"/>
      <w:gridCol w:w="341"/>
      <w:gridCol w:w="933"/>
      <w:gridCol w:w="993"/>
      <w:gridCol w:w="316"/>
      <w:gridCol w:w="676"/>
      <w:gridCol w:w="569"/>
      <w:gridCol w:w="666"/>
      <w:gridCol w:w="102"/>
      <w:gridCol w:w="280"/>
      <w:gridCol w:w="708"/>
      <w:gridCol w:w="462"/>
      <w:gridCol w:w="814"/>
      <w:gridCol w:w="175"/>
      <w:gridCol w:w="963"/>
    </w:tblGrid>
    <w:tr w:rsidR="00963491" w:rsidRPr="00430E51" w:rsidTr="00963491">
      <w:tc>
        <w:tcPr>
          <w:tcW w:w="790" w:type="dxa"/>
          <w:vAlign w:val="center"/>
        </w:tcPr>
        <w:p w:rsidR="00963491" w:rsidRPr="00430E51" w:rsidRDefault="00963491" w:rsidP="00963491">
          <w:pPr>
            <w:pStyle w:val="1"/>
            <w:spacing w:before="0"/>
            <w:ind w:left="-85" w:right="-85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И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  <w:lang w:val="en-US"/>
            </w:rPr>
            <w:t xml:space="preserve"> </w:t>
          </w:r>
          <w:proofErr w:type="spellStart"/>
          <w:proofErr w:type="gramStart"/>
          <w:r w:rsidRPr="00430E51">
            <w:rPr>
              <w:rFonts w:ascii="Arial" w:hAnsi="Arial" w:cs="Arial"/>
              <w:b w:val="0"/>
              <w:color w:val="auto"/>
              <w:sz w:val="18"/>
              <w:szCs w:val="18"/>
            </w:rPr>
            <w:t>нв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18"/>
              <w:szCs w:val="18"/>
            </w:rPr>
            <w:t>.№</w:t>
          </w:r>
          <w:proofErr w:type="gramEnd"/>
        </w:p>
      </w:tc>
      <w:tc>
        <w:tcPr>
          <w:tcW w:w="1240" w:type="dxa"/>
          <w:gridSpan w:val="2"/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2" w:type="dxa"/>
          <w:tcBorders>
            <w:right w:val="single" w:sz="4" w:space="0" w:color="auto"/>
          </w:tcBorders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2691" w:type="dxa"/>
          <w:gridSpan w:val="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3491" w:rsidRPr="00430E51" w:rsidRDefault="00963491" w:rsidP="00963491">
          <w:pPr>
            <w:pStyle w:val="1"/>
            <w:spacing w:before="0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</w:p>
      </w:tc>
      <w:tc>
        <w:tcPr>
          <w:tcW w:w="568" w:type="dxa"/>
          <w:tcBorders>
            <w:left w:val="single" w:sz="4" w:space="0" w:color="auto"/>
          </w:tcBorders>
          <w:vAlign w:val="center"/>
        </w:tcPr>
        <w:p w:rsidR="00963491" w:rsidRPr="00430E51" w:rsidRDefault="00963491" w:rsidP="00963491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Зам.</w:t>
          </w:r>
        </w:p>
      </w:tc>
      <w:tc>
        <w:tcPr>
          <w:tcW w:w="1274" w:type="dxa"/>
          <w:gridSpan w:val="2"/>
          <w:vAlign w:val="center"/>
        </w:tcPr>
        <w:p w:rsidR="00963491" w:rsidRPr="00430E51" w:rsidRDefault="00963491" w:rsidP="00963491">
          <w:pPr>
            <w:pStyle w:val="1"/>
            <w:spacing w:before="0"/>
            <w:ind w:left="-108" w:right="-108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:rsidR="00963491" w:rsidRPr="00430E51" w:rsidRDefault="00963491" w:rsidP="00963491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92" w:type="dxa"/>
          <w:gridSpan w:val="2"/>
          <w:vAlign w:val="center"/>
        </w:tcPr>
        <w:p w:rsidR="00963491" w:rsidRPr="00430E51" w:rsidRDefault="00963491" w:rsidP="00963491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569" w:type="dxa"/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666" w:type="dxa"/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1552" w:type="dxa"/>
          <w:gridSpan w:val="4"/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89" w:type="dxa"/>
          <w:gridSpan w:val="2"/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63" w:type="dxa"/>
          <w:vAlign w:val="center"/>
        </w:tcPr>
        <w:p w:rsidR="00963491" w:rsidRPr="00430E51" w:rsidRDefault="00963491" w:rsidP="00963491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</w:tr>
    <w:tr w:rsidR="00963491" w:rsidRPr="00430E51" w:rsidTr="00903FD0">
      <w:tc>
        <w:tcPr>
          <w:tcW w:w="1343" w:type="dxa"/>
          <w:gridSpan w:val="2"/>
          <w:vMerge w:val="restart"/>
        </w:tcPr>
        <w:p w:rsidR="00963491" w:rsidRPr="00430E51" w:rsidRDefault="00963491" w:rsidP="00963491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color w:val="auto"/>
              <w:sz w:val="20"/>
              <w:szCs w:val="20"/>
            </w:rPr>
            <w:t>ОАО «ВЗЭП»</w:t>
          </w:r>
        </w:p>
      </w:tc>
      <w:tc>
        <w:tcPr>
          <w:tcW w:w="6843" w:type="dxa"/>
          <w:gridSpan w:val="9"/>
        </w:tcPr>
        <w:p w:rsidR="00963491" w:rsidRPr="00F63E2F" w:rsidRDefault="00963491" w:rsidP="00963491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Рабочая инструкция</w:t>
          </w:r>
        </w:p>
      </w:tc>
      <w:tc>
        <w:tcPr>
          <w:tcW w:w="4255" w:type="dxa"/>
          <w:gridSpan w:val="7"/>
        </w:tcPr>
        <w:p w:rsidR="00963491" w:rsidRPr="00903FD0" w:rsidRDefault="00903FD0" w:rsidP="00963491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  <w:lang w:val="en-US"/>
            </w:rPr>
          </w:pPr>
          <w:r>
            <w:rPr>
              <w:rFonts w:ascii="Arial" w:hAnsi="Arial" w:cs="Arial"/>
              <w:color w:val="auto"/>
              <w:sz w:val="20"/>
              <w:szCs w:val="20"/>
              <w:lang w:val="en-US"/>
            </w:rPr>
            <w:t>{{d}}</w:t>
          </w:r>
        </w:p>
      </w:tc>
      <w:tc>
        <w:tcPr>
          <w:tcW w:w="3402" w:type="dxa"/>
          <w:gridSpan w:val="6"/>
        </w:tcPr>
        <w:p w:rsidR="00963491" w:rsidRPr="00903FD0" w:rsidRDefault="00903FD0" w:rsidP="00963491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  <w:lang w:val="en-US"/>
            </w:rPr>
          </w:pPr>
          <w:r>
            <w:rPr>
              <w:rFonts w:ascii="Arial" w:hAnsi="Arial" w:cs="Arial"/>
              <w:color w:val="auto"/>
              <w:sz w:val="20"/>
              <w:szCs w:val="20"/>
              <w:lang w:val="en-US"/>
            </w:rPr>
            <w:t>{{d1}}</w:t>
          </w:r>
        </w:p>
      </w:tc>
    </w:tr>
    <w:tr w:rsidR="00963491" w:rsidRPr="00430E51" w:rsidTr="00903FD0">
      <w:tc>
        <w:tcPr>
          <w:tcW w:w="1343" w:type="dxa"/>
          <w:gridSpan w:val="2"/>
          <w:vMerge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6843" w:type="dxa"/>
          <w:gridSpan w:val="9"/>
        </w:tcPr>
        <w:p w:rsidR="00963491" w:rsidRPr="00903FD0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Наименование операции: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{{shop}} {{</w:t>
          </w:r>
          <w:proofErr w:type="spellStart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namOp</w:t>
          </w:r>
          <w:proofErr w:type="spellEnd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}}</w:t>
          </w:r>
        </w:p>
      </w:tc>
      <w:tc>
        <w:tcPr>
          <w:tcW w:w="4255" w:type="dxa"/>
          <w:gridSpan w:val="7"/>
        </w:tcPr>
        <w:p w:rsidR="00963491" w:rsidRPr="00903FD0" w:rsidRDefault="00963491" w:rsidP="00963491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  <w:lang w:val="en-US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Номер операции: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{{</w:t>
          </w:r>
          <w:proofErr w:type="spellStart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numOp</w:t>
          </w:r>
          <w:proofErr w:type="spellEnd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}}</w:t>
          </w:r>
        </w:p>
      </w:tc>
      <w:tc>
        <w:tcPr>
          <w:tcW w:w="3402" w:type="dxa"/>
          <w:gridSpan w:val="6"/>
        </w:tcPr>
        <w:p w:rsidR="00963491" w:rsidRPr="00903FD0" w:rsidRDefault="00963491" w:rsidP="00963491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  <w:lang w:val="en-US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Изделие: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{{</w:t>
          </w:r>
          <w:r w:rsidR="007D486B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p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}}</w:t>
          </w:r>
        </w:p>
      </w:tc>
    </w:tr>
    <w:tr w:rsidR="00963491" w:rsidRPr="00430E51" w:rsidTr="00963491">
      <w:tc>
        <w:tcPr>
          <w:tcW w:w="1343" w:type="dxa"/>
          <w:gridSpan w:val="2"/>
        </w:tcPr>
        <w:p w:rsidR="00963491" w:rsidRPr="00430E51" w:rsidRDefault="00963491" w:rsidP="00963491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Цех:</w:t>
          </w:r>
        </w:p>
      </w:tc>
      <w:tc>
        <w:tcPr>
          <w:tcW w:w="1680" w:type="dxa"/>
          <w:gridSpan w:val="3"/>
        </w:tcPr>
        <w:p w:rsidR="00963491" w:rsidRPr="00430E51" w:rsidRDefault="00963491" w:rsidP="00963491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Дата </w:t>
          </w:r>
        </w:p>
        <w:p w:rsidR="00963491" w:rsidRPr="00430E51" w:rsidRDefault="00963491" w:rsidP="00963491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утверждения</w:t>
          </w:r>
        </w:p>
      </w:tc>
      <w:tc>
        <w:tcPr>
          <w:tcW w:w="2547" w:type="dxa"/>
          <w:gridSpan w:val="2"/>
        </w:tcPr>
        <w:p w:rsidR="00963491" w:rsidRPr="00430E51" w:rsidRDefault="00963491" w:rsidP="00963491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Утвердил: </w:t>
          </w:r>
        </w:p>
      </w:tc>
      <w:tc>
        <w:tcPr>
          <w:tcW w:w="2616" w:type="dxa"/>
          <w:gridSpan w:val="4"/>
        </w:tcPr>
        <w:p w:rsidR="00963491" w:rsidRPr="00430E51" w:rsidRDefault="00963491" w:rsidP="00963491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Согласовал: </w:t>
          </w:r>
        </w:p>
      </w:tc>
      <w:tc>
        <w:tcPr>
          <w:tcW w:w="2242" w:type="dxa"/>
          <w:gridSpan w:val="3"/>
        </w:tcPr>
        <w:p w:rsidR="00963491" w:rsidRPr="00430E51" w:rsidRDefault="00963491" w:rsidP="00963491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Согласовал:</w:t>
          </w:r>
        </w:p>
      </w:tc>
      <w:tc>
        <w:tcPr>
          <w:tcW w:w="2293" w:type="dxa"/>
          <w:gridSpan w:val="5"/>
        </w:tcPr>
        <w:p w:rsidR="00963491" w:rsidRPr="00430E51" w:rsidRDefault="00963491" w:rsidP="00963491">
          <w:pPr>
            <w:pStyle w:val="1"/>
            <w:spacing w:before="0" w:line="240" w:lineRule="auto"/>
            <w:ind w:left="-108" w:right="-151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Разработал: </w:t>
          </w:r>
        </w:p>
      </w:tc>
      <w:tc>
        <w:tcPr>
          <w:tcW w:w="708" w:type="dxa"/>
          <w:vMerge w:val="restart"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6" w:type="dxa"/>
          <w:gridSpan w:val="2"/>
          <w:vMerge w:val="restart"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Редакция</w:t>
          </w:r>
        </w:p>
        <w:p w:rsidR="00963491" w:rsidRPr="00430E51" w:rsidRDefault="00963491" w:rsidP="00963491">
          <w:pPr>
            <w:spacing w:after="0" w:line="240" w:lineRule="auto"/>
          </w:pPr>
        </w:p>
        <w:p w:rsidR="00963491" w:rsidRPr="00430E51" w:rsidRDefault="00963491" w:rsidP="00963491">
          <w:pPr>
            <w:spacing w:after="0" w:line="240" w:lineRule="auto"/>
            <w:jc w:val="center"/>
          </w:pPr>
        </w:p>
      </w:tc>
      <w:tc>
        <w:tcPr>
          <w:tcW w:w="1138" w:type="dxa"/>
          <w:gridSpan w:val="2"/>
          <w:vMerge w:val="restart"/>
        </w:tcPr>
        <w:p w:rsidR="00963491" w:rsidRPr="00B75710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Лист: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</w:t>
          </w:r>
          <w:r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begin"/>
          </w:r>
          <w:r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instrText xml:space="preserve"> PAGE   \* MERGEFORMAT </w:instrText>
          </w:r>
          <w:r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separate"/>
          </w:r>
          <w:r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val="en-US"/>
            </w:rPr>
            <w:t>1</w:t>
          </w:r>
          <w:r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end"/>
          </w:r>
        </w:p>
        <w:p w:rsidR="00963491" w:rsidRPr="00430E51" w:rsidRDefault="00963491" w:rsidP="00963491">
          <w:pPr>
            <w:spacing w:after="0" w:line="240" w:lineRule="auto"/>
          </w:pPr>
        </w:p>
        <w:p w:rsidR="00963491" w:rsidRPr="00F25939" w:rsidRDefault="00963491" w:rsidP="00963491">
          <w:pPr>
            <w:spacing w:after="0" w:line="240" w:lineRule="auto"/>
            <w:ind w:left="-103" w:right="-108"/>
            <w:jc w:val="center"/>
          </w:pPr>
          <w:r w:rsidRPr="00430E51">
            <w:t>Листов:</w:t>
          </w:r>
          <w:r>
            <w:rPr>
              <w:lang w:val="en-US"/>
            </w:rPr>
            <w:t xml:space="preserve"> </w:t>
          </w:r>
          <w:r>
            <w:t>5</w:t>
          </w:r>
        </w:p>
      </w:tc>
    </w:tr>
    <w:tr w:rsidR="00963491" w:rsidRPr="00430E51" w:rsidTr="00963491">
      <w:tc>
        <w:tcPr>
          <w:tcW w:w="1343" w:type="dxa"/>
          <w:gridSpan w:val="2"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680" w:type="dxa"/>
          <w:gridSpan w:val="3"/>
        </w:tcPr>
        <w:p w:rsidR="00963491" w:rsidRPr="009F4743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</w:p>
      </w:tc>
      <w:tc>
        <w:tcPr>
          <w:tcW w:w="2547" w:type="dxa"/>
          <w:gridSpan w:val="2"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616" w:type="dxa"/>
          <w:gridSpan w:val="4"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242" w:type="dxa"/>
          <w:gridSpan w:val="3"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293" w:type="dxa"/>
          <w:gridSpan w:val="5"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708" w:type="dxa"/>
          <w:vMerge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6" w:type="dxa"/>
          <w:gridSpan w:val="2"/>
          <w:vMerge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138" w:type="dxa"/>
          <w:gridSpan w:val="2"/>
          <w:vMerge/>
        </w:tcPr>
        <w:p w:rsidR="00963491" w:rsidRPr="00430E51" w:rsidRDefault="00963491" w:rsidP="00963491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</w:tr>
  </w:tbl>
  <w:p w:rsidR="00A95290" w:rsidRPr="0062084B" w:rsidRDefault="00A95290" w:rsidP="005B2FD2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8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792"/>
      <w:gridCol w:w="555"/>
      <w:gridCol w:w="130"/>
      <w:gridCol w:w="558"/>
      <w:gridCol w:w="850"/>
      <w:gridCol w:w="141"/>
      <w:gridCol w:w="710"/>
      <w:gridCol w:w="1840"/>
      <w:gridCol w:w="142"/>
      <w:gridCol w:w="713"/>
      <w:gridCol w:w="851"/>
      <w:gridCol w:w="567"/>
      <w:gridCol w:w="339"/>
      <w:gridCol w:w="108"/>
      <w:gridCol w:w="710"/>
      <w:gridCol w:w="118"/>
      <w:gridCol w:w="138"/>
      <w:gridCol w:w="598"/>
      <w:gridCol w:w="257"/>
      <w:gridCol w:w="314"/>
      <w:gridCol w:w="678"/>
      <w:gridCol w:w="174"/>
      <w:gridCol w:w="393"/>
      <w:gridCol w:w="281"/>
      <w:gridCol w:w="176"/>
      <w:gridCol w:w="208"/>
      <w:gridCol w:w="100"/>
      <w:gridCol w:w="278"/>
      <w:gridCol w:w="123"/>
      <w:gridCol w:w="586"/>
      <w:gridCol w:w="264"/>
      <w:gridCol w:w="202"/>
      <w:gridCol w:w="810"/>
      <w:gridCol w:w="179"/>
      <w:gridCol w:w="960"/>
    </w:tblGrid>
    <w:tr w:rsidR="00A95290" w:rsidRPr="00430E51" w:rsidTr="00875AAE">
      <w:tc>
        <w:tcPr>
          <w:tcW w:w="792" w:type="dxa"/>
          <w:vAlign w:val="center"/>
        </w:tcPr>
        <w:p w:rsidR="00A95290" w:rsidRPr="00430E51" w:rsidRDefault="00A95290" w:rsidP="00875AAE">
          <w:pPr>
            <w:pStyle w:val="1"/>
            <w:spacing w:before="0"/>
            <w:ind w:left="-85" w:right="-85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И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  <w:lang w:val="en-US"/>
            </w:rPr>
            <w:t xml:space="preserve"> </w:t>
          </w:r>
          <w:proofErr w:type="spellStart"/>
          <w:proofErr w:type="gramStart"/>
          <w:r w:rsidRPr="00430E51">
            <w:rPr>
              <w:rFonts w:ascii="Arial" w:hAnsi="Arial" w:cs="Arial"/>
              <w:b w:val="0"/>
              <w:color w:val="auto"/>
              <w:sz w:val="18"/>
              <w:szCs w:val="18"/>
            </w:rPr>
            <w:t>нв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18"/>
              <w:szCs w:val="18"/>
            </w:rPr>
            <w:t>.№</w:t>
          </w:r>
          <w:proofErr w:type="gramEnd"/>
        </w:p>
      </w:tc>
      <w:tc>
        <w:tcPr>
          <w:tcW w:w="1243" w:type="dxa"/>
          <w:gridSpan w:val="3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0" w:type="dxa"/>
          <w:tcBorders>
            <w:right w:val="single" w:sz="4" w:space="0" w:color="auto"/>
          </w:tcBorders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2695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95290" w:rsidRPr="00430E51" w:rsidRDefault="009126E6" w:rsidP="00875AAE">
          <w:pPr>
            <w:pStyle w:val="1"/>
            <w:spacing w:before="0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</w:p>
      </w:tc>
      <w:tc>
        <w:tcPr>
          <w:tcW w:w="567" w:type="dxa"/>
          <w:tcBorders>
            <w:left w:val="single" w:sz="4" w:space="0" w:color="auto"/>
          </w:tcBorders>
          <w:vAlign w:val="center"/>
        </w:tcPr>
        <w:p w:rsidR="00A95290" w:rsidRPr="00430E51" w:rsidRDefault="009126E6" w:rsidP="009126E6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Зам</w:t>
          </w:r>
          <w:r w:rsidR="00A95290">
            <w:rPr>
              <w:rFonts w:ascii="Arial" w:hAnsi="Arial" w:cs="Arial"/>
              <w:b w:val="0"/>
              <w:color w:val="auto"/>
              <w:sz w:val="18"/>
              <w:szCs w:val="18"/>
            </w:rPr>
            <w:t>.</w:t>
          </w:r>
        </w:p>
      </w:tc>
      <w:tc>
        <w:tcPr>
          <w:tcW w:w="1275" w:type="dxa"/>
          <w:gridSpan w:val="4"/>
          <w:vAlign w:val="center"/>
        </w:tcPr>
        <w:p w:rsidR="00A95290" w:rsidRPr="00430E51" w:rsidRDefault="00A95290" w:rsidP="009126E6">
          <w:pPr>
            <w:pStyle w:val="1"/>
            <w:spacing w:before="0"/>
            <w:ind w:left="-108" w:right="-108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93" w:type="dxa"/>
          <w:gridSpan w:val="3"/>
          <w:vAlign w:val="center"/>
        </w:tcPr>
        <w:p w:rsidR="00A95290" w:rsidRPr="00430E51" w:rsidRDefault="00A95290" w:rsidP="00875AAE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92" w:type="dxa"/>
          <w:gridSpan w:val="2"/>
          <w:vAlign w:val="center"/>
        </w:tcPr>
        <w:p w:rsidR="00A95290" w:rsidRPr="00430E51" w:rsidRDefault="00A95290" w:rsidP="009126E6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567" w:type="dxa"/>
          <w:gridSpan w:val="2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665" w:type="dxa"/>
          <w:gridSpan w:val="3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1553" w:type="dxa"/>
          <w:gridSpan w:val="6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89" w:type="dxa"/>
          <w:gridSpan w:val="2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60" w:type="dxa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</w:tr>
    <w:tr w:rsidR="00903FD0" w:rsidRPr="00430E51" w:rsidTr="00903FD0">
      <w:tc>
        <w:tcPr>
          <w:tcW w:w="1347" w:type="dxa"/>
          <w:gridSpan w:val="2"/>
          <w:vMerge w:val="restart"/>
        </w:tcPr>
        <w:p w:rsidR="00903FD0" w:rsidRPr="00430E51" w:rsidRDefault="00903FD0" w:rsidP="00903FD0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color w:val="auto"/>
              <w:sz w:val="20"/>
              <w:szCs w:val="20"/>
            </w:rPr>
            <w:t>ОАО «ВЗЭП»</w:t>
          </w:r>
        </w:p>
      </w:tc>
      <w:tc>
        <w:tcPr>
          <w:tcW w:w="6841" w:type="dxa"/>
          <w:gridSpan w:val="11"/>
        </w:tcPr>
        <w:p w:rsidR="00903FD0" w:rsidRPr="00F63E2F" w:rsidRDefault="00903FD0" w:rsidP="00903FD0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Рабочая инструкция</w:t>
          </w:r>
        </w:p>
      </w:tc>
      <w:tc>
        <w:tcPr>
          <w:tcW w:w="4253" w:type="dxa"/>
          <w:gridSpan w:val="14"/>
        </w:tcPr>
        <w:p w:rsidR="00903FD0" w:rsidRPr="00903FD0" w:rsidRDefault="00903FD0" w:rsidP="00903FD0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  <w:lang w:val="en-US"/>
            </w:rPr>
          </w:pPr>
          <w:r>
            <w:rPr>
              <w:rFonts w:ascii="Arial" w:hAnsi="Arial" w:cs="Arial"/>
              <w:color w:val="auto"/>
              <w:sz w:val="20"/>
              <w:szCs w:val="20"/>
              <w:lang w:val="en-US"/>
            </w:rPr>
            <w:t>{{d}}</w:t>
          </w:r>
        </w:p>
      </w:tc>
      <w:tc>
        <w:tcPr>
          <w:tcW w:w="3402" w:type="dxa"/>
          <w:gridSpan w:val="8"/>
        </w:tcPr>
        <w:p w:rsidR="00903FD0" w:rsidRPr="00903FD0" w:rsidRDefault="00903FD0" w:rsidP="00903FD0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  <w:lang w:val="en-US"/>
            </w:rPr>
          </w:pPr>
          <w:r>
            <w:rPr>
              <w:rFonts w:ascii="Arial" w:hAnsi="Arial" w:cs="Arial"/>
              <w:color w:val="auto"/>
              <w:sz w:val="20"/>
              <w:szCs w:val="20"/>
              <w:lang w:val="en-US"/>
            </w:rPr>
            <w:t>{{d1}}</w:t>
          </w:r>
        </w:p>
      </w:tc>
    </w:tr>
    <w:tr w:rsidR="00A95290" w:rsidRPr="00430E51" w:rsidTr="00903FD0">
      <w:tc>
        <w:tcPr>
          <w:tcW w:w="1347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6841" w:type="dxa"/>
          <w:gridSpan w:val="11"/>
        </w:tcPr>
        <w:p w:rsidR="00A95290" w:rsidRPr="00C94E0E" w:rsidRDefault="00A95290" w:rsidP="00F63E2F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Наименование операции: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{{shop}} {{</w:t>
          </w:r>
          <w:proofErr w:type="spellStart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namOp</w:t>
          </w:r>
          <w:proofErr w:type="spellEnd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}}</w:t>
          </w:r>
        </w:p>
      </w:tc>
      <w:tc>
        <w:tcPr>
          <w:tcW w:w="4253" w:type="dxa"/>
          <w:gridSpan w:val="14"/>
        </w:tcPr>
        <w:p w:rsidR="00A95290" w:rsidRPr="00430E51" w:rsidRDefault="00A95290" w:rsidP="00F63E2F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Номер операции: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{{</w:t>
          </w:r>
          <w:proofErr w:type="spellStart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numOp</w:t>
          </w:r>
          <w:proofErr w:type="spellEnd"/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}}</w:t>
          </w:r>
        </w:p>
      </w:tc>
      <w:tc>
        <w:tcPr>
          <w:tcW w:w="3402" w:type="dxa"/>
          <w:gridSpan w:val="8"/>
        </w:tcPr>
        <w:p w:rsidR="00A95290" w:rsidRPr="00430E51" w:rsidRDefault="00A95290" w:rsidP="001C38EA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Изделие: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{{</w:t>
          </w:r>
          <w:r w:rsidR="007D486B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p</w:t>
          </w:r>
          <w:r w:rsidR="00903FD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}}</w:t>
          </w:r>
        </w:p>
      </w:tc>
    </w:tr>
    <w:tr w:rsidR="00A95290" w:rsidRPr="00430E51" w:rsidTr="00C94E0E">
      <w:tc>
        <w:tcPr>
          <w:tcW w:w="1347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Цех:</w:t>
          </w:r>
        </w:p>
      </w:tc>
      <w:tc>
        <w:tcPr>
          <w:tcW w:w="1679" w:type="dxa"/>
          <w:gridSpan w:val="4"/>
        </w:tcPr>
        <w:p w:rsidR="00A95290" w:rsidRPr="00430E51" w:rsidRDefault="00A95290" w:rsidP="00875AAE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Дата </w:t>
          </w:r>
        </w:p>
        <w:p w:rsidR="00A95290" w:rsidRPr="00430E51" w:rsidRDefault="00A95290" w:rsidP="00875AAE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утверждения</w:t>
          </w:r>
        </w:p>
      </w:tc>
      <w:tc>
        <w:tcPr>
          <w:tcW w:w="2550" w:type="dxa"/>
          <w:gridSpan w:val="2"/>
        </w:tcPr>
        <w:p w:rsidR="00A95290" w:rsidRPr="00430E51" w:rsidRDefault="00A95290" w:rsidP="001D6854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Утвердил: </w:t>
          </w:r>
        </w:p>
      </w:tc>
      <w:tc>
        <w:tcPr>
          <w:tcW w:w="2612" w:type="dxa"/>
          <w:gridSpan w:val="5"/>
        </w:tcPr>
        <w:p w:rsidR="00A95290" w:rsidRPr="00430E51" w:rsidRDefault="00A95290" w:rsidP="00875AAE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Согласовал: </w:t>
          </w:r>
        </w:p>
      </w:tc>
      <w:tc>
        <w:tcPr>
          <w:tcW w:w="2243" w:type="dxa"/>
          <w:gridSpan w:val="7"/>
        </w:tcPr>
        <w:p w:rsidR="00A95290" w:rsidRPr="00430E51" w:rsidRDefault="00A95290" w:rsidP="008A140D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Согласовал:</w:t>
          </w:r>
        </w:p>
      </w:tc>
      <w:tc>
        <w:tcPr>
          <w:tcW w:w="2288" w:type="dxa"/>
          <w:gridSpan w:val="8"/>
        </w:tcPr>
        <w:p w:rsidR="00A95290" w:rsidRPr="00430E51" w:rsidRDefault="00A95290" w:rsidP="001D6854">
          <w:pPr>
            <w:pStyle w:val="1"/>
            <w:spacing w:before="0" w:line="240" w:lineRule="auto"/>
            <w:ind w:left="-108" w:right="-151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Разработал: </w:t>
          </w:r>
        </w:p>
      </w:tc>
      <w:tc>
        <w:tcPr>
          <w:tcW w:w="709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6" w:type="dxa"/>
          <w:gridSpan w:val="3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Редакция</w:t>
          </w:r>
        </w:p>
        <w:p w:rsidR="00A95290" w:rsidRPr="00430E51" w:rsidRDefault="00A95290" w:rsidP="00875AAE">
          <w:pPr>
            <w:spacing w:after="0" w:line="240" w:lineRule="auto"/>
          </w:pPr>
        </w:p>
        <w:p w:rsidR="00A95290" w:rsidRPr="00430E51" w:rsidRDefault="00A95290" w:rsidP="00875AAE">
          <w:pPr>
            <w:spacing w:after="0" w:line="240" w:lineRule="auto"/>
            <w:jc w:val="center"/>
          </w:pPr>
        </w:p>
      </w:tc>
      <w:tc>
        <w:tcPr>
          <w:tcW w:w="1139" w:type="dxa"/>
          <w:gridSpan w:val="2"/>
          <w:vMerge w:val="restart"/>
        </w:tcPr>
        <w:p w:rsidR="00A95290" w:rsidRPr="00B75710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Лист:</w:t>
          </w:r>
          <w:r w:rsid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</w: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begin"/>
          </w:r>
          <w:r w:rsidR="00B75710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instrText xml:space="preserve"> PAGE   \* MERGEFORMAT </w:instrTex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separate"/>
          </w:r>
          <w:r w:rsidR="0085598D"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val="en-US"/>
            </w:rPr>
            <w:t>1</w: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end"/>
          </w:r>
        </w:p>
        <w:p w:rsidR="00A95290" w:rsidRPr="00430E51" w:rsidRDefault="00A95290" w:rsidP="00875AAE">
          <w:pPr>
            <w:spacing w:after="0" w:line="240" w:lineRule="auto"/>
          </w:pPr>
        </w:p>
        <w:p w:rsidR="00A95290" w:rsidRPr="00F25939" w:rsidRDefault="00A95290" w:rsidP="00F25939">
          <w:pPr>
            <w:spacing w:after="0" w:line="240" w:lineRule="auto"/>
            <w:ind w:left="-103" w:right="-108"/>
            <w:jc w:val="center"/>
          </w:pPr>
          <w:r w:rsidRPr="00430E51">
            <w:t>Листов:</w:t>
          </w:r>
          <w:r w:rsidR="009F4743">
            <w:rPr>
              <w:lang w:val="en-US"/>
            </w:rPr>
            <w:t xml:space="preserve"> </w:t>
          </w:r>
          <w:r w:rsidR="00F25939">
            <w:t>5</w:t>
          </w:r>
        </w:p>
      </w:tc>
    </w:tr>
    <w:tr w:rsidR="00A95290" w:rsidRPr="00430E51" w:rsidTr="00C94E0E">
      <w:tc>
        <w:tcPr>
          <w:tcW w:w="1347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679" w:type="dxa"/>
          <w:gridSpan w:val="4"/>
        </w:tcPr>
        <w:p w:rsidR="00A95290" w:rsidRPr="009F4743" w:rsidRDefault="00A95290" w:rsidP="009126E6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</w:p>
      </w:tc>
      <w:tc>
        <w:tcPr>
          <w:tcW w:w="2550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612" w:type="dxa"/>
          <w:gridSpan w:val="5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243" w:type="dxa"/>
          <w:gridSpan w:val="7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288" w:type="dxa"/>
          <w:gridSpan w:val="8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709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6" w:type="dxa"/>
          <w:gridSpan w:val="3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139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</w:tr>
    <w:tr w:rsidR="00A95290" w:rsidRPr="00430E51" w:rsidTr="00875AAE">
      <w:tc>
        <w:tcPr>
          <w:tcW w:w="2035" w:type="dxa"/>
          <w:gridSpan w:val="4"/>
        </w:tcPr>
        <w:p w:rsidR="00A95290" w:rsidRPr="00430E51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Материал детали</w:t>
          </w:r>
        </w:p>
      </w:tc>
      <w:tc>
        <w:tcPr>
          <w:tcW w:w="7227" w:type="dxa"/>
          <w:gridSpan w:val="13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695" w:type="dxa"/>
          <w:gridSpan w:val="7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3886" w:type="dxa"/>
          <w:gridSpan w:val="11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</w:tr>
    <w:tr w:rsidR="00A95290" w:rsidRPr="00455746" w:rsidTr="00875AAE">
      <w:tc>
        <w:tcPr>
          <w:tcW w:w="1477" w:type="dxa"/>
          <w:gridSpan w:val="3"/>
        </w:tcPr>
        <w:p w:rsidR="00A95290" w:rsidRPr="00455746" w:rsidRDefault="00A95290" w:rsidP="00875AAE">
          <w:pPr>
            <w:pStyle w:val="1"/>
            <w:spacing w:before="0" w:line="240" w:lineRule="auto"/>
            <w:ind w:left="-85" w:right="-108"/>
            <w:rPr>
              <w:rFonts w:ascii="Arial" w:hAnsi="Arial" w:cs="Arial"/>
              <w:b w:val="0"/>
              <w:color w:val="auto"/>
              <w:sz w:val="21"/>
              <w:szCs w:val="21"/>
            </w:rPr>
          </w:pPr>
          <w:r w:rsidRPr="00455746">
            <w:rPr>
              <w:rFonts w:ascii="Arial" w:hAnsi="Arial" w:cs="Arial"/>
              <w:b w:val="0"/>
              <w:color w:val="auto"/>
              <w:sz w:val="21"/>
              <w:szCs w:val="21"/>
            </w:rPr>
            <w:t>Используемое оборудование</w:t>
          </w:r>
        </w:p>
      </w:tc>
      <w:tc>
        <w:tcPr>
          <w:tcW w:w="4241" w:type="dxa"/>
          <w:gridSpan w:val="6"/>
        </w:tcPr>
        <w:p w:rsidR="00A95290" w:rsidRPr="00455746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2"/>
              <w:szCs w:val="22"/>
            </w:rPr>
          </w:pPr>
          <w:r w:rsidRPr="00455746">
            <w:rPr>
              <w:rFonts w:ascii="Arial" w:hAnsi="Arial" w:cs="Arial"/>
              <w:b w:val="0"/>
              <w:color w:val="auto"/>
              <w:sz w:val="22"/>
              <w:szCs w:val="22"/>
            </w:rPr>
            <w:t>Используемые оснастка и инструмент</w:t>
          </w:r>
        </w:p>
      </w:tc>
      <w:tc>
        <w:tcPr>
          <w:tcW w:w="1564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2"/>
              <w:szCs w:val="22"/>
            </w:rPr>
          </w:pPr>
          <w:r w:rsidRPr="00455746">
            <w:rPr>
              <w:rFonts w:ascii="Arial" w:hAnsi="Arial" w:cs="Arial"/>
              <w:b w:val="0"/>
              <w:color w:val="auto"/>
              <w:sz w:val="22"/>
              <w:szCs w:val="22"/>
            </w:rPr>
            <w:t>Средства уборки</w:t>
          </w:r>
        </w:p>
      </w:tc>
      <w:tc>
        <w:tcPr>
          <w:tcW w:w="8561" w:type="dxa"/>
          <w:gridSpan w:val="24"/>
        </w:tcPr>
        <w:p w:rsidR="00A95290" w:rsidRPr="00455746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4"/>
              <w:szCs w:val="24"/>
            </w:rPr>
          </w:pPr>
          <w:r w:rsidRPr="00455746">
            <w:rPr>
              <w:rFonts w:ascii="Arial" w:hAnsi="Arial" w:cs="Arial"/>
              <w:b w:val="0"/>
              <w:color w:val="auto"/>
              <w:sz w:val="24"/>
              <w:szCs w:val="24"/>
            </w:rPr>
            <w:t>Условные обозначения</w:t>
          </w:r>
        </w:p>
      </w:tc>
    </w:tr>
    <w:tr w:rsidR="00A95290" w:rsidRPr="00455746" w:rsidTr="00875AAE">
      <w:tc>
        <w:tcPr>
          <w:tcW w:w="1477" w:type="dxa"/>
          <w:gridSpan w:val="3"/>
          <w:vMerge w:val="restart"/>
        </w:tcPr>
        <w:p w:rsidR="00A95290" w:rsidRPr="00903FD0" w:rsidRDefault="00903FD0" w:rsidP="00BF68EE">
          <w:pPr>
            <w:pStyle w:val="1"/>
            <w:spacing w:before="0"/>
            <w:ind w:left="-85" w:right="-85"/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{{</w:t>
          </w:r>
          <w:proofErr w:type="spellStart"/>
          <w:r>
            <w:rPr>
              <w:rFonts w:ascii="Arial" w:hAnsi="Arial" w:cs="Arial"/>
              <w:sz w:val="20"/>
              <w:szCs w:val="20"/>
              <w:lang w:val="en-US"/>
            </w:rPr>
            <w:t>oObr</w:t>
          </w:r>
          <w:proofErr w:type="spellEnd"/>
          <w:r>
            <w:rPr>
              <w:rFonts w:ascii="Arial" w:hAnsi="Arial" w:cs="Arial"/>
              <w:sz w:val="20"/>
              <w:szCs w:val="20"/>
              <w:lang w:val="en-US"/>
            </w:rPr>
            <w:t>}}</w:t>
          </w:r>
        </w:p>
      </w:tc>
      <w:tc>
        <w:tcPr>
          <w:tcW w:w="4241" w:type="dxa"/>
          <w:gridSpan w:val="6"/>
          <w:vMerge w:val="restart"/>
        </w:tcPr>
        <w:p w:rsidR="00A95290" w:rsidRPr="00903FD0" w:rsidRDefault="00903FD0" w:rsidP="00081328">
          <w:pPr>
            <w:pStyle w:val="a8"/>
            <w:spacing w:before="0" w:beforeAutospacing="0" w:after="0"/>
            <w:jc w:val="both"/>
            <w:rPr>
              <w:lang w:val="en-US"/>
            </w:rPr>
          </w:pPr>
          <w:r>
            <w:rPr>
              <w:lang w:val="en-US"/>
            </w:rPr>
            <w:t>{{</w:t>
          </w:r>
          <w:proofErr w:type="spellStart"/>
          <w:r>
            <w:rPr>
              <w:lang w:val="en-US"/>
            </w:rPr>
            <w:t>oOst</w:t>
          </w:r>
          <w:proofErr w:type="spellEnd"/>
          <w:r>
            <w:rPr>
              <w:lang w:val="en-US"/>
            </w:rPr>
            <w:t>}}</w:t>
          </w:r>
        </w:p>
      </w:tc>
      <w:tc>
        <w:tcPr>
          <w:tcW w:w="1564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ind w:left="-85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014" w:type="dxa"/>
          <w:gridSpan w:val="3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Средства </w:t>
          </w: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индиви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-дуальной</w:t>
          </w:r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защиты</w:t>
          </w:r>
        </w:p>
      </w:tc>
      <w:tc>
        <w:tcPr>
          <w:tcW w:w="710" w:type="dxa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Вни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-мание</w:t>
          </w:r>
          <w:proofErr w:type="gramEnd"/>
        </w:p>
      </w:tc>
      <w:tc>
        <w:tcPr>
          <w:tcW w:w="854" w:type="dxa"/>
          <w:gridSpan w:val="3"/>
          <w:tcBorders>
            <w:right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Вни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-мание</w:t>
          </w:r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на безо-</w:t>
          </w:r>
          <w:proofErr w:type="spell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пасность</w:t>
          </w:r>
          <w:proofErr w:type="spellEnd"/>
        </w:p>
      </w:tc>
      <w:tc>
        <w:tcPr>
          <w:tcW w:w="571" w:type="dxa"/>
          <w:gridSpan w:val="2"/>
          <w:tcBorders>
            <w:left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Конт-роль</w:t>
          </w:r>
          <w:proofErr w:type="gramEnd"/>
        </w:p>
      </w:tc>
      <w:tc>
        <w:tcPr>
          <w:tcW w:w="852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Специ-альные</w:t>
          </w:r>
          <w:proofErr w:type="spellEnd"/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</w:t>
          </w:r>
          <w:proofErr w:type="spell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характе-ристики</w:t>
          </w:r>
          <w:proofErr w:type="spellEnd"/>
        </w:p>
      </w:tc>
      <w:tc>
        <w:tcPr>
          <w:tcW w:w="850" w:type="dxa"/>
          <w:gridSpan w:val="3"/>
          <w:tcBorders>
            <w:right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Несоот-ветству-ющая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</w:t>
          </w: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продук-ция</w:t>
          </w:r>
          <w:proofErr w:type="spellEnd"/>
          <w:proofErr w:type="gramEnd"/>
        </w:p>
      </w:tc>
      <w:tc>
        <w:tcPr>
          <w:tcW w:w="709" w:type="dxa"/>
          <w:gridSpan w:val="4"/>
          <w:tcBorders>
            <w:left w:val="single" w:sz="4" w:space="0" w:color="auto"/>
            <w:bottom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Годная </w:t>
          </w: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продук-ция</w:t>
          </w:r>
          <w:proofErr w:type="spellEnd"/>
          <w:proofErr w:type="gramEnd"/>
        </w:p>
      </w:tc>
      <w:tc>
        <w:tcPr>
          <w:tcW w:w="850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Заго-товки</w:t>
          </w:r>
          <w:proofErr w:type="spellEnd"/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(детали)</w:t>
          </w:r>
        </w:p>
      </w:tc>
      <w:tc>
        <w:tcPr>
          <w:tcW w:w="1012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Рабочее место</w:t>
          </w:r>
        </w:p>
      </w:tc>
      <w:tc>
        <w:tcPr>
          <w:tcW w:w="1139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Последова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-тельность</w:t>
          </w:r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действий</w:t>
          </w:r>
        </w:p>
      </w:tc>
    </w:tr>
    <w:tr w:rsidR="00A95290" w:rsidRPr="00430E51" w:rsidTr="00875AAE">
      <w:tc>
        <w:tcPr>
          <w:tcW w:w="1477" w:type="dxa"/>
          <w:gridSpan w:val="3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4241" w:type="dxa"/>
          <w:gridSpan w:val="6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564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014" w:type="dxa"/>
          <w:gridSpan w:val="3"/>
        </w:tcPr>
        <w:p w:rsidR="00A95290" w:rsidRPr="00A34DCB" w:rsidRDefault="00A95290" w:rsidP="00A34DCB">
          <w:pPr>
            <w:pStyle w:val="1"/>
            <w:spacing w:before="0" w:line="240" w:lineRule="auto"/>
            <w:ind w:left="-107" w:right="-109"/>
            <w:rPr>
              <w:rFonts w:ascii="Arial" w:hAnsi="Arial" w:cs="Arial"/>
              <w:color w:val="FF0000"/>
              <w:sz w:val="20"/>
              <w:szCs w:val="20"/>
            </w:rPr>
          </w:pPr>
        </w:p>
      </w:tc>
      <w:tc>
        <w:tcPr>
          <w:tcW w:w="710" w:type="dxa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44"/>
              <w:szCs w:val="44"/>
              <w:lang w:val="en-US"/>
            </w:rPr>
          </w:pPr>
        </w:p>
      </w:tc>
      <w:tc>
        <w:tcPr>
          <w:tcW w:w="854" w:type="dxa"/>
          <w:gridSpan w:val="3"/>
          <w:tcBorders>
            <w:righ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44"/>
              <w:szCs w:val="44"/>
            </w:rPr>
          </w:pPr>
        </w:p>
      </w:tc>
      <w:tc>
        <w:tcPr>
          <w:tcW w:w="571" w:type="dxa"/>
          <w:gridSpan w:val="2"/>
          <w:tcBorders>
            <w:lef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44"/>
              <w:szCs w:val="44"/>
            </w:rPr>
          </w:pPr>
        </w:p>
      </w:tc>
      <w:tc>
        <w:tcPr>
          <w:tcW w:w="852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ind w:left="-107" w:right="-109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850" w:type="dxa"/>
          <w:gridSpan w:val="3"/>
          <w:tcBorders>
            <w:righ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A95290" w:rsidP="00875AAE">
          <w:pPr>
            <w:pStyle w:val="1"/>
            <w:spacing w:before="0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709" w:type="dxa"/>
          <w:gridSpan w:val="4"/>
          <w:tcBorders>
            <w:top w:val="single" w:sz="4" w:space="0" w:color="auto"/>
            <w:lef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850" w:type="dxa"/>
          <w:gridSpan w:val="2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012" w:type="dxa"/>
          <w:gridSpan w:val="2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139" w:type="dxa"/>
          <w:gridSpan w:val="2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</w:tr>
  </w:tbl>
  <w:p w:rsidR="00A95290" w:rsidRPr="0062084B" w:rsidRDefault="00A95290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F6CAE"/>
    <w:multiLevelType w:val="hybridMultilevel"/>
    <w:tmpl w:val="5D3C4C3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3BF84681"/>
    <w:multiLevelType w:val="hybridMultilevel"/>
    <w:tmpl w:val="FDD2F3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43980"/>
    <w:multiLevelType w:val="hybridMultilevel"/>
    <w:tmpl w:val="D4B4BC22"/>
    <w:lvl w:ilvl="0" w:tplc="FDFC7138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F60"/>
    <w:rsid w:val="00020C78"/>
    <w:rsid w:val="00021093"/>
    <w:rsid w:val="00025E54"/>
    <w:rsid w:val="00036739"/>
    <w:rsid w:val="00043984"/>
    <w:rsid w:val="000538EA"/>
    <w:rsid w:val="000550CB"/>
    <w:rsid w:val="00055FE2"/>
    <w:rsid w:val="00067669"/>
    <w:rsid w:val="000701C5"/>
    <w:rsid w:val="00071E1A"/>
    <w:rsid w:val="00076B83"/>
    <w:rsid w:val="00081328"/>
    <w:rsid w:val="00082E29"/>
    <w:rsid w:val="000840D6"/>
    <w:rsid w:val="00093F98"/>
    <w:rsid w:val="000B6478"/>
    <w:rsid w:val="000C4C1D"/>
    <w:rsid w:val="000D3422"/>
    <w:rsid w:val="001164C7"/>
    <w:rsid w:val="00117C6C"/>
    <w:rsid w:val="00122EAB"/>
    <w:rsid w:val="0013690F"/>
    <w:rsid w:val="00156E48"/>
    <w:rsid w:val="001614BE"/>
    <w:rsid w:val="00162B51"/>
    <w:rsid w:val="001764B1"/>
    <w:rsid w:val="00186CFB"/>
    <w:rsid w:val="00190AE6"/>
    <w:rsid w:val="001979B0"/>
    <w:rsid w:val="001B44A7"/>
    <w:rsid w:val="001C38EA"/>
    <w:rsid w:val="001C59B9"/>
    <w:rsid w:val="001D0AA1"/>
    <w:rsid w:val="001D1B82"/>
    <w:rsid w:val="001D6854"/>
    <w:rsid w:val="001D7036"/>
    <w:rsid w:val="001D72E7"/>
    <w:rsid w:val="001D7978"/>
    <w:rsid w:val="001E49D5"/>
    <w:rsid w:val="00201FBB"/>
    <w:rsid w:val="00223F21"/>
    <w:rsid w:val="002414A0"/>
    <w:rsid w:val="00244AE5"/>
    <w:rsid w:val="00246F12"/>
    <w:rsid w:val="00255484"/>
    <w:rsid w:val="00256B78"/>
    <w:rsid w:val="002B0ABE"/>
    <w:rsid w:val="002B0AEA"/>
    <w:rsid w:val="002B5C24"/>
    <w:rsid w:val="002C4985"/>
    <w:rsid w:val="002C5A8D"/>
    <w:rsid w:val="002E1ABE"/>
    <w:rsid w:val="002E34A9"/>
    <w:rsid w:val="0030093D"/>
    <w:rsid w:val="00313298"/>
    <w:rsid w:val="0031382A"/>
    <w:rsid w:val="00316FA4"/>
    <w:rsid w:val="003357C0"/>
    <w:rsid w:val="003367C8"/>
    <w:rsid w:val="0034034B"/>
    <w:rsid w:val="00345654"/>
    <w:rsid w:val="003456E0"/>
    <w:rsid w:val="00346C82"/>
    <w:rsid w:val="00351AE7"/>
    <w:rsid w:val="00356063"/>
    <w:rsid w:val="00357E82"/>
    <w:rsid w:val="00363E14"/>
    <w:rsid w:val="003715CB"/>
    <w:rsid w:val="0038188C"/>
    <w:rsid w:val="003978C9"/>
    <w:rsid w:val="003B6F26"/>
    <w:rsid w:val="003E0E81"/>
    <w:rsid w:val="003F0EE1"/>
    <w:rsid w:val="003F7571"/>
    <w:rsid w:val="004003E0"/>
    <w:rsid w:val="0041488F"/>
    <w:rsid w:val="00422AE7"/>
    <w:rsid w:val="00430E51"/>
    <w:rsid w:val="004359E7"/>
    <w:rsid w:val="00455746"/>
    <w:rsid w:val="00464118"/>
    <w:rsid w:val="004678C7"/>
    <w:rsid w:val="00470D1A"/>
    <w:rsid w:val="004774EC"/>
    <w:rsid w:val="0048564B"/>
    <w:rsid w:val="004A3814"/>
    <w:rsid w:val="004A781C"/>
    <w:rsid w:val="004B0275"/>
    <w:rsid w:val="004B25D4"/>
    <w:rsid w:val="004C552F"/>
    <w:rsid w:val="004D2611"/>
    <w:rsid w:val="004D284D"/>
    <w:rsid w:val="004D5FC1"/>
    <w:rsid w:val="004D6E08"/>
    <w:rsid w:val="004D7717"/>
    <w:rsid w:val="004E38D2"/>
    <w:rsid w:val="004F6459"/>
    <w:rsid w:val="005048BA"/>
    <w:rsid w:val="0051054B"/>
    <w:rsid w:val="00531C7A"/>
    <w:rsid w:val="00536CA5"/>
    <w:rsid w:val="00545D07"/>
    <w:rsid w:val="00546398"/>
    <w:rsid w:val="00557B21"/>
    <w:rsid w:val="00560FBD"/>
    <w:rsid w:val="00587127"/>
    <w:rsid w:val="00593150"/>
    <w:rsid w:val="005A266E"/>
    <w:rsid w:val="005B2FD2"/>
    <w:rsid w:val="005B5A71"/>
    <w:rsid w:val="005C0383"/>
    <w:rsid w:val="005C4B31"/>
    <w:rsid w:val="005C7B6B"/>
    <w:rsid w:val="005F1560"/>
    <w:rsid w:val="005F3DCA"/>
    <w:rsid w:val="00603B76"/>
    <w:rsid w:val="006147B8"/>
    <w:rsid w:val="006201CB"/>
    <w:rsid w:val="0062084B"/>
    <w:rsid w:val="006434E9"/>
    <w:rsid w:val="006441ED"/>
    <w:rsid w:val="006507FC"/>
    <w:rsid w:val="0065772E"/>
    <w:rsid w:val="00665150"/>
    <w:rsid w:val="006A193D"/>
    <w:rsid w:val="006A6B12"/>
    <w:rsid w:val="006B1F3C"/>
    <w:rsid w:val="006D300F"/>
    <w:rsid w:val="006D356A"/>
    <w:rsid w:val="006E4D3B"/>
    <w:rsid w:val="006F0C09"/>
    <w:rsid w:val="006F3E01"/>
    <w:rsid w:val="00705AFE"/>
    <w:rsid w:val="007245F7"/>
    <w:rsid w:val="007303A3"/>
    <w:rsid w:val="007316C3"/>
    <w:rsid w:val="00737784"/>
    <w:rsid w:val="007424AB"/>
    <w:rsid w:val="00763E31"/>
    <w:rsid w:val="00764FF2"/>
    <w:rsid w:val="00765B87"/>
    <w:rsid w:val="0077144A"/>
    <w:rsid w:val="007732FD"/>
    <w:rsid w:val="0078547D"/>
    <w:rsid w:val="007C17B1"/>
    <w:rsid w:val="007C4654"/>
    <w:rsid w:val="007C75B1"/>
    <w:rsid w:val="007D2570"/>
    <w:rsid w:val="007D486B"/>
    <w:rsid w:val="007D49D0"/>
    <w:rsid w:val="007D4F89"/>
    <w:rsid w:val="007E6610"/>
    <w:rsid w:val="00814CA3"/>
    <w:rsid w:val="008319C0"/>
    <w:rsid w:val="00837A7B"/>
    <w:rsid w:val="0085598D"/>
    <w:rsid w:val="00856D43"/>
    <w:rsid w:val="00870BFD"/>
    <w:rsid w:val="00870EFE"/>
    <w:rsid w:val="00875AAE"/>
    <w:rsid w:val="008A140D"/>
    <w:rsid w:val="008A4852"/>
    <w:rsid w:val="008A7A18"/>
    <w:rsid w:val="008C5121"/>
    <w:rsid w:val="008C5461"/>
    <w:rsid w:val="008D3DCC"/>
    <w:rsid w:val="008D5639"/>
    <w:rsid w:val="008D5992"/>
    <w:rsid w:val="008E7BFF"/>
    <w:rsid w:val="00900229"/>
    <w:rsid w:val="00903FD0"/>
    <w:rsid w:val="009126E6"/>
    <w:rsid w:val="00920CBA"/>
    <w:rsid w:val="00930BC3"/>
    <w:rsid w:val="00935902"/>
    <w:rsid w:val="00963491"/>
    <w:rsid w:val="0097187A"/>
    <w:rsid w:val="009825FF"/>
    <w:rsid w:val="00985207"/>
    <w:rsid w:val="009B2CB6"/>
    <w:rsid w:val="009B3553"/>
    <w:rsid w:val="009F2FC8"/>
    <w:rsid w:val="009F40DB"/>
    <w:rsid w:val="009F4743"/>
    <w:rsid w:val="00A05997"/>
    <w:rsid w:val="00A16126"/>
    <w:rsid w:val="00A20E30"/>
    <w:rsid w:val="00A34DCB"/>
    <w:rsid w:val="00A368F9"/>
    <w:rsid w:val="00A51FD2"/>
    <w:rsid w:val="00A56228"/>
    <w:rsid w:val="00A61F60"/>
    <w:rsid w:val="00A746D4"/>
    <w:rsid w:val="00A83969"/>
    <w:rsid w:val="00A86E65"/>
    <w:rsid w:val="00A94DA4"/>
    <w:rsid w:val="00A95290"/>
    <w:rsid w:val="00AA24E5"/>
    <w:rsid w:val="00AB6515"/>
    <w:rsid w:val="00AC1A67"/>
    <w:rsid w:val="00AC3D5B"/>
    <w:rsid w:val="00AD6567"/>
    <w:rsid w:val="00AE7C30"/>
    <w:rsid w:val="00B05948"/>
    <w:rsid w:val="00B12A72"/>
    <w:rsid w:val="00B2627B"/>
    <w:rsid w:val="00B401B7"/>
    <w:rsid w:val="00B50314"/>
    <w:rsid w:val="00B533FC"/>
    <w:rsid w:val="00B562E3"/>
    <w:rsid w:val="00B567C0"/>
    <w:rsid w:val="00B61A17"/>
    <w:rsid w:val="00B668BB"/>
    <w:rsid w:val="00B71F42"/>
    <w:rsid w:val="00B72815"/>
    <w:rsid w:val="00B75710"/>
    <w:rsid w:val="00B76255"/>
    <w:rsid w:val="00B973F1"/>
    <w:rsid w:val="00BC3DCC"/>
    <w:rsid w:val="00BF68EE"/>
    <w:rsid w:val="00C011FB"/>
    <w:rsid w:val="00C045E4"/>
    <w:rsid w:val="00C0464C"/>
    <w:rsid w:val="00C141C3"/>
    <w:rsid w:val="00C14415"/>
    <w:rsid w:val="00C14A4D"/>
    <w:rsid w:val="00C150EA"/>
    <w:rsid w:val="00C676E3"/>
    <w:rsid w:val="00C72CF8"/>
    <w:rsid w:val="00C76309"/>
    <w:rsid w:val="00C81931"/>
    <w:rsid w:val="00C83FB8"/>
    <w:rsid w:val="00C85D71"/>
    <w:rsid w:val="00C94E0E"/>
    <w:rsid w:val="00C958B6"/>
    <w:rsid w:val="00CA6AA6"/>
    <w:rsid w:val="00CB6C27"/>
    <w:rsid w:val="00CC0061"/>
    <w:rsid w:val="00CC0F1D"/>
    <w:rsid w:val="00CD189F"/>
    <w:rsid w:val="00CD1B4A"/>
    <w:rsid w:val="00CD24D9"/>
    <w:rsid w:val="00CE2437"/>
    <w:rsid w:val="00CF0E61"/>
    <w:rsid w:val="00D069B4"/>
    <w:rsid w:val="00D06CA8"/>
    <w:rsid w:val="00D10EE6"/>
    <w:rsid w:val="00D122B3"/>
    <w:rsid w:val="00D22E9D"/>
    <w:rsid w:val="00D2650D"/>
    <w:rsid w:val="00DA24F5"/>
    <w:rsid w:val="00DA6D82"/>
    <w:rsid w:val="00DB3C13"/>
    <w:rsid w:val="00DD0DEF"/>
    <w:rsid w:val="00DD758B"/>
    <w:rsid w:val="00DE5B13"/>
    <w:rsid w:val="00DE65B7"/>
    <w:rsid w:val="00DE7F83"/>
    <w:rsid w:val="00DF0C7B"/>
    <w:rsid w:val="00DF44E4"/>
    <w:rsid w:val="00DF6908"/>
    <w:rsid w:val="00E003AD"/>
    <w:rsid w:val="00E00E10"/>
    <w:rsid w:val="00E231FD"/>
    <w:rsid w:val="00E265C3"/>
    <w:rsid w:val="00E315D1"/>
    <w:rsid w:val="00E53F73"/>
    <w:rsid w:val="00E901A7"/>
    <w:rsid w:val="00EA04CE"/>
    <w:rsid w:val="00EB2DCF"/>
    <w:rsid w:val="00EB632E"/>
    <w:rsid w:val="00EB6A56"/>
    <w:rsid w:val="00EB7E08"/>
    <w:rsid w:val="00EC1E12"/>
    <w:rsid w:val="00EC2DB4"/>
    <w:rsid w:val="00ED3560"/>
    <w:rsid w:val="00ED3980"/>
    <w:rsid w:val="00EF4B61"/>
    <w:rsid w:val="00F1447D"/>
    <w:rsid w:val="00F15303"/>
    <w:rsid w:val="00F174B7"/>
    <w:rsid w:val="00F25939"/>
    <w:rsid w:val="00F353A7"/>
    <w:rsid w:val="00F37A92"/>
    <w:rsid w:val="00F435DF"/>
    <w:rsid w:val="00F61BB0"/>
    <w:rsid w:val="00F63834"/>
    <w:rsid w:val="00F63E2F"/>
    <w:rsid w:val="00F727BE"/>
    <w:rsid w:val="00F72F12"/>
    <w:rsid w:val="00F829CA"/>
    <w:rsid w:val="00F9120B"/>
    <w:rsid w:val="00F91AF9"/>
    <w:rsid w:val="00FA0DE3"/>
    <w:rsid w:val="00FB7944"/>
    <w:rsid w:val="00FC0777"/>
    <w:rsid w:val="00FC23FA"/>
    <w:rsid w:val="00FD43B4"/>
    <w:rsid w:val="00FE2332"/>
    <w:rsid w:val="00FE4F07"/>
    <w:rsid w:val="00FE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48E15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65C3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1F6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1F6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DD0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0DEF"/>
  </w:style>
  <w:style w:type="paragraph" w:styleId="a5">
    <w:name w:val="footer"/>
    <w:basedOn w:val="a"/>
    <w:link w:val="a6"/>
    <w:uiPriority w:val="99"/>
    <w:unhideWhenUsed/>
    <w:rsid w:val="00DD0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0DEF"/>
  </w:style>
  <w:style w:type="table" w:styleId="a7">
    <w:name w:val="Table Grid"/>
    <w:basedOn w:val="a1"/>
    <w:uiPriority w:val="59"/>
    <w:rsid w:val="00DD0DE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uiPriority w:val="99"/>
    <w:unhideWhenUsed/>
    <w:rsid w:val="0051054B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084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840D6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5D4D5-C4B6-4C67-9637-2634ECAA4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UserX</cp:lastModifiedBy>
  <cp:revision>9</cp:revision>
  <cp:lastPrinted>2024-12-11T08:40:00Z</cp:lastPrinted>
  <dcterms:created xsi:type="dcterms:W3CDTF">2025-03-17T07:43:00Z</dcterms:created>
  <dcterms:modified xsi:type="dcterms:W3CDTF">2026-02-07T12:37:00Z</dcterms:modified>
</cp:coreProperties>
</file>