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8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3338"/>
        <w:gridCol w:w="1274"/>
        <w:gridCol w:w="851"/>
        <w:gridCol w:w="283"/>
        <w:gridCol w:w="1063"/>
        <w:gridCol w:w="197"/>
        <w:gridCol w:w="937"/>
        <w:gridCol w:w="7372"/>
      </w:tblGrid>
      <w:tr w:rsidR="003715CB" w:rsidRPr="00C011FB" w:rsidTr="00531C7A">
        <w:trPr>
          <w:trHeight w:val="504"/>
        </w:trPr>
        <w:tc>
          <w:tcPr>
            <w:tcW w:w="7534" w:type="dxa"/>
            <w:gridSpan w:val="7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Материалы, детали (наименование и обозначение)</w:t>
            </w:r>
          </w:p>
        </w:tc>
        <w:tc>
          <w:tcPr>
            <w:tcW w:w="8309" w:type="dxa"/>
            <w:gridSpan w:val="2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:rsidR="00A05997" w:rsidRPr="00C011FB" w:rsidTr="00531C7A">
        <w:trPr>
          <w:trHeight w:val="426"/>
        </w:trPr>
        <w:tc>
          <w:tcPr>
            <w:tcW w:w="7534" w:type="dxa"/>
            <w:gridSpan w:val="7"/>
            <w:vAlign w:val="center"/>
          </w:tcPr>
          <w:p w:rsidR="00A05997" w:rsidRPr="00837A7B" w:rsidRDefault="00A05997" w:rsidP="001C38EA">
            <w:pPr>
              <w:pStyle w:val="1"/>
              <w:spacing w:before="0" w:line="240" w:lineRule="auto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gridSpan w:val="2"/>
            <w:vMerge w:val="restart"/>
          </w:tcPr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A05997" w:rsidRPr="00C011FB" w:rsidRDefault="00A05997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7"/>
            <w:vAlign w:val="center"/>
          </w:tcPr>
          <w:p w:rsidR="00837A7B" w:rsidRPr="008903E4" w:rsidRDefault="00837A7B" w:rsidP="001C38EA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0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1C38EA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1C38EA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900229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837A7B" w:rsidRPr="008903E4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900229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D06CA8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737784" w:rsidRDefault="00900229" w:rsidP="006D300F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D06CA8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85598D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764FF2" w:rsidRDefault="00900229" w:rsidP="00FC23FA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:rsidR="00900229" w:rsidRPr="001C38EA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470D1A" w:rsidRDefault="00900229" w:rsidP="00FD43B4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1C38EA" w:rsidTr="00531C7A">
        <w:trPr>
          <w:trHeight w:val="420"/>
        </w:trPr>
        <w:tc>
          <w:tcPr>
            <w:tcW w:w="7534" w:type="dxa"/>
            <w:gridSpan w:val="7"/>
            <w:vAlign w:val="center"/>
          </w:tcPr>
          <w:p w:rsidR="00900229" w:rsidRPr="00FD43B4" w:rsidRDefault="00900229" w:rsidP="009126E6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25"/>
        </w:trPr>
        <w:tc>
          <w:tcPr>
            <w:tcW w:w="5140" w:type="dxa"/>
            <w:gridSpan w:val="3"/>
            <w:vAlign w:val="center"/>
          </w:tcPr>
          <w:p w:rsidR="00900229" w:rsidRPr="006D356A" w:rsidRDefault="00900229" w:rsidP="00A34DC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gridSpan w:val="2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gridSpan w:val="2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gridSpan w:val="2"/>
            <w:vMerge/>
          </w:tcPr>
          <w:p w:rsidR="00900229" w:rsidRPr="00C011FB" w:rsidRDefault="00900229" w:rsidP="00A05997">
            <w:pPr>
              <w:spacing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14"/>
        </w:trPr>
        <w:tc>
          <w:tcPr>
            <w:tcW w:w="5140" w:type="dxa"/>
            <w:gridSpan w:val="3"/>
            <w:vAlign w:val="center"/>
          </w:tcPr>
          <w:p w:rsidR="00900229" w:rsidRPr="006D356A" w:rsidRDefault="00900229" w:rsidP="006D356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gridSpan w:val="2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C011FB" w:rsidRDefault="00900229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430E51" w:rsidTr="00531C7A">
        <w:tc>
          <w:tcPr>
            <w:tcW w:w="3866" w:type="dxa"/>
            <w:gridSpan w:val="2"/>
            <w:vAlign w:val="center"/>
          </w:tcPr>
          <w:p w:rsidR="00900229" w:rsidRPr="001D0AA1" w:rsidRDefault="00900229" w:rsidP="0051054B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 w:rsidRPr="001D0AA1"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lastRenderedPageBreak/>
              <w:t>Средства индивидуальной защиты</w:t>
            </w:r>
          </w:p>
        </w:tc>
        <w:tc>
          <w:tcPr>
            <w:tcW w:w="2125" w:type="dxa"/>
            <w:gridSpan w:val="2"/>
            <w:tcBorders>
              <w:right w:val="nil"/>
            </w:tcBorders>
            <w:vAlign w:val="center"/>
          </w:tcPr>
          <w:p w:rsidR="00900229" w:rsidRPr="00430E51" w:rsidRDefault="00900229" w:rsidP="0051054B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2480" w:type="dxa"/>
            <w:gridSpan w:val="4"/>
            <w:tcBorders>
              <w:left w:val="nil"/>
            </w:tcBorders>
            <w:vAlign w:val="center"/>
          </w:tcPr>
          <w:p w:rsidR="00900229" w:rsidRPr="00430E51" w:rsidRDefault="00900229" w:rsidP="0051054B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7372" w:type="dxa"/>
          </w:tcPr>
          <w:p w:rsidR="00900229" w:rsidRPr="00430E51" w:rsidRDefault="00900229" w:rsidP="00AC1A67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</w:tr>
      <w:tr w:rsidR="00870BFD" w:rsidRPr="00455746" w:rsidTr="00870BFD">
        <w:trPr>
          <w:trHeight w:val="617"/>
        </w:trPr>
        <w:tc>
          <w:tcPr>
            <w:tcW w:w="528" w:type="dxa"/>
            <w:vAlign w:val="center"/>
          </w:tcPr>
          <w:p w:rsidR="00870BFD" w:rsidRPr="00455746" w:rsidRDefault="00870BFD" w:rsidP="00067669">
            <w:pPr>
              <w:pStyle w:val="1"/>
              <w:spacing w:before="0" w:line="240" w:lineRule="auto"/>
              <w:ind w:left="-85" w:right="-108"/>
              <w:jc w:val="center"/>
              <w:rPr>
                <w:rFonts w:ascii="Arial" w:hAnsi="Arial" w:cs="Arial"/>
                <w:b w:val="0"/>
                <w:color w:val="auto"/>
                <w:sz w:val="21"/>
                <w:szCs w:val="21"/>
              </w:rPr>
            </w:pPr>
            <w:r>
              <w:rPr>
                <w:rFonts w:ascii="Arial" w:hAnsi="Arial" w:cs="Arial"/>
                <w:b w:val="0"/>
                <w:color w:val="auto"/>
                <w:sz w:val="21"/>
                <w:szCs w:val="21"/>
              </w:rPr>
              <w:t>№ п/п</w:t>
            </w:r>
          </w:p>
        </w:tc>
        <w:tc>
          <w:tcPr>
            <w:tcW w:w="6809" w:type="dxa"/>
            <w:gridSpan w:val="5"/>
            <w:vAlign w:val="center"/>
          </w:tcPr>
          <w:p w:rsidR="00870BFD" w:rsidRPr="00455746" w:rsidRDefault="00870BFD" w:rsidP="0006766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Описание операции</w:t>
            </w:r>
          </w:p>
        </w:tc>
        <w:tc>
          <w:tcPr>
            <w:tcW w:w="1134" w:type="dxa"/>
            <w:gridSpan w:val="2"/>
            <w:vAlign w:val="center"/>
          </w:tcPr>
          <w:p w:rsidR="00870BFD" w:rsidRPr="00455746" w:rsidRDefault="00870BFD" w:rsidP="00067669">
            <w:pPr>
              <w:pStyle w:val="1"/>
              <w:spacing w:before="0" w:line="240" w:lineRule="auto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372" w:type="dxa"/>
            <w:vAlign w:val="center"/>
          </w:tcPr>
          <w:p w:rsidR="00870BFD" w:rsidRPr="00455746" w:rsidRDefault="00870BFD" w:rsidP="0006766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  <w:p w:rsidR="00870BFD" w:rsidRPr="00455746" w:rsidRDefault="00870BFD" w:rsidP="00C72CF8">
            <w:pPr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GoBack"/>
            <w:bookmarkEnd w:id="0"/>
          </w:p>
        </w:tc>
      </w:tr>
    </w:tbl>
    <w:p w:rsidR="00A56228" w:rsidRPr="00A16126" w:rsidRDefault="000D3422" w:rsidP="00F1447D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</w:p>
    <w:sectPr w:rsidR="00A56228" w:rsidRPr="00A16126" w:rsidSect="0062084B">
      <w:headerReference w:type="default" r:id="rId8"/>
      <w:headerReference w:type="first" r:id="rId9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A7A18" w:rsidRDefault="008A7A18" w:rsidP="00DD0DEF">
      <w:pPr>
        <w:spacing w:after="0" w:line="240" w:lineRule="auto"/>
      </w:pPr>
      <w:r>
        <w:separator/>
      </w:r>
    </w:p>
  </w:endnote>
  <w:endnote w:type="continuationSeparator" w:id="0">
    <w:p w:rsidR="008A7A18" w:rsidRDefault="008A7A18" w:rsidP="00DD0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A7A18" w:rsidRDefault="008A7A18" w:rsidP="00DD0DEF">
      <w:pPr>
        <w:spacing w:after="0" w:line="240" w:lineRule="auto"/>
      </w:pPr>
      <w:r>
        <w:separator/>
      </w:r>
    </w:p>
  </w:footnote>
  <w:footnote w:type="continuationSeparator" w:id="0">
    <w:p w:rsidR="008A7A18" w:rsidRDefault="008A7A18" w:rsidP="00DD0D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569"/>
      <w:gridCol w:w="666"/>
      <w:gridCol w:w="102"/>
      <w:gridCol w:w="280"/>
      <w:gridCol w:w="708"/>
      <w:gridCol w:w="462"/>
      <w:gridCol w:w="814"/>
      <w:gridCol w:w="175"/>
      <w:gridCol w:w="963"/>
    </w:tblGrid>
    <w:tr w:rsidR="00963491" w:rsidRPr="00430E51" w:rsidTr="00963491">
      <w:tc>
        <w:tcPr>
          <w:tcW w:w="790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0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8" w:type="dxa"/>
          <w:tcBorders>
            <w:lef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Зам.</w:t>
          </w:r>
        </w:p>
      </w:tc>
      <w:tc>
        <w:tcPr>
          <w:tcW w:w="1274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4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63491" w:rsidRPr="00430E51" w:rsidTr="00903FD0">
      <w:tc>
        <w:tcPr>
          <w:tcW w:w="1343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:rsidR="00963491" w:rsidRPr="00F63E2F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5" w:type="dxa"/>
          <w:gridSpan w:val="7"/>
        </w:tcPr>
        <w:p w:rsidR="00963491" w:rsidRPr="00903FD0" w:rsidRDefault="00903FD0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6"/>
        </w:tcPr>
        <w:p w:rsidR="00963491" w:rsidRPr="00903FD0" w:rsidRDefault="00903FD0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963491" w:rsidRPr="00430E51" w:rsidTr="00903FD0">
      <w:tc>
        <w:tcPr>
          <w:tcW w:w="1343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:rsidR="00963491" w:rsidRPr="00903FD0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5" w:type="dxa"/>
          <w:gridSpan w:val="7"/>
        </w:tcPr>
        <w:p w:rsidR="00963491" w:rsidRPr="00903FD0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6"/>
        </w:tcPr>
        <w:p w:rsidR="00963491" w:rsidRPr="00903FD0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{{n}}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430E51" w:rsidRDefault="00963491" w:rsidP="00963491">
          <w:pPr>
            <w:spacing w:after="0" w:line="240" w:lineRule="auto"/>
            <w:jc w:val="center"/>
          </w:pPr>
        </w:p>
      </w:tc>
      <w:tc>
        <w:tcPr>
          <w:tcW w:w="1138" w:type="dxa"/>
          <w:gridSpan w:val="2"/>
          <w:vMerge w:val="restart"/>
        </w:tcPr>
        <w:p w:rsidR="00963491" w:rsidRPr="00B75710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F25939" w:rsidRDefault="00963491" w:rsidP="00963491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80" w:type="dxa"/>
          <w:gridSpan w:val="3"/>
        </w:tcPr>
        <w:p w:rsidR="00963491" w:rsidRPr="009F4743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 w:rsidP="005B2FD2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393"/>
      <w:gridCol w:w="281"/>
      <w:gridCol w:w="176"/>
      <w:gridCol w:w="208"/>
      <w:gridCol w:w="100"/>
      <w:gridCol w:w="278"/>
      <w:gridCol w:w="123"/>
      <w:gridCol w:w="586"/>
      <w:gridCol w:w="264"/>
      <w:gridCol w:w="202"/>
      <w:gridCol w:w="810"/>
      <w:gridCol w:w="179"/>
      <w:gridCol w:w="960"/>
    </w:tblGrid>
    <w:tr w:rsidR="00A95290" w:rsidRPr="00430E51" w:rsidTr="00875AAE">
      <w:tc>
        <w:tcPr>
          <w:tcW w:w="792" w:type="dxa"/>
          <w:vAlign w:val="center"/>
        </w:tcPr>
        <w:p w:rsidR="00A95290" w:rsidRPr="00430E51" w:rsidRDefault="00A95290" w:rsidP="00875AAE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9126E6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7" w:type="dxa"/>
          <w:tcBorders>
            <w:left w:val="single" w:sz="4" w:space="0" w:color="auto"/>
          </w:tcBorders>
          <w:vAlign w:val="center"/>
        </w:tcPr>
        <w:p w:rsidR="00A95290" w:rsidRPr="00430E51" w:rsidRDefault="009126E6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</w:t>
          </w:r>
          <w:r w:rsidR="00A95290">
            <w:rPr>
              <w:rFonts w:ascii="Arial" w:hAnsi="Arial" w:cs="Arial"/>
              <w:b w:val="0"/>
              <w:color w:val="auto"/>
              <w:sz w:val="18"/>
              <w:szCs w:val="18"/>
            </w:rPr>
            <w:t>.</w:t>
          </w:r>
        </w:p>
      </w:tc>
      <w:tc>
        <w:tcPr>
          <w:tcW w:w="1275" w:type="dxa"/>
          <w:gridSpan w:val="4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6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03FD0" w:rsidRPr="00430E51" w:rsidTr="00903FD0">
      <w:tc>
        <w:tcPr>
          <w:tcW w:w="1347" w:type="dxa"/>
          <w:gridSpan w:val="2"/>
          <w:vMerge w:val="restart"/>
        </w:tcPr>
        <w:p w:rsidR="00903FD0" w:rsidRPr="00430E51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:rsidR="00903FD0" w:rsidRPr="00F63E2F" w:rsidRDefault="00903FD0" w:rsidP="00903FD0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3" w:type="dxa"/>
          <w:gridSpan w:val="14"/>
        </w:tcPr>
        <w:p w:rsidR="00903FD0" w:rsidRPr="00903FD0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8"/>
        </w:tcPr>
        <w:p w:rsidR="00903FD0" w:rsidRPr="00903FD0" w:rsidRDefault="00903FD0" w:rsidP="00903FD0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A95290" w:rsidRPr="00430E51" w:rsidTr="00903FD0">
      <w:tc>
        <w:tcPr>
          <w:tcW w:w="1347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:rsidR="00A95290" w:rsidRPr="00C94E0E" w:rsidRDefault="00A95290" w:rsidP="00F63E2F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3" w:type="dxa"/>
          <w:gridSpan w:val="14"/>
        </w:tcPr>
        <w:p w:rsidR="00A95290" w:rsidRPr="00430E51" w:rsidRDefault="00A95290" w:rsidP="00F63E2F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8"/>
        </w:tcPr>
        <w:p w:rsidR="00A95290" w:rsidRPr="00430E51" w:rsidRDefault="00A95290" w:rsidP="001C38EA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{{n}}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:rsidR="00A95290" w:rsidRPr="00430E51" w:rsidRDefault="00A95290" w:rsidP="008A140D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430E51" w:rsidRDefault="00A95290" w:rsidP="00875AAE">
          <w:pPr>
            <w:spacing w:after="0" w:line="240" w:lineRule="auto"/>
            <w:jc w:val="center"/>
          </w:pPr>
        </w:p>
      </w:tc>
      <w:tc>
        <w:tcPr>
          <w:tcW w:w="1139" w:type="dxa"/>
          <w:gridSpan w:val="2"/>
          <w:vMerge w:val="restart"/>
        </w:tcPr>
        <w:p w:rsidR="00A95290" w:rsidRPr="00B75710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 w:rsid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="00B75710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 w:rsidR="0085598D"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F25939" w:rsidRDefault="00A95290" w:rsidP="00F25939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 w:rsidR="009F4743">
            <w:rPr>
              <w:lang w:val="en-US"/>
            </w:rPr>
            <w:t xml:space="preserve"> </w:t>
          </w:r>
          <w:r w:rsidR="00F25939">
            <w:t>5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79" w:type="dxa"/>
          <w:gridSpan w:val="4"/>
        </w:tcPr>
        <w:p w:rsidR="00A95290" w:rsidRPr="009F4743" w:rsidRDefault="00A95290" w:rsidP="009126E6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30E51" w:rsidTr="00875AAE">
      <w:tc>
        <w:tcPr>
          <w:tcW w:w="2035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7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1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55746" w:rsidTr="00875AAE">
      <w:tc>
        <w:tcPr>
          <w:tcW w:w="1477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 w:rsidRPr="00455746"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:rsidR="00A95290" w:rsidRPr="00455746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 w:rsidRPr="00455746"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:rsidR="00A95290" w:rsidRPr="00455746" w:rsidTr="00875AAE">
      <w:tc>
        <w:tcPr>
          <w:tcW w:w="1477" w:type="dxa"/>
          <w:gridSpan w:val="3"/>
          <w:vMerge w:val="restart"/>
        </w:tcPr>
        <w:p w:rsidR="00A95290" w:rsidRPr="00903FD0" w:rsidRDefault="00903FD0" w:rsidP="00BF68EE">
          <w:pPr>
            <w:pStyle w:val="1"/>
            <w:spacing w:before="0"/>
            <w:ind w:left="-85" w:right="-85"/>
            <w:rPr>
              <w:rFonts w:ascii="Arial" w:hAnsi="Arial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sz w:val="20"/>
              <w:szCs w:val="20"/>
              <w:lang w:val="en-US"/>
            </w:rPr>
            <w:t>{{</w:t>
          </w:r>
          <w:proofErr w:type="spellStart"/>
          <w:r>
            <w:rPr>
              <w:rFonts w:ascii="Arial" w:hAnsi="Arial" w:cs="Arial"/>
              <w:sz w:val="20"/>
              <w:szCs w:val="20"/>
              <w:lang w:val="en-US"/>
            </w:rPr>
            <w:t>oObr</w:t>
          </w:r>
          <w:proofErr w:type="spellEnd"/>
          <w:r>
            <w:rPr>
              <w:rFonts w:ascii="Arial" w:hAnsi="Arial" w:cs="Arial"/>
              <w:sz w:val="20"/>
              <w:szCs w:val="20"/>
              <w:lang w:val="en-US"/>
            </w:rPr>
            <w:t>}}</w:t>
          </w:r>
        </w:p>
      </w:tc>
      <w:tc>
        <w:tcPr>
          <w:tcW w:w="4241" w:type="dxa"/>
          <w:gridSpan w:val="6"/>
          <w:vMerge w:val="restart"/>
        </w:tcPr>
        <w:p w:rsidR="00A95290" w:rsidRPr="00903FD0" w:rsidRDefault="00903FD0" w:rsidP="00081328">
          <w:pPr>
            <w:pStyle w:val="a8"/>
            <w:spacing w:before="0" w:beforeAutospacing="0" w:after="0"/>
            <w:jc w:val="both"/>
            <w:rPr>
              <w:lang w:val="en-US"/>
            </w:rPr>
          </w:pPr>
          <w:r>
            <w:rPr>
              <w:lang w:val="en-US"/>
            </w:rPr>
            <w:t>{{</w:t>
          </w:r>
          <w:proofErr w:type="spellStart"/>
          <w:r>
            <w:rPr>
              <w:lang w:val="en-US"/>
            </w:rPr>
            <w:t>oOst</w:t>
          </w:r>
          <w:proofErr w:type="spellEnd"/>
          <w:r>
            <w:rPr>
              <w:lang w:val="en-US"/>
            </w:rPr>
            <w:t>}}</w:t>
          </w:r>
        </w:p>
      </w:tc>
      <w:tc>
        <w:tcPr>
          <w:tcW w:w="1564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Средства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индиви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-дуальной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защиты</w:t>
          </w:r>
        </w:p>
      </w:tc>
      <w:tc>
        <w:tcPr>
          <w:tcW w:w="710" w:type="dxa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на безо-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пасность</w:t>
          </w:r>
          <w:proofErr w:type="spellEnd"/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  <w:proofErr w:type="gramEnd"/>
        </w:p>
      </w:tc>
      <w:tc>
        <w:tcPr>
          <w:tcW w:w="85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характе-ристики</w:t>
          </w:r>
          <w:proofErr w:type="spellEnd"/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709" w:type="dxa"/>
          <w:gridSpan w:val="4"/>
          <w:tcBorders>
            <w:left w:val="single" w:sz="4" w:space="0" w:color="auto"/>
            <w:bottom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Годная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850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(детали)</w:t>
          </w:r>
        </w:p>
      </w:tc>
      <w:tc>
        <w:tcPr>
          <w:tcW w:w="101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-тельность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действий</w:t>
          </w:r>
        </w:p>
      </w:tc>
    </w:tr>
    <w:tr w:rsidR="00A95290" w:rsidRPr="00430E51" w:rsidTr="00875AAE">
      <w:tc>
        <w:tcPr>
          <w:tcW w:w="1477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A34DCB" w:rsidRDefault="00A95290" w:rsidP="00A34DCB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4"/>
          <w:tcBorders>
            <w:top w:val="single" w:sz="4" w:space="0" w:color="auto"/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8F6CAE"/>
    <w:multiLevelType w:val="hybridMultilevel"/>
    <w:tmpl w:val="5D3C4C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55" w:hanging="360"/>
      </w:pPr>
    </w:lvl>
    <w:lvl w:ilvl="2" w:tplc="0419001B" w:tentative="1">
      <w:start w:val="1"/>
      <w:numFmt w:val="lowerRoman"/>
      <w:lvlText w:val="%3."/>
      <w:lvlJc w:val="right"/>
      <w:pPr>
        <w:ind w:left="2075" w:hanging="180"/>
      </w:pPr>
    </w:lvl>
    <w:lvl w:ilvl="3" w:tplc="0419000F" w:tentative="1">
      <w:start w:val="1"/>
      <w:numFmt w:val="decimal"/>
      <w:lvlText w:val="%4."/>
      <w:lvlJc w:val="left"/>
      <w:pPr>
        <w:ind w:left="2795" w:hanging="360"/>
      </w:pPr>
    </w:lvl>
    <w:lvl w:ilvl="4" w:tplc="04190019" w:tentative="1">
      <w:start w:val="1"/>
      <w:numFmt w:val="lowerLetter"/>
      <w:lvlText w:val="%5."/>
      <w:lvlJc w:val="left"/>
      <w:pPr>
        <w:ind w:left="3515" w:hanging="360"/>
      </w:pPr>
    </w:lvl>
    <w:lvl w:ilvl="5" w:tplc="0419001B" w:tentative="1">
      <w:start w:val="1"/>
      <w:numFmt w:val="lowerRoman"/>
      <w:lvlText w:val="%6."/>
      <w:lvlJc w:val="right"/>
      <w:pPr>
        <w:ind w:left="4235" w:hanging="180"/>
      </w:pPr>
    </w:lvl>
    <w:lvl w:ilvl="6" w:tplc="0419000F" w:tentative="1">
      <w:start w:val="1"/>
      <w:numFmt w:val="decimal"/>
      <w:lvlText w:val="%7."/>
      <w:lvlJc w:val="left"/>
      <w:pPr>
        <w:ind w:left="4955" w:hanging="360"/>
      </w:pPr>
    </w:lvl>
    <w:lvl w:ilvl="7" w:tplc="04190019" w:tentative="1">
      <w:start w:val="1"/>
      <w:numFmt w:val="lowerLetter"/>
      <w:lvlText w:val="%8."/>
      <w:lvlJc w:val="left"/>
      <w:pPr>
        <w:ind w:left="5675" w:hanging="360"/>
      </w:pPr>
    </w:lvl>
    <w:lvl w:ilvl="8" w:tplc="0419001B" w:tentative="1">
      <w:start w:val="1"/>
      <w:numFmt w:val="lowerRoman"/>
      <w:lvlText w:val="%9."/>
      <w:lvlJc w:val="right"/>
      <w:pPr>
        <w:ind w:left="6395" w:hanging="180"/>
      </w:pPr>
    </w:lvl>
  </w:abstractNum>
  <w:abstractNum w:abstractNumId="1" w15:restartNumberingAfterBreak="0">
    <w:nsid w:val="3BF84681"/>
    <w:multiLevelType w:val="hybridMultilevel"/>
    <w:tmpl w:val="FDD2F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43980"/>
    <w:multiLevelType w:val="hybridMultilevel"/>
    <w:tmpl w:val="D4B4BC22"/>
    <w:lvl w:ilvl="0" w:tplc="FDFC7138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690F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1B82"/>
    <w:rsid w:val="001D6854"/>
    <w:rsid w:val="001D7036"/>
    <w:rsid w:val="001D72E7"/>
    <w:rsid w:val="001D7978"/>
    <w:rsid w:val="001E49D5"/>
    <w:rsid w:val="00201FBB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5A71"/>
    <w:rsid w:val="005C0383"/>
    <w:rsid w:val="005C4B31"/>
    <w:rsid w:val="005C7B6B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424AB"/>
    <w:rsid w:val="00763E31"/>
    <w:rsid w:val="00764FF2"/>
    <w:rsid w:val="00765B87"/>
    <w:rsid w:val="0077144A"/>
    <w:rsid w:val="007732FD"/>
    <w:rsid w:val="0078547D"/>
    <w:rsid w:val="007C17B1"/>
    <w:rsid w:val="007C4654"/>
    <w:rsid w:val="007C75B1"/>
    <w:rsid w:val="007D2570"/>
    <w:rsid w:val="007D49D0"/>
    <w:rsid w:val="007D4F89"/>
    <w:rsid w:val="007E6610"/>
    <w:rsid w:val="00814CA3"/>
    <w:rsid w:val="008319C0"/>
    <w:rsid w:val="00837A7B"/>
    <w:rsid w:val="0085598D"/>
    <w:rsid w:val="00856D43"/>
    <w:rsid w:val="00870BFD"/>
    <w:rsid w:val="00870EFE"/>
    <w:rsid w:val="00875AAE"/>
    <w:rsid w:val="008A140D"/>
    <w:rsid w:val="008A4852"/>
    <w:rsid w:val="008A7A18"/>
    <w:rsid w:val="008C5121"/>
    <w:rsid w:val="008C5461"/>
    <w:rsid w:val="008D3DCC"/>
    <w:rsid w:val="008D5639"/>
    <w:rsid w:val="008D5992"/>
    <w:rsid w:val="008E7BFF"/>
    <w:rsid w:val="00900229"/>
    <w:rsid w:val="00903FD0"/>
    <w:rsid w:val="009126E6"/>
    <w:rsid w:val="00920CBA"/>
    <w:rsid w:val="00930BC3"/>
    <w:rsid w:val="00935902"/>
    <w:rsid w:val="00963491"/>
    <w:rsid w:val="0097187A"/>
    <w:rsid w:val="009825FF"/>
    <w:rsid w:val="00985207"/>
    <w:rsid w:val="009B2CB6"/>
    <w:rsid w:val="009B3553"/>
    <w:rsid w:val="009F2FC8"/>
    <w:rsid w:val="009F40DB"/>
    <w:rsid w:val="009F4743"/>
    <w:rsid w:val="00A05997"/>
    <w:rsid w:val="00A16126"/>
    <w:rsid w:val="00A20E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C1A67"/>
    <w:rsid w:val="00AC3D5B"/>
    <w:rsid w:val="00AD6567"/>
    <w:rsid w:val="00AE7C30"/>
    <w:rsid w:val="00B05948"/>
    <w:rsid w:val="00B12A72"/>
    <w:rsid w:val="00B2627B"/>
    <w:rsid w:val="00B401B7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676E3"/>
    <w:rsid w:val="00C72CF8"/>
    <w:rsid w:val="00C76309"/>
    <w:rsid w:val="00C81931"/>
    <w:rsid w:val="00C83FB8"/>
    <w:rsid w:val="00C85D71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231FD"/>
    <w:rsid w:val="00E265C3"/>
    <w:rsid w:val="00E315D1"/>
    <w:rsid w:val="00E53F73"/>
    <w:rsid w:val="00E901A7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353A7"/>
    <w:rsid w:val="00F37A92"/>
    <w:rsid w:val="00F435DF"/>
    <w:rsid w:val="00F61BB0"/>
    <w:rsid w:val="00F63834"/>
    <w:rsid w:val="00F63E2F"/>
    <w:rsid w:val="00F727BE"/>
    <w:rsid w:val="00F72F12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25105B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265C3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61F60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F6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0DEF"/>
  </w:style>
  <w:style w:type="paragraph" w:styleId="a5">
    <w:name w:val="footer"/>
    <w:basedOn w:val="a"/>
    <w:link w:val="a6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0DEF"/>
  </w:style>
  <w:style w:type="table" w:styleId="a7">
    <w:name w:val="Table Grid"/>
    <w:basedOn w:val="a1"/>
    <w:uiPriority w:val="59"/>
    <w:rsid w:val="00DD0DE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51054B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84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840D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BB1778-4649-4D8E-9183-BB906BF0C5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8</cp:revision>
  <cp:lastPrinted>2024-12-11T08:40:00Z</cp:lastPrinted>
  <dcterms:created xsi:type="dcterms:W3CDTF">2025-03-17T07:43:00Z</dcterms:created>
  <dcterms:modified xsi:type="dcterms:W3CDTF">2026-02-07T11:38:00Z</dcterms:modified>
</cp:coreProperties>
</file>