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8"/>
        <w:tblpPr w:leftFromText="180" w:rightFromText="180" w:vertAnchor="text" w:tblpY="1"/>
        <w:tblOverlap w:val="never"/>
        <w:tblW w:w="0" w:type="auto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7"/>
        <w:gridCol w:w="851"/>
        <w:gridCol w:w="850"/>
        <w:gridCol w:w="884"/>
        <w:gridCol w:w="817"/>
        <w:gridCol w:w="851"/>
        <w:gridCol w:w="708"/>
        <w:gridCol w:w="3119"/>
        <w:gridCol w:w="992"/>
        <w:gridCol w:w="2977"/>
        <w:gridCol w:w="2748"/>
      </w:tblGrid>
      <w:tr w14:paraId="7AD31612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</w:tcPr>
          <w:p w14:paraId="723F34F5">
            <w:pPr>
              <w:ind w:left="-85" w:right="-85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Номер опе-рации</w:t>
            </w:r>
          </w:p>
        </w:tc>
        <w:tc>
          <w:tcPr>
            <w:tcW w:w="851" w:type="dxa"/>
          </w:tcPr>
          <w:p w14:paraId="4243C338">
            <w:pPr>
              <w:ind w:left="-85" w:right="-85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Сборка</w:t>
            </w:r>
          </w:p>
        </w:tc>
        <w:tc>
          <w:tcPr>
            <w:tcW w:w="850" w:type="dxa"/>
          </w:tcPr>
          <w:p w14:paraId="09321E91">
            <w:pPr>
              <w:ind w:left="-85" w:right="-85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Обра-ботка</w:t>
            </w:r>
          </w:p>
        </w:tc>
        <w:tc>
          <w:tcPr>
            <w:tcW w:w="884" w:type="dxa"/>
          </w:tcPr>
          <w:p w14:paraId="5C3E4C0F">
            <w:pPr>
              <w:ind w:left="-85" w:right="-85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Переме-щение</w:t>
            </w:r>
          </w:p>
        </w:tc>
        <w:tc>
          <w:tcPr>
            <w:tcW w:w="817" w:type="dxa"/>
          </w:tcPr>
          <w:p w14:paraId="05CD98A3">
            <w:pPr>
              <w:ind w:left="-85" w:right="-85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Хра-нение</w:t>
            </w:r>
          </w:p>
        </w:tc>
        <w:tc>
          <w:tcPr>
            <w:tcW w:w="851" w:type="dxa"/>
          </w:tcPr>
          <w:p w14:paraId="42D7973D">
            <w:pPr>
              <w:ind w:left="-85" w:right="-85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Кон-троль</w:t>
            </w:r>
          </w:p>
        </w:tc>
        <w:tc>
          <w:tcPr>
            <w:tcW w:w="708" w:type="dxa"/>
          </w:tcPr>
          <w:p w14:paraId="0467230D">
            <w:pPr>
              <w:ind w:left="-85" w:right="-85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Нара-ботка</w:t>
            </w:r>
          </w:p>
        </w:tc>
        <w:tc>
          <w:tcPr>
            <w:tcW w:w="3119" w:type="dxa"/>
            <w:vMerge w:val="restart"/>
          </w:tcPr>
          <w:p w14:paraId="74AFA510">
            <w:pPr>
              <w:ind w:left="-85" w:right="-85"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Описание операции</w:t>
            </w:r>
          </w:p>
        </w:tc>
        <w:tc>
          <w:tcPr>
            <w:tcW w:w="992" w:type="dxa"/>
            <w:vMerge w:val="restart"/>
          </w:tcPr>
          <w:p w14:paraId="54D794AD">
            <w:pPr>
              <w:ind w:left="-85" w:right="-85"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Обозна-чение</w:t>
            </w:r>
          </w:p>
        </w:tc>
        <w:tc>
          <w:tcPr>
            <w:tcW w:w="2977" w:type="dxa"/>
            <w:vMerge w:val="restart"/>
          </w:tcPr>
          <w:p w14:paraId="58196EB0">
            <w:pPr>
              <w:ind w:left="-85" w:right="-85"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Характеристика</w:t>
            </w:r>
          </w:p>
          <w:p w14:paraId="57075826">
            <w:pPr>
              <w:ind w:left="-85" w:right="-85"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продукции</w:t>
            </w:r>
          </w:p>
        </w:tc>
        <w:tc>
          <w:tcPr>
            <w:tcW w:w="2748" w:type="dxa"/>
            <w:vMerge w:val="restart"/>
          </w:tcPr>
          <w:p w14:paraId="2118656C">
            <w:pPr>
              <w:ind w:left="-85" w:right="-85"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Характеристика</w:t>
            </w:r>
          </w:p>
          <w:p w14:paraId="2240E921">
            <w:pPr>
              <w:ind w:left="-85" w:right="-85"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процесса</w:t>
            </w:r>
          </w:p>
        </w:tc>
      </w:tr>
      <w:tr w14:paraId="4E9810D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</w:tcPr>
          <w:p w14:paraId="249E052A">
            <w:pPr>
              <w:ind w:left="-85" w:right="-85"/>
              <w:rPr>
                <w:rFonts w:ascii="Tahoma" w:hAnsi="Tahoma" w:cs="Tahoma"/>
                <w:sz w:val="24"/>
              </w:rPr>
            </w:pPr>
          </w:p>
        </w:tc>
        <w:tc>
          <w:tcPr>
            <w:tcW w:w="851" w:type="dxa"/>
            <w:vAlign w:val="center"/>
          </w:tcPr>
          <w:p w14:paraId="0917869D">
            <w:pPr>
              <w:ind w:left="-85" w:right="-85"/>
              <w:jc w:val="center"/>
              <w:rPr>
                <w:rFonts w:ascii="Tahoma" w:hAnsi="Tahoma" w:cs="Tahoma"/>
                <w:sz w:val="24"/>
              </w:rPr>
            </w:pPr>
            <w:r>
              <w:rPr>
                <w:rFonts w:ascii="Tahoma" w:hAnsi="Tahoma" w:cs="Tahoma"/>
                <w:sz w:val="24"/>
                <w:lang w:eastAsia="ru-RU"/>
              </w:rPr>
              <w:drawing>
                <wp:inline distT="0" distB="0" distL="0" distR="0">
                  <wp:extent cx="109855" cy="215900"/>
                  <wp:effectExtent l="19050" t="0" r="4085" b="0"/>
                  <wp:docPr id="26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Рисунок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215" cy="21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" w:type="dxa"/>
            <w:vAlign w:val="center"/>
          </w:tcPr>
          <w:p w14:paraId="1ECC5C88">
            <w:pPr>
              <w:ind w:left="-85" w:right="-85"/>
              <w:jc w:val="center"/>
              <w:rPr>
                <w:rFonts w:ascii="Tahoma" w:hAnsi="Tahoma" w:cs="Tahoma"/>
                <w:sz w:val="24"/>
              </w:rPr>
            </w:pPr>
            <w:r>
              <w:rPr>
                <w:rFonts w:ascii="Tahoma" w:hAnsi="Tahoma" w:cs="Tahoma"/>
                <w:sz w:val="24"/>
                <w:lang w:eastAsia="ru-RU"/>
              </w:rPr>
              <w:drawing>
                <wp:inline distT="0" distB="0" distL="0" distR="0">
                  <wp:extent cx="125095" cy="215900"/>
                  <wp:effectExtent l="19050" t="0" r="7627" b="0"/>
                  <wp:docPr id="27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Рисунок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23" cy="21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4" w:type="dxa"/>
            <w:vAlign w:val="center"/>
          </w:tcPr>
          <w:p w14:paraId="7742C3C5">
            <w:pPr>
              <w:ind w:left="-85" w:right="-85"/>
              <w:jc w:val="center"/>
              <w:rPr>
                <w:rFonts w:ascii="Tahoma" w:hAnsi="Tahoma" w:cs="Tahoma"/>
                <w:sz w:val="24"/>
              </w:rPr>
            </w:pPr>
            <w:r>
              <w:rPr>
                <w:rFonts w:ascii="Tahoma" w:hAnsi="Tahoma" w:cs="Tahoma"/>
                <w:sz w:val="24"/>
                <w:lang w:eastAsia="ru-RU"/>
              </w:rPr>
              <w:drawing>
                <wp:inline distT="0" distB="0" distL="0" distR="0">
                  <wp:extent cx="149225" cy="215900"/>
                  <wp:effectExtent l="19050" t="0" r="2862" b="0"/>
                  <wp:docPr id="224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4" name="Рисунок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538" cy="21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7" w:type="dxa"/>
            <w:vAlign w:val="center"/>
          </w:tcPr>
          <w:p w14:paraId="71D6C80F">
            <w:pPr>
              <w:ind w:left="-85" w:right="-85"/>
              <w:jc w:val="center"/>
              <w:rPr>
                <w:rFonts w:ascii="Tahoma" w:hAnsi="Tahoma" w:cs="Tahoma"/>
                <w:sz w:val="24"/>
              </w:rPr>
            </w:pPr>
            <w:r>
              <w:rPr>
                <w:rFonts w:ascii="Tahoma" w:hAnsi="Tahoma" w:cs="Tahoma"/>
                <w:sz w:val="24"/>
                <w:lang w:eastAsia="ru-RU"/>
              </w:rPr>
              <w:drawing>
                <wp:inline distT="0" distB="0" distL="0" distR="0">
                  <wp:extent cx="161290" cy="215900"/>
                  <wp:effectExtent l="19050" t="0" r="0" b="0"/>
                  <wp:docPr id="229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9" name="Рисунок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723" cy="21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  <w:vAlign w:val="center"/>
          </w:tcPr>
          <w:p w14:paraId="12861DC4">
            <w:pPr>
              <w:ind w:left="-85" w:right="-85"/>
              <w:jc w:val="center"/>
              <w:rPr>
                <w:rFonts w:ascii="Tahoma" w:hAnsi="Tahoma" w:cs="Tahoma"/>
                <w:sz w:val="24"/>
              </w:rPr>
            </w:pPr>
            <w:r>
              <w:rPr>
                <w:rFonts w:ascii="Tahoma" w:hAnsi="Tahoma" w:cs="Tahoma"/>
                <w:sz w:val="24"/>
                <w:lang w:eastAsia="ru-RU"/>
              </w:rPr>
              <w:drawing>
                <wp:inline distT="0" distB="0" distL="0" distR="0">
                  <wp:extent cx="160655" cy="215900"/>
                  <wp:effectExtent l="19050" t="0" r="0" b="0"/>
                  <wp:docPr id="230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0" name="Рисунок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169" cy="21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8" w:type="dxa"/>
            <w:vAlign w:val="center"/>
          </w:tcPr>
          <w:p w14:paraId="715E9C96">
            <w:pPr>
              <w:ind w:left="-85" w:right="-85"/>
              <w:jc w:val="center"/>
              <w:rPr>
                <w:rFonts w:ascii="Tahoma" w:hAnsi="Tahoma" w:cs="Tahoma"/>
                <w:sz w:val="24"/>
              </w:rPr>
            </w:pPr>
            <w:r>
              <w:rPr>
                <w:rFonts w:ascii="Tahoma" w:hAnsi="Tahoma" w:cs="Tahoma"/>
                <w:sz w:val="24"/>
                <w:lang w:eastAsia="ru-RU"/>
              </w:rPr>
              <w:drawing>
                <wp:inline distT="0" distB="0" distL="0" distR="0">
                  <wp:extent cx="160655" cy="215900"/>
                  <wp:effectExtent l="19050" t="0" r="0" b="0"/>
                  <wp:docPr id="231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1" name="Рисунок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169" cy="21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9" w:type="dxa"/>
            <w:vMerge w:val="continue"/>
          </w:tcPr>
          <w:p w14:paraId="02AC27B5">
            <w:pPr>
              <w:ind w:left="-85" w:right="-85"/>
              <w:rPr>
                <w:rFonts w:ascii="Tahoma" w:hAnsi="Tahoma" w:cs="Tahoma"/>
                <w:sz w:val="24"/>
              </w:rPr>
            </w:pPr>
          </w:p>
        </w:tc>
        <w:tc>
          <w:tcPr>
            <w:tcW w:w="992" w:type="dxa"/>
            <w:vMerge w:val="continue"/>
          </w:tcPr>
          <w:p w14:paraId="5510E7D3">
            <w:pPr>
              <w:ind w:left="-85" w:right="-85"/>
              <w:rPr>
                <w:rFonts w:ascii="Tahoma" w:hAnsi="Tahoma" w:cs="Tahoma"/>
                <w:sz w:val="24"/>
              </w:rPr>
            </w:pPr>
          </w:p>
        </w:tc>
        <w:tc>
          <w:tcPr>
            <w:tcW w:w="2977" w:type="dxa"/>
            <w:vMerge w:val="continue"/>
          </w:tcPr>
          <w:p w14:paraId="33A303A4">
            <w:pPr>
              <w:ind w:left="-85" w:right="-85"/>
              <w:rPr>
                <w:rFonts w:ascii="Tahoma" w:hAnsi="Tahoma" w:cs="Tahoma"/>
                <w:sz w:val="24"/>
              </w:rPr>
            </w:pPr>
          </w:p>
        </w:tc>
        <w:tc>
          <w:tcPr>
            <w:tcW w:w="2748" w:type="dxa"/>
            <w:vMerge w:val="continue"/>
          </w:tcPr>
          <w:p w14:paraId="5E63C22C">
            <w:pPr>
              <w:ind w:left="-85" w:right="-85"/>
              <w:rPr>
                <w:rFonts w:ascii="Tahoma" w:hAnsi="Tahoma" w:cs="Tahoma"/>
                <w:sz w:val="24"/>
              </w:rPr>
            </w:pPr>
          </w:p>
        </w:tc>
      </w:tr>
      <w:tr w14:paraId="56CA8EC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</w:tcPr>
          <w:p w14:paraId="55A1AC69">
            <w:pPr>
              <w:ind w:left="-85" w:right="-85"/>
              <w:jc w:val="center"/>
              <w:rPr>
                <w:rFonts w:ascii="Arial" w:hAnsi="Arial" w:cs="Arial"/>
                <w:sz w:val="28"/>
              </w:rPr>
            </w:pPr>
            <w:r>
              <w:rPr>
                <w:rFonts w:ascii="Arial" w:hAnsi="Arial" w:cs="Arial"/>
                <w:sz w:val="28"/>
              </w:rPr>
              <w:t>1</w:t>
            </w:r>
          </w:p>
        </w:tc>
        <w:tc>
          <w:tcPr>
            <w:tcW w:w="851" w:type="dxa"/>
          </w:tcPr>
          <w:p w14:paraId="378476AC">
            <w:pPr>
              <w:ind w:left="-85" w:right="-85"/>
              <w:jc w:val="center"/>
              <w:rPr>
                <w:rFonts w:ascii="Arial" w:hAnsi="Arial" w:cs="Arial"/>
                <w:sz w:val="28"/>
              </w:rPr>
            </w:pPr>
            <w:r>
              <w:rPr>
                <w:rFonts w:ascii="Arial" w:hAnsi="Arial" w:cs="Arial"/>
                <w:sz w:val="28"/>
              </w:rPr>
              <w:t>2</w:t>
            </w:r>
          </w:p>
        </w:tc>
        <w:tc>
          <w:tcPr>
            <w:tcW w:w="850" w:type="dxa"/>
          </w:tcPr>
          <w:p w14:paraId="08CFDB04">
            <w:pPr>
              <w:ind w:left="-85" w:right="-85"/>
              <w:jc w:val="center"/>
              <w:rPr>
                <w:rFonts w:ascii="Arial" w:hAnsi="Arial" w:cs="Arial"/>
                <w:sz w:val="28"/>
              </w:rPr>
            </w:pPr>
            <w:r>
              <w:rPr>
                <w:rFonts w:ascii="Arial" w:hAnsi="Arial" w:cs="Arial"/>
                <w:sz w:val="28"/>
              </w:rPr>
              <w:t>3</w:t>
            </w:r>
          </w:p>
        </w:tc>
        <w:tc>
          <w:tcPr>
            <w:tcW w:w="884" w:type="dxa"/>
          </w:tcPr>
          <w:p w14:paraId="34EACD7E">
            <w:pPr>
              <w:ind w:left="-85" w:right="-85"/>
              <w:jc w:val="center"/>
              <w:rPr>
                <w:rFonts w:ascii="Arial" w:hAnsi="Arial" w:cs="Arial"/>
                <w:sz w:val="28"/>
              </w:rPr>
            </w:pPr>
            <w:r>
              <w:rPr>
                <w:rFonts w:ascii="Arial" w:hAnsi="Arial" w:cs="Arial"/>
                <w:sz w:val="28"/>
              </w:rPr>
              <w:t>4</w:t>
            </w:r>
          </w:p>
        </w:tc>
        <w:tc>
          <w:tcPr>
            <w:tcW w:w="817" w:type="dxa"/>
          </w:tcPr>
          <w:p w14:paraId="24B240B2">
            <w:pPr>
              <w:ind w:left="-85" w:right="-85"/>
              <w:jc w:val="center"/>
              <w:rPr>
                <w:rFonts w:ascii="Arial" w:hAnsi="Arial" w:cs="Arial"/>
                <w:sz w:val="28"/>
              </w:rPr>
            </w:pPr>
            <w:r>
              <w:rPr>
                <w:rFonts w:ascii="Arial" w:hAnsi="Arial" w:cs="Arial"/>
                <w:sz w:val="28"/>
              </w:rPr>
              <w:t>5</w:t>
            </w:r>
          </w:p>
        </w:tc>
        <w:tc>
          <w:tcPr>
            <w:tcW w:w="851" w:type="dxa"/>
          </w:tcPr>
          <w:p w14:paraId="51B35134">
            <w:pPr>
              <w:ind w:left="-85" w:right="-85"/>
              <w:jc w:val="center"/>
              <w:rPr>
                <w:rFonts w:ascii="Arial" w:hAnsi="Arial" w:cs="Arial"/>
                <w:sz w:val="28"/>
              </w:rPr>
            </w:pPr>
            <w:r>
              <w:rPr>
                <w:rFonts w:ascii="Arial" w:hAnsi="Arial" w:cs="Arial"/>
                <w:sz w:val="28"/>
              </w:rPr>
              <w:t>6</w:t>
            </w:r>
          </w:p>
        </w:tc>
        <w:tc>
          <w:tcPr>
            <w:tcW w:w="708" w:type="dxa"/>
          </w:tcPr>
          <w:p w14:paraId="1539F647">
            <w:pPr>
              <w:ind w:left="-85" w:right="-85"/>
              <w:jc w:val="center"/>
              <w:rPr>
                <w:rFonts w:ascii="Arial" w:hAnsi="Arial" w:cs="Arial"/>
                <w:sz w:val="28"/>
              </w:rPr>
            </w:pPr>
            <w:r>
              <w:rPr>
                <w:rFonts w:ascii="Arial" w:hAnsi="Arial" w:cs="Arial"/>
                <w:sz w:val="28"/>
              </w:rPr>
              <w:t>7</w:t>
            </w:r>
          </w:p>
        </w:tc>
        <w:tc>
          <w:tcPr>
            <w:tcW w:w="3119" w:type="dxa"/>
          </w:tcPr>
          <w:p w14:paraId="254E7D88">
            <w:pPr>
              <w:ind w:left="-85" w:right="-85"/>
              <w:jc w:val="center"/>
              <w:rPr>
                <w:rFonts w:ascii="Arial" w:hAnsi="Arial" w:cs="Arial"/>
                <w:sz w:val="28"/>
              </w:rPr>
            </w:pPr>
            <w:r>
              <w:rPr>
                <w:rFonts w:ascii="Arial" w:hAnsi="Arial" w:cs="Arial"/>
                <w:sz w:val="28"/>
              </w:rPr>
              <w:t>8</w:t>
            </w:r>
          </w:p>
        </w:tc>
        <w:tc>
          <w:tcPr>
            <w:tcW w:w="992" w:type="dxa"/>
          </w:tcPr>
          <w:p w14:paraId="029C0C17">
            <w:pPr>
              <w:ind w:left="-85" w:right="-85"/>
              <w:jc w:val="center"/>
              <w:rPr>
                <w:rFonts w:ascii="Arial" w:hAnsi="Arial" w:cs="Arial"/>
                <w:sz w:val="28"/>
              </w:rPr>
            </w:pPr>
            <w:r>
              <w:rPr>
                <w:rFonts w:ascii="Arial" w:hAnsi="Arial" w:cs="Arial"/>
                <w:sz w:val="28"/>
              </w:rPr>
              <w:t>9</w:t>
            </w:r>
          </w:p>
        </w:tc>
        <w:tc>
          <w:tcPr>
            <w:tcW w:w="2977" w:type="dxa"/>
          </w:tcPr>
          <w:p w14:paraId="5C0DCE7A">
            <w:pPr>
              <w:ind w:left="-85" w:right="-85"/>
              <w:jc w:val="center"/>
              <w:rPr>
                <w:rFonts w:ascii="Arial" w:hAnsi="Arial" w:cs="Arial"/>
                <w:sz w:val="28"/>
              </w:rPr>
            </w:pPr>
            <w:r>
              <w:rPr>
                <w:rFonts w:ascii="Arial" w:hAnsi="Arial" w:cs="Arial"/>
                <w:sz w:val="28"/>
              </w:rPr>
              <w:t>10</w:t>
            </w:r>
          </w:p>
        </w:tc>
        <w:tc>
          <w:tcPr>
            <w:tcW w:w="2748" w:type="dxa"/>
          </w:tcPr>
          <w:p w14:paraId="061EFB16">
            <w:pPr>
              <w:ind w:left="-85" w:right="-85"/>
              <w:jc w:val="center"/>
              <w:rPr>
                <w:rFonts w:ascii="Arial" w:hAnsi="Arial" w:cs="Arial"/>
                <w:sz w:val="28"/>
              </w:rPr>
            </w:pPr>
            <w:r>
              <w:rPr>
                <w:rFonts w:ascii="Arial" w:hAnsi="Arial" w:cs="Arial"/>
                <w:sz w:val="28"/>
              </w:rPr>
              <w:t>11</w:t>
            </w:r>
          </w:p>
        </w:tc>
      </w:tr>
    </w:tbl>
    <w:p w14:paraId="6087CC53">
      <w:pPr>
        <w:rPr>
          <w:sz w:val="20"/>
          <w:szCs w:val="20"/>
        </w:rPr>
      </w:pPr>
      <w:bookmarkStart w:id="0" w:name="_GoBack"/>
      <w:bookmarkEnd w:id="0"/>
    </w:p>
    <w:sectPr>
      <w:headerReference r:id="rId7" w:type="first"/>
      <w:headerReference r:id="rId5" w:type="default"/>
      <w:headerReference r:id="rId6" w:type="even"/>
      <w:footerReference r:id="rId8" w:type="even"/>
      <w:pgSz w:w="16838" w:h="11906" w:orient="landscape"/>
      <w:pgMar w:top="720" w:right="720" w:bottom="720" w:left="720" w:header="708" w:footer="708" w:gutter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Arial">
    <w:panose1 w:val="020B0604020202020204"/>
    <w:charset w:val="CC"/>
    <w:family w:val="swiss"/>
    <w:pitch w:val="default"/>
    <w:sig w:usb0="E0002EFF" w:usb1="C000785B" w:usb2="00000009" w:usb3="00000000" w:csb0="400001FF" w:csb1="FFFF0000"/>
  </w:font>
  <w:font w:name="Arial Narrow">
    <w:panose1 w:val="020B0606020202030204"/>
    <w:charset w:val="CC"/>
    <w:family w:val="swiss"/>
    <w:pitch w:val="default"/>
    <w:sig w:usb0="00000287" w:usb1="00000800" w:usb2="00000000" w:usb3="00000000" w:csb0="2000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3571AB"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8"/>
      <w:tblW w:w="0" w:type="auto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812"/>
      <w:gridCol w:w="152"/>
      <w:gridCol w:w="684"/>
      <w:gridCol w:w="792"/>
      <w:gridCol w:w="815"/>
      <w:gridCol w:w="63"/>
      <w:gridCol w:w="751"/>
      <w:gridCol w:w="83"/>
      <w:gridCol w:w="277"/>
      <w:gridCol w:w="558"/>
      <w:gridCol w:w="841"/>
      <w:gridCol w:w="2082"/>
      <w:gridCol w:w="160"/>
      <w:gridCol w:w="551"/>
      <w:gridCol w:w="270"/>
      <w:gridCol w:w="293"/>
      <w:gridCol w:w="696"/>
      <w:gridCol w:w="426"/>
      <w:gridCol w:w="601"/>
      <w:gridCol w:w="1047"/>
      <w:gridCol w:w="547"/>
      <w:gridCol w:w="407"/>
      <w:gridCol w:w="139"/>
      <w:gridCol w:w="1068"/>
      <w:gridCol w:w="887"/>
      <w:gridCol w:w="612"/>
    </w:tblGrid>
    <w:tr w14:paraId="462B1EAA">
      <w:tblPrEx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64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6C23575F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Дубл.</w:t>
          </w:r>
        </w:p>
      </w:tc>
      <w:tc>
        <w:tcPr>
          <w:tcW w:w="1476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373A8E49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5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30823A90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4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17182E1A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001" w:type="dxa"/>
          <w:gridSpan w:val="6"/>
          <w:vMerge w:val="restart"/>
          <w:tcBorders>
            <w:top w:val="nil"/>
            <w:left w:val="single" w:color="auto" w:sz="12" w:space="0"/>
            <w:bottom w:val="single" w:color="auto" w:sz="18" w:space="0"/>
            <w:right w:val="nil"/>
          </w:tcBorders>
        </w:tcPr>
        <w:p w14:paraId="485FA152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3884" w:type="dxa"/>
          <w:gridSpan w:val="7"/>
          <w:tcBorders>
            <w:top w:val="nil"/>
            <w:left w:val="nil"/>
            <w:bottom w:val="single" w:color="auto" w:sz="12" w:space="0"/>
            <w:right w:val="single" w:color="auto" w:sz="12" w:space="0"/>
          </w:tcBorders>
        </w:tcPr>
        <w:p w14:paraId="6D068024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7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19837ED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6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35D4E905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068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24CD883D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87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03B5C86C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612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53FEFCF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14:paraId="0E5BA5D9">
      <w:tblPrEx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64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A92B2DA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Взам.</w:t>
          </w:r>
        </w:p>
      </w:tc>
      <w:tc>
        <w:tcPr>
          <w:tcW w:w="1476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C44A17F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5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2082B983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4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69A1E0F5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001" w:type="dxa"/>
          <w:gridSpan w:val="6"/>
          <w:vMerge w:val="continue"/>
          <w:tcBorders>
            <w:left w:val="single" w:color="auto" w:sz="12" w:space="0"/>
            <w:bottom w:val="single" w:color="auto" w:sz="18" w:space="0"/>
            <w:right w:val="single" w:color="auto" w:sz="12" w:space="0"/>
          </w:tcBorders>
        </w:tcPr>
        <w:p w14:paraId="1F932749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51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44F8B29D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63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3866E222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122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2530BA2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601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6C3949C5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047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03DCD966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7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D954E5B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6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3B658A75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068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2579319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87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0AEBF091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612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5C9A4F45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14:paraId="22FA7773">
      <w:tblPrEx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64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1A3BBD95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Подл.</w:t>
          </w:r>
        </w:p>
      </w:tc>
      <w:tc>
        <w:tcPr>
          <w:tcW w:w="1476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5F6EF580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5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179DB017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4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10D16C5E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001" w:type="dxa"/>
          <w:gridSpan w:val="6"/>
          <w:vMerge w:val="continue"/>
          <w:tcBorders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3D995439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51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6D710B13">
          <w:pPr>
            <w:pStyle w:val="5"/>
            <w:ind w:left="-85" w:right="-85"/>
            <w:jc w:val="center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563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A69C0CF">
          <w:pPr>
            <w:pStyle w:val="5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122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4B073D1D">
          <w:pPr>
            <w:pStyle w:val="5"/>
            <w:ind w:left="-85" w:right="-85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ПМТ</w:t>
          </w:r>
        </w:p>
      </w:tc>
      <w:tc>
        <w:tcPr>
          <w:tcW w:w="601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5AB9E489">
          <w:pPr>
            <w:pStyle w:val="5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047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027D0516">
          <w:pPr>
            <w:pStyle w:val="5"/>
            <w:ind w:left="-85" w:right="-85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 </w:t>
          </w:r>
        </w:p>
      </w:tc>
      <w:tc>
        <w:tcPr>
          <w:tcW w:w="547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55B5B51C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6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BFC5B32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068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41B355C9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87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5242D79B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612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060BF191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14:paraId="3AB53BAF">
      <w:tblPrEx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429" w:type="dxa"/>
          <w:gridSpan w:val="9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614FC5F8">
          <w:pPr>
            <w:pStyle w:val="5"/>
            <w:ind w:left="-85" w:right="-85"/>
            <w:rPr>
              <w:rFonts w:ascii="Arial" w:hAnsi="Arial" w:cs="Arial"/>
              <w:b/>
              <w:sz w:val="26"/>
              <w:szCs w:val="26"/>
            </w:rPr>
          </w:pPr>
          <w:r>
            <w:rPr>
              <w:rFonts w:ascii="Arial" w:hAnsi="Arial" w:cs="Arial"/>
              <w:sz w:val="26"/>
              <w:szCs w:val="26"/>
            </w:rPr>
            <w:t xml:space="preserve">Карта потока процесса </w:t>
          </w:r>
          <w:r>
            <w:rPr>
              <w:rFonts w:ascii="Arial" w:hAnsi="Arial" w:cs="Arial"/>
              <w:b/>
              <w:sz w:val="26"/>
              <w:szCs w:val="26"/>
            </w:rPr>
            <w:t>КП{{</w:t>
          </w:r>
          <w:r>
            <w:rPr>
              <w:rFonts w:ascii="Arial" w:hAnsi="Arial" w:cs="Arial"/>
              <w:b/>
              <w:sz w:val="26"/>
              <w:szCs w:val="26"/>
              <w:lang w:val="en-US"/>
            </w:rPr>
            <w:t>n</w:t>
          </w:r>
          <w:r>
            <w:rPr>
              <w:rFonts w:ascii="Arial" w:hAnsi="Arial" w:cs="Arial"/>
              <w:b/>
              <w:sz w:val="26"/>
              <w:szCs w:val="26"/>
            </w:rPr>
            <w:t>}}</w:t>
          </w:r>
        </w:p>
      </w:tc>
      <w:tc>
        <w:tcPr>
          <w:tcW w:w="3481" w:type="dxa"/>
          <w:gridSpan w:val="3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C00B202">
          <w:pPr>
            <w:pStyle w:val="5"/>
            <w:ind w:left="-85" w:right="-85"/>
            <w:jc w:val="center"/>
            <w:rPr>
              <w:rFonts w:ascii="Arial" w:hAnsi="Arial" w:cs="Arial"/>
              <w:b/>
              <w:sz w:val="26"/>
              <w:szCs w:val="26"/>
              <w:lang w:val="en-US"/>
            </w:rPr>
          </w:pPr>
          <w:r>
            <w:rPr>
              <w:rFonts w:ascii="Arial" w:hAnsi="Arial" w:cs="Arial"/>
              <w:b/>
              <w:sz w:val="26"/>
              <w:szCs w:val="26"/>
              <w:lang w:val="en-US"/>
            </w:rPr>
            <w:t>{{p}}</w:t>
          </w:r>
        </w:p>
      </w:tc>
      <w:tc>
        <w:tcPr>
          <w:tcW w:w="6205" w:type="dxa"/>
          <w:gridSpan w:val="1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3BF3DB70">
          <w:pPr>
            <w:pStyle w:val="5"/>
            <w:ind w:left="-85" w:right="-85"/>
            <w:jc w:val="center"/>
            <w:rPr>
              <w:rFonts w:ascii="Arial" w:hAnsi="Arial" w:cs="Arial"/>
              <w:b/>
              <w:sz w:val="26"/>
              <w:szCs w:val="26"/>
              <w:lang w:val="en-US"/>
            </w:rPr>
          </w:pPr>
          <w:r>
            <w:rPr>
              <w:rFonts w:ascii="Arial" w:hAnsi="Arial" w:cs="Arial"/>
              <w:b/>
              <w:sz w:val="26"/>
              <w:szCs w:val="26"/>
              <w:lang w:val="en-US"/>
            </w:rPr>
            <w:t>{{d}}</w:t>
          </w:r>
        </w:p>
      </w:tc>
      <w:tc>
        <w:tcPr>
          <w:tcW w:w="887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0E9D0D90">
          <w:pPr>
            <w:pStyle w:val="5"/>
            <w:ind w:left="-85" w:right="-85"/>
            <w:rPr>
              <w:rFonts w:ascii="Arial" w:hAnsi="Arial" w:cs="Arial"/>
              <w:sz w:val="26"/>
              <w:szCs w:val="26"/>
            </w:rPr>
          </w:pPr>
          <w:r>
            <w:rPr>
              <w:rFonts w:ascii="Arial" w:hAnsi="Arial" w:cs="Arial"/>
              <w:sz w:val="26"/>
              <w:szCs w:val="26"/>
            </w:rPr>
            <w:t>Лист</w:t>
          </w:r>
        </w:p>
      </w:tc>
      <w:tc>
        <w:tcPr>
          <w:tcW w:w="612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337C77AD">
          <w:pPr>
            <w:pStyle w:val="5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  <w:r>
            <w:rPr>
              <w:rFonts w:ascii="Arial" w:hAnsi="Arial" w:cs="Arial"/>
              <w:sz w:val="26"/>
              <w:szCs w:val="26"/>
            </w:rPr>
            <w:fldChar w:fldCharType="begin"/>
          </w:r>
          <w:r>
            <w:rPr>
              <w:rFonts w:ascii="Arial" w:hAnsi="Arial" w:cs="Arial"/>
              <w:sz w:val="26"/>
              <w:szCs w:val="26"/>
            </w:rPr>
            <w:instrText xml:space="preserve"> PAGE   \* MERGEFORMAT </w:instrText>
          </w:r>
          <w:r>
            <w:rPr>
              <w:rFonts w:ascii="Arial" w:hAnsi="Arial" w:cs="Arial"/>
              <w:sz w:val="26"/>
              <w:szCs w:val="26"/>
            </w:rPr>
            <w:fldChar w:fldCharType="separate"/>
          </w:r>
          <w:r>
            <w:rPr>
              <w:rFonts w:ascii="Arial" w:hAnsi="Arial" w:cs="Arial"/>
              <w:sz w:val="26"/>
              <w:szCs w:val="26"/>
            </w:rPr>
            <w:t>6</w:t>
          </w:r>
          <w:r>
            <w:rPr>
              <w:rFonts w:ascii="Arial" w:hAnsi="Arial" w:cs="Arial"/>
              <w:sz w:val="26"/>
              <w:szCs w:val="26"/>
            </w:rPr>
            <w:fldChar w:fldCharType="end"/>
          </w:r>
        </w:p>
      </w:tc>
    </w:tr>
    <w:tr w14:paraId="27197E05">
      <w:tblPrEx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40" w:hRule="atLeast"/>
      </w:trPr>
      <w:tc>
        <w:tcPr>
          <w:tcW w:w="812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19FBFF23">
          <w:pPr>
            <w:pStyle w:val="5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>
            <w:rPr>
              <w:rFonts w:ascii="Arial Narrow" w:hAnsi="Arial Narrow" w:cs="Arial"/>
              <w:sz w:val="24"/>
              <w:szCs w:val="24"/>
            </w:rPr>
            <w:t>1</w:t>
          </w:r>
        </w:p>
      </w:tc>
      <w:tc>
        <w:tcPr>
          <w:tcW w:w="836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3DF4F58D">
          <w:pPr>
            <w:pStyle w:val="5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>
            <w:rPr>
              <w:rFonts w:ascii="Arial Narrow" w:hAnsi="Arial Narrow" w:cs="Arial"/>
              <w:sz w:val="24"/>
              <w:szCs w:val="24"/>
            </w:rPr>
            <w:t>2</w:t>
          </w:r>
        </w:p>
      </w:tc>
      <w:tc>
        <w:tcPr>
          <w:tcW w:w="792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430B00BD">
          <w:pPr>
            <w:pStyle w:val="5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>
            <w:rPr>
              <w:rFonts w:ascii="Arial Narrow" w:hAnsi="Arial Narrow" w:cs="Arial"/>
              <w:sz w:val="24"/>
              <w:szCs w:val="24"/>
            </w:rPr>
            <w:t>3</w:t>
          </w:r>
        </w:p>
      </w:tc>
      <w:tc>
        <w:tcPr>
          <w:tcW w:w="878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00C0BD32">
          <w:pPr>
            <w:pStyle w:val="5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>
            <w:rPr>
              <w:rFonts w:ascii="Arial Narrow" w:hAnsi="Arial Narrow" w:cs="Arial"/>
              <w:sz w:val="24"/>
              <w:szCs w:val="24"/>
            </w:rPr>
            <w:t>4</w:t>
          </w:r>
        </w:p>
      </w:tc>
      <w:tc>
        <w:tcPr>
          <w:tcW w:w="834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03E9DD9A">
          <w:pPr>
            <w:pStyle w:val="5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>
            <w:rPr>
              <w:rFonts w:ascii="Arial Narrow" w:hAnsi="Arial Narrow" w:cs="Arial"/>
              <w:sz w:val="24"/>
              <w:szCs w:val="24"/>
            </w:rPr>
            <w:t>5</w:t>
          </w:r>
        </w:p>
      </w:tc>
      <w:tc>
        <w:tcPr>
          <w:tcW w:w="835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5CA53A6E">
          <w:pPr>
            <w:pStyle w:val="5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>
            <w:rPr>
              <w:rFonts w:ascii="Arial Narrow" w:hAnsi="Arial Narrow" w:cs="Arial"/>
              <w:sz w:val="24"/>
              <w:szCs w:val="24"/>
            </w:rPr>
            <w:t>6</w:t>
          </w:r>
        </w:p>
      </w:tc>
      <w:tc>
        <w:tcPr>
          <w:tcW w:w="841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06043C76">
          <w:pPr>
            <w:pStyle w:val="5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>
            <w:rPr>
              <w:rFonts w:ascii="Arial Narrow" w:hAnsi="Arial Narrow" w:cs="Arial"/>
              <w:sz w:val="24"/>
              <w:szCs w:val="24"/>
            </w:rPr>
            <w:t>7</w:t>
          </w:r>
        </w:p>
      </w:tc>
      <w:tc>
        <w:tcPr>
          <w:tcW w:w="3063" w:type="dxa"/>
          <w:gridSpan w:val="4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383A0C8B">
          <w:pPr>
            <w:pStyle w:val="5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>
            <w:rPr>
              <w:rFonts w:ascii="Arial Narrow" w:hAnsi="Arial Narrow" w:cs="Arial"/>
              <w:sz w:val="24"/>
              <w:szCs w:val="24"/>
            </w:rPr>
            <w:t>8</w:t>
          </w:r>
        </w:p>
      </w:tc>
      <w:tc>
        <w:tcPr>
          <w:tcW w:w="989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5492D200">
          <w:pPr>
            <w:pStyle w:val="5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>
            <w:rPr>
              <w:rFonts w:ascii="Arial Narrow" w:hAnsi="Arial Narrow" w:cs="Arial"/>
              <w:sz w:val="24"/>
              <w:szCs w:val="24"/>
            </w:rPr>
            <w:t>9</w:t>
          </w:r>
        </w:p>
      </w:tc>
      <w:tc>
        <w:tcPr>
          <w:tcW w:w="3028" w:type="dxa"/>
          <w:gridSpan w:val="5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7417C318">
          <w:pPr>
            <w:pStyle w:val="5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>
            <w:rPr>
              <w:rFonts w:ascii="Arial Narrow" w:hAnsi="Arial Narrow" w:cs="Arial"/>
              <w:sz w:val="24"/>
              <w:szCs w:val="24"/>
            </w:rPr>
            <w:t>10</w:t>
          </w:r>
        </w:p>
      </w:tc>
      <w:tc>
        <w:tcPr>
          <w:tcW w:w="2706" w:type="dxa"/>
          <w:gridSpan w:val="4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8" w:space="0"/>
          </w:tcBorders>
          <w:vAlign w:val="center"/>
        </w:tcPr>
        <w:p w14:paraId="1E8B21C2">
          <w:pPr>
            <w:pStyle w:val="5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>
            <w:rPr>
              <w:rFonts w:ascii="Arial Narrow" w:hAnsi="Arial Narrow" w:cs="Arial"/>
              <w:sz w:val="24"/>
              <w:szCs w:val="24"/>
            </w:rPr>
            <w:t>11</w:t>
          </w:r>
        </w:p>
      </w:tc>
    </w:tr>
  </w:tbl>
  <w:p w14:paraId="2A465C62">
    <w:pPr>
      <w:pStyle w:val="5"/>
      <w:rPr>
        <w:sz w:val="2"/>
        <w:szCs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89461C">
    <w:pPr>
      <w:pStyle w:val="5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8"/>
      <w:tblW w:w="0" w:type="auto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099"/>
      <w:gridCol w:w="383"/>
      <w:gridCol w:w="1118"/>
      <w:gridCol w:w="824"/>
      <w:gridCol w:w="228"/>
      <w:gridCol w:w="590"/>
      <w:gridCol w:w="362"/>
      <w:gridCol w:w="422"/>
      <w:gridCol w:w="752"/>
      <w:gridCol w:w="851"/>
      <w:gridCol w:w="1471"/>
      <w:gridCol w:w="161"/>
      <w:gridCol w:w="211"/>
      <w:gridCol w:w="342"/>
      <w:gridCol w:w="563"/>
      <w:gridCol w:w="1123"/>
      <w:gridCol w:w="240"/>
      <w:gridCol w:w="364"/>
      <w:gridCol w:w="1053"/>
      <w:gridCol w:w="321"/>
      <w:gridCol w:w="549"/>
      <w:gridCol w:w="406"/>
      <w:gridCol w:w="672"/>
      <w:gridCol w:w="462"/>
      <w:gridCol w:w="425"/>
      <w:gridCol w:w="7"/>
      <w:gridCol w:w="277"/>
      <w:gridCol w:w="338"/>
    </w:tblGrid>
    <w:tr w14:paraId="4893F0DD">
      <w:tblPrEx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099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2B1095F6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Дубл.</w:t>
          </w:r>
        </w:p>
      </w:tc>
      <w:tc>
        <w:tcPr>
          <w:tcW w:w="1501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4A52D9AE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24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7F79CCE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8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5389CA39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019" w:type="dxa"/>
          <w:gridSpan w:val="6"/>
          <w:vMerge w:val="restart"/>
          <w:tcBorders>
            <w:top w:val="nil"/>
            <w:left w:val="single" w:color="auto" w:sz="12" w:space="0"/>
            <w:bottom w:val="single" w:color="auto" w:sz="18" w:space="0"/>
            <w:right w:val="nil"/>
          </w:tcBorders>
        </w:tcPr>
        <w:p w14:paraId="26B03311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3896" w:type="dxa"/>
          <w:gridSpan w:val="7"/>
          <w:tcBorders>
            <w:top w:val="nil"/>
            <w:left w:val="nil"/>
            <w:bottom w:val="single" w:color="auto" w:sz="12" w:space="0"/>
            <w:right w:val="single" w:color="auto" w:sz="12" w:space="0"/>
          </w:tcBorders>
        </w:tcPr>
        <w:p w14:paraId="4649B154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321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C9929C5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9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4CFB93F9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078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3D31A5CA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94" w:type="dxa"/>
          <w:gridSpan w:val="3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2A20D071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615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0789135B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14:paraId="361DCCA3">
      <w:tblPrEx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099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519A6ADE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Взам.</w:t>
          </w:r>
        </w:p>
      </w:tc>
      <w:tc>
        <w:tcPr>
          <w:tcW w:w="1501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314F0B77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24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2F101978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8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306374CD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019" w:type="dxa"/>
          <w:gridSpan w:val="6"/>
          <w:vMerge w:val="continue"/>
          <w:tcBorders>
            <w:left w:val="single" w:color="auto" w:sz="12" w:space="0"/>
            <w:bottom w:val="single" w:color="auto" w:sz="18" w:space="0"/>
            <w:right w:val="single" w:color="auto" w:sz="12" w:space="0"/>
          </w:tcBorders>
        </w:tcPr>
        <w:p w14:paraId="35295F4D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53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529B947B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63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3D71E610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123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EDAACE9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604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484C846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053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4E784E0C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321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37F43599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9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608249A6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078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0D9BA17C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94" w:type="dxa"/>
          <w:gridSpan w:val="3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E01723E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615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3425E837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14:paraId="78BD9334">
      <w:tblPrEx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099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5E3FF1FB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Подл.</w:t>
          </w:r>
        </w:p>
      </w:tc>
      <w:tc>
        <w:tcPr>
          <w:tcW w:w="1501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6379A7A3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24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6C2C633C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8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4043022F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019" w:type="dxa"/>
          <w:gridSpan w:val="6"/>
          <w:vMerge w:val="continue"/>
          <w:tcBorders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6C0B2268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53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05900F43">
          <w:pPr>
            <w:pStyle w:val="5"/>
            <w:ind w:left="-85" w:right="-85"/>
            <w:jc w:val="center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563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41AAC2A1">
          <w:pPr>
            <w:pStyle w:val="5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123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383F4029">
          <w:pPr>
            <w:pStyle w:val="5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604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1CB2AE16">
          <w:pPr>
            <w:pStyle w:val="5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053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486A7C8A">
          <w:pPr>
            <w:pStyle w:val="5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321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3DF68CA6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9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09C21BEA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078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24AAE638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94" w:type="dxa"/>
          <w:gridSpan w:val="3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371D1390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615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4D2449AB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14:paraId="05A1AABD">
      <w:tblPrEx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604" w:type="dxa"/>
          <w:gridSpan w:val="7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3C711D98">
          <w:pPr>
            <w:pStyle w:val="5"/>
            <w:ind w:left="-85" w:right="-85"/>
            <w:rPr>
              <w:rFonts w:ascii="Arial" w:hAnsi="Arial" w:cs="Arial"/>
              <w:b/>
              <w:sz w:val="26"/>
              <w:szCs w:val="26"/>
            </w:rPr>
          </w:pPr>
          <w:r>
            <w:rPr>
              <w:rFonts w:ascii="Arial" w:hAnsi="Arial" w:cs="Arial"/>
              <w:sz w:val="26"/>
              <w:szCs w:val="26"/>
            </w:rPr>
            <w:t xml:space="preserve">Карта потока процесса </w:t>
          </w:r>
          <w:r>
            <w:rPr>
              <w:rFonts w:ascii="Arial" w:hAnsi="Arial" w:cs="Arial"/>
              <w:b/>
              <w:sz w:val="26"/>
              <w:szCs w:val="26"/>
            </w:rPr>
            <w:t>КП{{</w:t>
          </w:r>
          <w:r>
            <w:rPr>
              <w:rFonts w:ascii="Arial" w:hAnsi="Arial" w:cs="Arial"/>
              <w:b/>
              <w:sz w:val="26"/>
              <w:szCs w:val="26"/>
              <w:lang w:val="en-US"/>
            </w:rPr>
            <w:t>n</w:t>
          </w:r>
          <w:r>
            <w:rPr>
              <w:rFonts w:ascii="Arial" w:hAnsi="Arial" w:cs="Arial"/>
              <w:b/>
              <w:sz w:val="26"/>
              <w:szCs w:val="26"/>
            </w:rPr>
            <w:t>}}</w:t>
          </w:r>
        </w:p>
      </w:tc>
      <w:tc>
        <w:tcPr>
          <w:tcW w:w="3496" w:type="dxa"/>
          <w:gridSpan w:val="4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33837E0">
          <w:pPr>
            <w:pStyle w:val="7"/>
            <w:jc w:val="center"/>
            <w:rPr>
              <w:sz w:val="26"/>
              <w:szCs w:val="26"/>
            </w:rPr>
          </w:pPr>
          <w:r>
            <w:rPr>
              <w:rFonts w:ascii="Arial" w:hAnsi="Arial" w:cs="Arial"/>
              <w:b/>
              <w:sz w:val="26"/>
              <w:szCs w:val="26"/>
              <w:lang w:val="en-US"/>
            </w:rPr>
            <w:t>{{p}}</w:t>
          </w:r>
        </w:p>
      </w:tc>
      <w:tc>
        <w:tcPr>
          <w:tcW w:w="6005" w:type="dxa"/>
          <w:gridSpan w:val="1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5CC5FF98">
          <w:pPr>
            <w:pStyle w:val="7"/>
            <w:spacing w:before="0" w:beforeAutospacing="0" w:after="0"/>
            <w:jc w:val="center"/>
            <w:rPr>
              <w:rFonts w:ascii="Arial Narrow" w:hAnsi="Arial Narrow"/>
              <w:sz w:val="26"/>
              <w:szCs w:val="26"/>
            </w:rPr>
          </w:pPr>
          <w:r>
            <w:rPr>
              <w:rFonts w:ascii="Arial" w:hAnsi="Arial" w:cs="Arial"/>
              <w:b/>
              <w:sz w:val="26"/>
              <w:szCs w:val="26"/>
              <w:lang w:val="en-US"/>
            </w:rPr>
            <w:t>{{d}}</w:t>
          </w:r>
        </w:p>
      </w:tc>
      <w:tc>
        <w:tcPr>
          <w:tcW w:w="894" w:type="dxa"/>
          <w:gridSpan w:val="3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4055D44B">
          <w:pPr>
            <w:pStyle w:val="5"/>
            <w:ind w:left="-85" w:right="-85"/>
            <w:rPr>
              <w:rFonts w:ascii="Arial" w:hAnsi="Arial" w:cs="Arial"/>
              <w:sz w:val="26"/>
              <w:szCs w:val="26"/>
            </w:rPr>
          </w:pPr>
          <w:r>
            <w:rPr>
              <w:rFonts w:ascii="Arial" w:hAnsi="Arial" w:cs="Arial"/>
              <w:sz w:val="26"/>
              <w:szCs w:val="26"/>
            </w:rPr>
            <w:t>Лист</w:t>
          </w:r>
        </w:p>
      </w:tc>
      <w:tc>
        <w:tcPr>
          <w:tcW w:w="615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6667C65A">
          <w:pPr>
            <w:pStyle w:val="5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</w:p>
      </w:tc>
    </w:tr>
    <w:tr w14:paraId="6B9BB599">
      <w:tblPrEx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482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4" w:space="0"/>
          </w:tcBorders>
          <w:vAlign w:val="center"/>
        </w:tcPr>
        <w:p w14:paraId="10D4DB7A">
          <w:pPr>
            <w:pStyle w:val="5"/>
            <w:ind w:left="-85" w:right="-85"/>
            <w:rPr>
              <w:rFonts w:ascii="Arial" w:hAnsi="Arial" w:cs="Arial"/>
              <w:b/>
              <w:sz w:val="26"/>
              <w:szCs w:val="26"/>
            </w:rPr>
          </w:pPr>
          <w:r>
            <w:rPr>
              <w:rFonts w:ascii="Arial" w:hAnsi="Arial" w:cs="Arial"/>
              <w:sz w:val="26"/>
              <w:szCs w:val="26"/>
              <w:lang w:eastAsia="zh-TW"/>
            </w:rPr>
            <w:t>Разработ.</w:t>
          </w:r>
        </w:p>
      </w:tc>
      <w:tc>
        <w:tcPr>
          <w:tcW w:w="2170" w:type="dxa"/>
          <w:gridSpan w:val="3"/>
          <w:tcBorders>
            <w:top w:val="single" w:color="auto" w:sz="12" w:space="0"/>
            <w:left w:val="single" w:color="auto" w:sz="4" w:space="0"/>
            <w:bottom w:val="single" w:color="auto" w:sz="12" w:space="0"/>
            <w:right w:val="single" w:color="auto" w:sz="4" w:space="0"/>
          </w:tcBorders>
          <w:vAlign w:val="center"/>
        </w:tcPr>
        <w:p w14:paraId="4F6D964F">
          <w:pPr>
            <w:pStyle w:val="5"/>
            <w:ind w:left="-85" w:right="-85"/>
            <w:rPr>
              <w:rFonts w:ascii="Arial" w:hAnsi="Arial" w:cs="Arial"/>
              <w:sz w:val="20"/>
              <w:szCs w:val="26"/>
            </w:rPr>
          </w:pPr>
        </w:p>
      </w:tc>
      <w:tc>
        <w:tcPr>
          <w:tcW w:w="1374" w:type="dxa"/>
          <w:gridSpan w:val="3"/>
          <w:tcBorders>
            <w:top w:val="single" w:color="auto" w:sz="12" w:space="0"/>
            <w:left w:val="single" w:color="auto" w:sz="4" w:space="0"/>
            <w:bottom w:val="single" w:color="auto" w:sz="12" w:space="0"/>
            <w:right w:val="single" w:color="auto" w:sz="12" w:space="0"/>
          </w:tcBorders>
          <w:vAlign w:val="center"/>
        </w:tcPr>
        <w:p w14:paraId="3CDB8CE9">
          <w:pPr>
            <w:pStyle w:val="5"/>
            <w:ind w:left="-85" w:right="-85"/>
            <w:rPr>
              <w:rFonts w:ascii="Arial" w:hAnsi="Arial" w:cs="Arial"/>
              <w:sz w:val="26"/>
              <w:szCs w:val="26"/>
            </w:rPr>
          </w:pPr>
        </w:p>
      </w:tc>
      <w:tc>
        <w:tcPr>
          <w:tcW w:w="752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4" w:space="0"/>
          </w:tcBorders>
          <w:vAlign w:val="center"/>
        </w:tcPr>
        <w:p w14:paraId="3E0037B2">
          <w:pPr>
            <w:pStyle w:val="5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</w:p>
      </w:tc>
      <w:tc>
        <w:tcPr>
          <w:tcW w:w="851" w:type="dxa"/>
          <w:tcBorders>
            <w:top w:val="single" w:color="auto" w:sz="12" w:space="0"/>
            <w:left w:val="single" w:color="auto" w:sz="4" w:space="0"/>
            <w:bottom w:val="single" w:color="auto" w:sz="12" w:space="0"/>
            <w:right w:val="single" w:color="auto" w:sz="12" w:space="0"/>
          </w:tcBorders>
          <w:vAlign w:val="center"/>
        </w:tcPr>
        <w:p w14:paraId="50FF1BCD">
          <w:pPr>
            <w:pStyle w:val="5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</w:p>
      </w:tc>
      <w:tc>
        <w:tcPr>
          <w:tcW w:w="1843" w:type="dxa"/>
          <w:gridSpan w:val="3"/>
          <w:vMerge w:val="restart"/>
          <w:tcBorders>
            <w:top w:val="single" w:color="auto" w:sz="12" w:space="0"/>
            <w:left w:val="single" w:color="auto" w:sz="12" w:space="0"/>
            <w:bottom w:val="nil"/>
            <w:right w:val="single" w:color="auto" w:sz="12" w:space="0"/>
          </w:tcBorders>
          <w:vAlign w:val="center"/>
        </w:tcPr>
        <w:p w14:paraId="1BE9E413">
          <w:pPr>
            <w:pStyle w:val="5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  <w:r>
            <w:rPr>
              <w:rFonts w:ascii="Arial" w:hAnsi="Arial" w:cs="Arial"/>
              <w:sz w:val="26"/>
              <w:szCs w:val="26"/>
            </w:rPr>
            <w:t>ОАО «ВЗЭП»</w:t>
          </w:r>
        </w:p>
      </w:tc>
      <w:tc>
        <w:tcPr>
          <w:tcW w:w="2268" w:type="dxa"/>
          <w:gridSpan w:val="4"/>
          <w:vMerge w:val="restart"/>
          <w:tcBorders>
            <w:top w:val="single" w:color="auto" w:sz="12" w:space="0"/>
            <w:left w:val="single" w:color="auto" w:sz="12" w:space="0"/>
            <w:bottom w:val="nil"/>
            <w:right w:val="single" w:color="auto" w:sz="12" w:space="0"/>
          </w:tcBorders>
          <w:vAlign w:val="center"/>
        </w:tcPr>
        <w:p w14:paraId="1C354115">
          <w:pPr>
            <w:pStyle w:val="7"/>
            <w:spacing w:before="0" w:beforeAutospacing="0" w:after="0"/>
            <w:jc w:val="center"/>
            <w:rPr>
              <w:rFonts w:ascii="Arial Narrow" w:hAnsi="Arial Narrow" w:cs="Arial"/>
              <w:sz w:val="26"/>
              <w:szCs w:val="26"/>
            </w:rPr>
          </w:pPr>
        </w:p>
      </w:tc>
      <w:tc>
        <w:tcPr>
          <w:tcW w:w="3365" w:type="dxa"/>
          <w:gridSpan w:val="6"/>
          <w:vMerge w:val="restart"/>
          <w:tcBorders>
            <w:top w:val="single" w:color="auto" w:sz="12" w:space="0"/>
            <w:left w:val="single" w:color="auto" w:sz="12" w:space="0"/>
            <w:right w:val="single" w:color="auto" w:sz="12" w:space="0"/>
          </w:tcBorders>
          <w:vAlign w:val="center"/>
        </w:tcPr>
        <w:p w14:paraId="4DED355F">
          <w:pPr>
            <w:pStyle w:val="5"/>
            <w:spacing w:line="240" w:lineRule="exact"/>
            <w:ind w:left="-85" w:right="-85"/>
            <w:rPr>
              <w:rFonts w:ascii="Arial" w:hAnsi="Arial" w:cs="Arial"/>
              <w:sz w:val="26"/>
              <w:szCs w:val="26"/>
            </w:rPr>
          </w:pPr>
          <w:r>
            <w:rPr>
              <w:rFonts w:ascii="Arial" w:hAnsi="Arial" w:cs="Arial"/>
              <w:sz w:val="26"/>
              <w:szCs w:val="26"/>
            </w:rPr>
            <w:t xml:space="preserve">     Опытный образец</w:t>
          </w:r>
        </w:p>
        <w:p w14:paraId="4B7A99A6">
          <w:pPr>
            <w:pStyle w:val="5"/>
            <w:spacing w:line="240" w:lineRule="exact"/>
            <w:ind w:right="-85"/>
            <w:rPr>
              <w:rFonts w:ascii="Arial" w:hAnsi="Arial" w:cs="Arial"/>
              <w:sz w:val="26"/>
              <w:szCs w:val="26"/>
            </w:rPr>
          </w:pPr>
          <w:r>
            <w:rPr>
              <w:rFonts w:ascii="Arial" w:hAnsi="Arial" w:cs="Arial"/>
              <w:sz w:val="26"/>
              <w:szCs w:val="26"/>
            </w:rPr>
            <w:t xml:space="preserve">    Установочная партия</w:t>
          </w:r>
        </w:p>
        <w:p w14:paraId="07B06DA0">
          <w:pPr>
            <w:pStyle w:val="5"/>
            <w:spacing w:line="240" w:lineRule="exact"/>
            <w:ind w:left="-85" w:right="-85"/>
            <w:rPr>
              <w:rFonts w:ascii="Arial" w:hAnsi="Arial" w:cs="Arial"/>
              <w:sz w:val="26"/>
              <w:szCs w:val="26"/>
            </w:rPr>
          </w:pPr>
          <w:r>
            <w:rPr>
              <w:rFonts w:ascii="Arial" w:hAnsi="Arial" w:cs="Arial"/>
              <w:sz w:val="26"/>
              <w:szCs w:val="26"/>
            </w:rPr>
            <w:t xml:space="preserve">     Серийная продукция</w:t>
          </w:r>
        </w:p>
      </w:tc>
      <w:tc>
        <w:tcPr>
          <w:tcW w:w="894" w:type="dxa"/>
          <w:gridSpan w:val="3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49CB9012">
          <w:pPr>
            <w:pStyle w:val="5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  <w:r>
            <w:rPr>
              <w:rFonts w:ascii="Arial" w:hAnsi="Arial" w:cs="Arial"/>
              <w:sz w:val="26"/>
              <w:szCs w:val="26"/>
            </w:rPr>
            <w:t>Листов</w:t>
          </w:r>
        </w:p>
      </w:tc>
      <w:tc>
        <w:tcPr>
          <w:tcW w:w="615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34BC0DDA">
          <w:pPr>
            <w:pStyle w:val="5"/>
            <w:ind w:left="-85" w:right="-85"/>
            <w:jc w:val="center"/>
            <w:rPr>
              <w:rFonts w:ascii="Arial" w:hAnsi="Arial" w:cs="Arial"/>
              <w:sz w:val="26"/>
              <w:szCs w:val="26"/>
              <w:lang w:val="en-US"/>
            </w:rPr>
          </w:pPr>
        </w:p>
      </w:tc>
    </w:tr>
    <w:tr w14:paraId="488C3CDB">
      <w:tblPrEx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86" w:hRule="atLeast"/>
      </w:trPr>
      <w:tc>
        <w:tcPr>
          <w:tcW w:w="1482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4" w:space="0"/>
          </w:tcBorders>
          <w:vAlign w:val="center"/>
        </w:tcPr>
        <w:p w14:paraId="195E73A4">
          <w:pPr>
            <w:pStyle w:val="5"/>
            <w:ind w:left="-85" w:right="-85"/>
            <w:rPr>
              <w:rFonts w:ascii="Arial" w:hAnsi="Arial" w:cs="Arial"/>
              <w:sz w:val="26"/>
              <w:szCs w:val="26"/>
              <w:lang w:eastAsia="zh-TW"/>
            </w:rPr>
          </w:pPr>
          <w:r>
            <w:rPr>
              <w:rFonts w:ascii="Arial" w:hAnsi="Arial" w:cs="Arial"/>
              <w:sz w:val="26"/>
              <w:szCs w:val="26"/>
              <w:lang w:eastAsia="zh-TW"/>
            </w:rPr>
            <w:t>Проверил</w:t>
          </w:r>
        </w:p>
      </w:tc>
      <w:tc>
        <w:tcPr>
          <w:tcW w:w="2170" w:type="dxa"/>
          <w:gridSpan w:val="3"/>
          <w:tcBorders>
            <w:top w:val="single" w:color="auto" w:sz="12" w:space="0"/>
            <w:left w:val="single" w:color="auto" w:sz="4" w:space="0"/>
            <w:bottom w:val="single" w:color="auto" w:sz="12" w:space="0"/>
            <w:right w:val="single" w:color="auto" w:sz="4" w:space="0"/>
          </w:tcBorders>
          <w:vAlign w:val="center"/>
        </w:tcPr>
        <w:p w14:paraId="246461C6">
          <w:pPr>
            <w:pStyle w:val="5"/>
            <w:ind w:left="-85" w:right="-85"/>
            <w:rPr>
              <w:rFonts w:ascii="Arial" w:hAnsi="Arial" w:cs="Arial"/>
              <w:sz w:val="20"/>
              <w:szCs w:val="26"/>
              <w:lang w:eastAsia="zh-TW"/>
            </w:rPr>
          </w:pPr>
        </w:p>
      </w:tc>
      <w:tc>
        <w:tcPr>
          <w:tcW w:w="1374" w:type="dxa"/>
          <w:gridSpan w:val="3"/>
          <w:tcBorders>
            <w:top w:val="single" w:color="auto" w:sz="12" w:space="0"/>
            <w:left w:val="single" w:color="auto" w:sz="4" w:space="0"/>
            <w:bottom w:val="single" w:color="auto" w:sz="12" w:space="0"/>
            <w:right w:val="single" w:color="auto" w:sz="12" w:space="0"/>
          </w:tcBorders>
          <w:vAlign w:val="center"/>
        </w:tcPr>
        <w:p w14:paraId="7C8FB3B8">
          <w:pPr>
            <w:pStyle w:val="5"/>
            <w:ind w:left="-85" w:right="-85"/>
            <w:rPr>
              <w:rFonts w:ascii="Arial" w:hAnsi="Arial" w:cs="Arial"/>
              <w:sz w:val="26"/>
              <w:szCs w:val="26"/>
              <w:lang w:eastAsia="zh-TW"/>
            </w:rPr>
          </w:pPr>
        </w:p>
      </w:tc>
      <w:tc>
        <w:tcPr>
          <w:tcW w:w="752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4" w:space="0"/>
          </w:tcBorders>
          <w:vAlign w:val="center"/>
        </w:tcPr>
        <w:p w14:paraId="1F9955CC">
          <w:pPr>
            <w:pStyle w:val="5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</w:p>
      </w:tc>
      <w:tc>
        <w:tcPr>
          <w:tcW w:w="851" w:type="dxa"/>
          <w:tcBorders>
            <w:top w:val="single" w:color="auto" w:sz="12" w:space="0"/>
            <w:left w:val="single" w:color="auto" w:sz="4" w:space="0"/>
            <w:bottom w:val="single" w:color="auto" w:sz="12" w:space="0"/>
            <w:right w:val="single" w:color="auto" w:sz="12" w:space="0"/>
          </w:tcBorders>
          <w:vAlign w:val="center"/>
        </w:tcPr>
        <w:p w14:paraId="736BC320">
          <w:pPr>
            <w:pStyle w:val="5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</w:p>
      </w:tc>
      <w:tc>
        <w:tcPr>
          <w:tcW w:w="1843" w:type="dxa"/>
          <w:gridSpan w:val="3"/>
          <w:vMerge w:val="continue"/>
          <w:tcBorders>
            <w:left w:val="single" w:color="auto" w:sz="12" w:space="0"/>
            <w:bottom w:val="nil"/>
            <w:right w:val="single" w:color="auto" w:sz="12" w:space="0"/>
          </w:tcBorders>
          <w:vAlign w:val="center"/>
        </w:tcPr>
        <w:p w14:paraId="7A0A2F73">
          <w:pPr>
            <w:pStyle w:val="5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</w:p>
      </w:tc>
      <w:tc>
        <w:tcPr>
          <w:tcW w:w="2268" w:type="dxa"/>
          <w:gridSpan w:val="4"/>
          <w:vMerge w:val="continue"/>
          <w:tcBorders>
            <w:left w:val="single" w:color="auto" w:sz="12" w:space="0"/>
            <w:bottom w:val="nil"/>
            <w:right w:val="single" w:color="auto" w:sz="12" w:space="0"/>
          </w:tcBorders>
          <w:vAlign w:val="center"/>
        </w:tcPr>
        <w:p w14:paraId="31C97244">
          <w:pPr>
            <w:pStyle w:val="5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</w:p>
      </w:tc>
      <w:tc>
        <w:tcPr>
          <w:tcW w:w="3365" w:type="dxa"/>
          <w:gridSpan w:val="6"/>
          <w:vMerge w:val="continue"/>
          <w:tcBorders>
            <w:left w:val="single" w:color="auto" w:sz="12" w:space="0"/>
            <w:right w:val="single" w:color="auto" w:sz="12" w:space="0"/>
          </w:tcBorders>
          <w:vAlign w:val="center"/>
        </w:tcPr>
        <w:p w14:paraId="6EB03DA4">
          <w:pPr>
            <w:pStyle w:val="5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</w:p>
      </w:tc>
      <w:tc>
        <w:tcPr>
          <w:tcW w:w="1509" w:type="dxa"/>
          <w:gridSpan w:val="5"/>
          <w:vMerge w:val="restart"/>
          <w:tcBorders>
            <w:top w:val="single" w:color="auto" w:sz="12" w:space="0"/>
            <w:left w:val="single" w:color="auto" w:sz="12" w:space="0"/>
            <w:right w:val="single" w:color="auto" w:sz="12" w:space="0"/>
          </w:tcBorders>
          <w:vAlign w:val="center"/>
        </w:tcPr>
        <w:p w14:paraId="29A0880C">
          <w:pPr>
            <w:pStyle w:val="5"/>
            <w:ind w:left="-85" w:right="-85"/>
            <w:jc w:val="center"/>
            <w:rPr>
              <w:rFonts w:ascii="Arial" w:hAnsi="Arial" w:cs="Arial"/>
              <w:sz w:val="16"/>
              <w:szCs w:val="16"/>
            </w:rPr>
          </w:pPr>
        </w:p>
        <w:p w14:paraId="0BEFB97D">
          <w:pPr>
            <w:pStyle w:val="5"/>
            <w:ind w:left="-85" w:right="-85"/>
            <w:jc w:val="center"/>
            <w:rPr>
              <w:rFonts w:ascii="Arial" w:hAnsi="Arial" w:cs="Arial"/>
              <w:sz w:val="16"/>
              <w:szCs w:val="16"/>
            </w:rPr>
          </w:pPr>
        </w:p>
      </w:tc>
    </w:tr>
    <w:tr w14:paraId="1AD3990E">
      <w:tblPrEx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65" w:hRule="atLeast"/>
      </w:trPr>
      <w:tc>
        <w:tcPr>
          <w:tcW w:w="1482" w:type="dxa"/>
          <w:gridSpan w:val="2"/>
          <w:vMerge w:val="restart"/>
          <w:tcBorders>
            <w:top w:val="single" w:color="auto" w:sz="12" w:space="0"/>
            <w:left w:val="single" w:color="auto" w:sz="12" w:space="0"/>
            <w:right w:val="single" w:color="auto" w:sz="4" w:space="0"/>
          </w:tcBorders>
          <w:vAlign w:val="center"/>
        </w:tcPr>
        <w:p w14:paraId="564088B1">
          <w:pPr>
            <w:pStyle w:val="5"/>
            <w:ind w:left="-85" w:right="-85"/>
            <w:rPr>
              <w:rFonts w:ascii="Arial" w:hAnsi="Arial" w:cs="Arial"/>
              <w:sz w:val="26"/>
              <w:szCs w:val="26"/>
              <w:lang w:eastAsia="zh-TW"/>
            </w:rPr>
          </w:pPr>
          <w:r>
            <w:rPr>
              <w:rFonts w:ascii="Arial" w:hAnsi="Arial" w:cs="Arial"/>
              <w:sz w:val="26"/>
              <w:szCs w:val="26"/>
              <w:lang w:eastAsia="zh-TW"/>
            </w:rPr>
            <w:t>Утвердил</w:t>
          </w:r>
        </w:p>
      </w:tc>
      <w:tc>
        <w:tcPr>
          <w:tcW w:w="2170" w:type="dxa"/>
          <w:gridSpan w:val="3"/>
          <w:vMerge w:val="restart"/>
          <w:tcBorders>
            <w:top w:val="single" w:color="auto" w:sz="12" w:space="0"/>
            <w:left w:val="single" w:color="auto" w:sz="4" w:space="0"/>
            <w:right w:val="single" w:color="auto" w:sz="4" w:space="0"/>
          </w:tcBorders>
          <w:vAlign w:val="center"/>
        </w:tcPr>
        <w:p w14:paraId="528409DA">
          <w:pPr>
            <w:pStyle w:val="5"/>
            <w:ind w:left="-85" w:right="-85"/>
            <w:rPr>
              <w:rFonts w:ascii="Arial" w:hAnsi="Arial" w:cs="Arial"/>
              <w:sz w:val="20"/>
              <w:szCs w:val="26"/>
              <w:lang w:eastAsia="zh-TW"/>
            </w:rPr>
          </w:pPr>
        </w:p>
      </w:tc>
      <w:tc>
        <w:tcPr>
          <w:tcW w:w="1374" w:type="dxa"/>
          <w:gridSpan w:val="3"/>
          <w:vMerge w:val="restart"/>
          <w:tcBorders>
            <w:top w:val="single" w:color="auto" w:sz="12" w:space="0"/>
            <w:left w:val="single" w:color="auto" w:sz="4" w:space="0"/>
            <w:right w:val="single" w:color="auto" w:sz="12" w:space="0"/>
          </w:tcBorders>
          <w:vAlign w:val="center"/>
        </w:tcPr>
        <w:p w14:paraId="241457BD">
          <w:pPr>
            <w:pStyle w:val="5"/>
            <w:ind w:left="-85" w:right="-85"/>
            <w:rPr>
              <w:rFonts w:ascii="Arial" w:hAnsi="Arial" w:cs="Arial"/>
              <w:sz w:val="26"/>
              <w:szCs w:val="26"/>
              <w:lang w:eastAsia="zh-TW"/>
            </w:rPr>
          </w:pPr>
        </w:p>
      </w:tc>
      <w:tc>
        <w:tcPr>
          <w:tcW w:w="752" w:type="dxa"/>
          <w:vMerge w:val="restart"/>
          <w:tcBorders>
            <w:top w:val="single" w:color="auto" w:sz="12" w:space="0"/>
            <w:left w:val="single" w:color="auto" w:sz="12" w:space="0"/>
            <w:right w:val="single" w:color="auto" w:sz="4" w:space="0"/>
          </w:tcBorders>
          <w:vAlign w:val="center"/>
        </w:tcPr>
        <w:p w14:paraId="2E9CD507">
          <w:pPr>
            <w:pStyle w:val="5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</w:p>
      </w:tc>
      <w:tc>
        <w:tcPr>
          <w:tcW w:w="851" w:type="dxa"/>
          <w:vMerge w:val="restart"/>
          <w:tcBorders>
            <w:top w:val="single" w:color="auto" w:sz="12" w:space="0"/>
            <w:left w:val="single" w:color="auto" w:sz="4" w:space="0"/>
            <w:right w:val="single" w:color="auto" w:sz="12" w:space="0"/>
          </w:tcBorders>
          <w:vAlign w:val="center"/>
        </w:tcPr>
        <w:p w14:paraId="384FD368">
          <w:pPr>
            <w:pStyle w:val="5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</w:p>
      </w:tc>
      <w:tc>
        <w:tcPr>
          <w:tcW w:w="1843" w:type="dxa"/>
          <w:gridSpan w:val="3"/>
          <w:tcBorders>
            <w:top w:val="nil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301371DF">
          <w:pPr>
            <w:pStyle w:val="5"/>
            <w:ind w:left="-85" w:right="-85"/>
            <w:jc w:val="center"/>
            <w:rPr>
              <w:rFonts w:ascii="Arial" w:hAnsi="Arial" w:cs="Arial"/>
              <w:sz w:val="2"/>
              <w:szCs w:val="26"/>
            </w:rPr>
          </w:pPr>
        </w:p>
        <w:p w14:paraId="0200BF2C">
          <w:pPr>
            <w:pStyle w:val="5"/>
            <w:ind w:left="-85" w:right="-85"/>
            <w:jc w:val="center"/>
            <w:rPr>
              <w:rFonts w:ascii="Arial" w:hAnsi="Arial" w:cs="Arial"/>
              <w:sz w:val="2"/>
              <w:szCs w:val="26"/>
            </w:rPr>
          </w:pPr>
        </w:p>
      </w:tc>
      <w:tc>
        <w:tcPr>
          <w:tcW w:w="2268" w:type="dxa"/>
          <w:gridSpan w:val="4"/>
          <w:tcBorders>
            <w:top w:val="nil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36237036">
          <w:pPr>
            <w:pStyle w:val="5"/>
            <w:ind w:left="-85" w:right="-85"/>
            <w:jc w:val="center"/>
            <w:rPr>
              <w:rFonts w:ascii="Arial" w:hAnsi="Arial" w:cs="Arial"/>
              <w:sz w:val="2"/>
              <w:szCs w:val="16"/>
            </w:rPr>
          </w:pPr>
        </w:p>
      </w:tc>
      <w:tc>
        <w:tcPr>
          <w:tcW w:w="3365" w:type="dxa"/>
          <w:gridSpan w:val="6"/>
          <w:vMerge w:val="continue"/>
          <w:tcBorders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1CF4DEA4">
          <w:pPr>
            <w:pStyle w:val="5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</w:p>
      </w:tc>
      <w:tc>
        <w:tcPr>
          <w:tcW w:w="1509" w:type="dxa"/>
          <w:gridSpan w:val="5"/>
          <w:vMerge w:val="continue"/>
          <w:tcBorders>
            <w:left w:val="single" w:color="auto" w:sz="12" w:space="0"/>
            <w:right w:val="single" w:color="auto" w:sz="12" w:space="0"/>
          </w:tcBorders>
          <w:vAlign w:val="center"/>
        </w:tcPr>
        <w:p w14:paraId="2233AE88">
          <w:pPr>
            <w:pStyle w:val="5"/>
            <w:ind w:left="-85" w:right="-85"/>
            <w:jc w:val="center"/>
            <w:rPr>
              <w:rFonts w:ascii="Arial" w:hAnsi="Arial" w:cs="Arial"/>
              <w:sz w:val="16"/>
              <w:szCs w:val="16"/>
            </w:rPr>
          </w:pPr>
        </w:p>
      </w:tc>
    </w:tr>
    <w:tr w14:paraId="0375DA77">
      <w:tblPrEx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187" w:hRule="atLeast"/>
      </w:trPr>
      <w:tc>
        <w:tcPr>
          <w:tcW w:w="1482" w:type="dxa"/>
          <w:gridSpan w:val="2"/>
          <w:vMerge w:val="continue"/>
          <w:tcBorders>
            <w:left w:val="single" w:color="auto" w:sz="12" w:space="0"/>
            <w:bottom w:val="single" w:color="auto" w:sz="12" w:space="0"/>
            <w:right w:val="single" w:color="auto" w:sz="4" w:space="0"/>
          </w:tcBorders>
          <w:vAlign w:val="center"/>
        </w:tcPr>
        <w:p w14:paraId="245CE590">
          <w:pPr>
            <w:pStyle w:val="5"/>
            <w:ind w:left="-85" w:right="-85"/>
            <w:rPr>
              <w:rFonts w:ascii="Arial" w:hAnsi="Arial" w:cs="Arial"/>
              <w:sz w:val="26"/>
              <w:szCs w:val="26"/>
              <w:lang w:eastAsia="zh-TW"/>
            </w:rPr>
          </w:pPr>
        </w:p>
      </w:tc>
      <w:tc>
        <w:tcPr>
          <w:tcW w:w="2170" w:type="dxa"/>
          <w:gridSpan w:val="3"/>
          <w:vMerge w:val="continue"/>
          <w:tcBorders>
            <w:left w:val="single" w:color="auto" w:sz="4" w:space="0"/>
            <w:bottom w:val="single" w:color="auto" w:sz="12" w:space="0"/>
            <w:right w:val="single" w:color="auto" w:sz="4" w:space="0"/>
          </w:tcBorders>
          <w:vAlign w:val="center"/>
        </w:tcPr>
        <w:p w14:paraId="5B52FEFD">
          <w:pPr>
            <w:pStyle w:val="5"/>
            <w:ind w:left="-85" w:right="-85"/>
            <w:rPr>
              <w:rFonts w:ascii="Arial" w:hAnsi="Arial" w:cs="Arial"/>
              <w:sz w:val="20"/>
              <w:szCs w:val="26"/>
              <w:lang w:eastAsia="zh-TW"/>
            </w:rPr>
          </w:pPr>
        </w:p>
      </w:tc>
      <w:tc>
        <w:tcPr>
          <w:tcW w:w="1374" w:type="dxa"/>
          <w:gridSpan w:val="3"/>
          <w:vMerge w:val="continue"/>
          <w:tcBorders>
            <w:left w:val="single" w:color="auto" w:sz="4" w:space="0"/>
            <w:bottom w:val="single" w:color="auto" w:sz="12" w:space="0"/>
            <w:right w:val="single" w:color="auto" w:sz="12" w:space="0"/>
          </w:tcBorders>
          <w:vAlign w:val="center"/>
        </w:tcPr>
        <w:p w14:paraId="038A89C8">
          <w:pPr>
            <w:pStyle w:val="5"/>
            <w:ind w:left="-85" w:right="-85"/>
            <w:rPr>
              <w:rFonts w:ascii="Arial" w:hAnsi="Arial" w:cs="Arial"/>
              <w:sz w:val="26"/>
              <w:szCs w:val="26"/>
              <w:lang w:eastAsia="zh-TW"/>
            </w:rPr>
          </w:pPr>
        </w:p>
      </w:tc>
      <w:tc>
        <w:tcPr>
          <w:tcW w:w="752" w:type="dxa"/>
          <w:vMerge w:val="continue"/>
          <w:tcBorders>
            <w:left w:val="single" w:color="auto" w:sz="12" w:space="0"/>
            <w:bottom w:val="single" w:color="auto" w:sz="12" w:space="0"/>
            <w:right w:val="single" w:color="auto" w:sz="4" w:space="0"/>
          </w:tcBorders>
          <w:vAlign w:val="center"/>
        </w:tcPr>
        <w:p w14:paraId="3014457E">
          <w:pPr>
            <w:pStyle w:val="5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</w:p>
      </w:tc>
      <w:tc>
        <w:tcPr>
          <w:tcW w:w="851" w:type="dxa"/>
          <w:vMerge w:val="continue"/>
          <w:tcBorders>
            <w:left w:val="single" w:color="auto" w:sz="4" w:space="0"/>
            <w:bottom w:val="single" w:color="auto" w:sz="12" w:space="0"/>
            <w:right w:val="single" w:color="auto" w:sz="12" w:space="0"/>
          </w:tcBorders>
          <w:vAlign w:val="center"/>
        </w:tcPr>
        <w:p w14:paraId="0CD5FF33">
          <w:pPr>
            <w:pStyle w:val="5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</w:p>
      </w:tc>
      <w:tc>
        <w:tcPr>
          <w:tcW w:w="6804" w:type="dxa"/>
          <w:gridSpan w:val="1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7959B8A4">
          <w:pPr>
            <w:pStyle w:val="7"/>
            <w:spacing w:before="0" w:beforeAutospacing="0" w:after="0"/>
            <w:jc w:val="center"/>
            <w:rPr>
              <w:rFonts w:ascii="Arial Narrow" w:hAnsi="Arial Narrow" w:cs="Arial"/>
              <w:b/>
              <w:sz w:val="26"/>
              <w:szCs w:val="26"/>
            </w:rPr>
          </w:pPr>
          <w:r>
            <w:rPr>
              <w:rFonts w:ascii="Arial" w:hAnsi="Arial" w:cs="Arial"/>
              <w:b/>
              <w:sz w:val="26"/>
              <w:szCs w:val="26"/>
              <w:lang w:val="en-US"/>
            </w:rPr>
            <w:t>{{d}}</w:t>
          </w:r>
        </w:p>
      </w:tc>
      <w:tc>
        <w:tcPr>
          <w:tcW w:w="1134" w:type="dxa"/>
          <w:gridSpan w:val="2"/>
          <w:tcBorders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438D1A35">
          <w:pPr>
            <w:pStyle w:val="5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  <w:r>
            <w:rPr>
              <w:rFonts w:ascii="Arial" w:hAnsi="Arial" w:cs="Arial"/>
              <w:sz w:val="26"/>
              <w:szCs w:val="26"/>
            </w:rPr>
            <w:t>Литера</w:t>
          </w:r>
        </w:p>
      </w:tc>
      <w:tc>
        <w:tcPr>
          <w:tcW w:w="425" w:type="dxa"/>
          <w:tcBorders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0BEEA101">
          <w:pPr>
            <w:pStyle w:val="5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</w:p>
      </w:tc>
      <w:tc>
        <w:tcPr>
          <w:tcW w:w="284" w:type="dxa"/>
          <w:gridSpan w:val="2"/>
          <w:tcBorders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3132FA8B">
          <w:pPr>
            <w:pStyle w:val="5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</w:p>
      </w:tc>
      <w:tc>
        <w:tcPr>
          <w:tcW w:w="338" w:type="dxa"/>
          <w:tcBorders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26824C88">
          <w:pPr>
            <w:pStyle w:val="5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</w:p>
      </w:tc>
    </w:tr>
  </w:tbl>
  <w:p w14:paraId="12799ED3">
    <w:pPr>
      <w:pStyle w:val="5"/>
      <w:ind w:left="-85" w:right="-85"/>
      <w:rPr>
        <w:sz w:val="2"/>
        <w:szCs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08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BC5498"/>
    <w:rsid w:val="00005138"/>
    <w:rsid w:val="000104AB"/>
    <w:rsid w:val="00014855"/>
    <w:rsid w:val="00021D25"/>
    <w:rsid w:val="0003295E"/>
    <w:rsid w:val="0004383D"/>
    <w:rsid w:val="000466DE"/>
    <w:rsid w:val="00050739"/>
    <w:rsid w:val="00052153"/>
    <w:rsid w:val="00052808"/>
    <w:rsid w:val="00053F07"/>
    <w:rsid w:val="00055453"/>
    <w:rsid w:val="00056E01"/>
    <w:rsid w:val="00060C6A"/>
    <w:rsid w:val="00061D67"/>
    <w:rsid w:val="00063B4F"/>
    <w:rsid w:val="00066B42"/>
    <w:rsid w:val="00070369"/>
    <w:rsid w:val="00070FFC"/>
    <w:rsid w:val="00071781"/>
    <w:rsid w:val="00071AB9"/>
    <w:rsid w:val="0007488E"/>
    <w:rsid w:val="000765A1"/>
    <w:rsid w:val="00081E92"/>
    <w:rsid w:val="000850CF"/>
    <w:rsid w:val="00092146"/>
    <w:rsid w:val="000927CB"/>
    <w:rsid w:val="000946C9"/>
    <w:rsid w:val="00094962"/>
    <w:rsid w:val="00097479"/>
    <w:rsid w:val="000A0F3D"/>
    <w:rsid w:val="000A341D"/>
    <w:rsid w:val="000A351F"/>
    <w:rsid w:val="000A56E4"/>
    <w:rsid w:val="000B01B5"/>
    <w:rsid w:val="000B5B98"/>
    <w:rsid w:val="000B5C33"/>
    <w:rsid w:val="000B7990"/>
    <w:rsid w:val="000C0C3C"/>
    <w:rsid w:val="000C1BC4"/>
    <w:rsid w:val="000D04E1"/>
    <w:rsid w:val="000D0D85"/>
    <w:rsid w:val="000D3764"/>
    <w:rsid w:val="000D46C4"/>
    <w:rsid w:val="000D54AF"/>
    <w:rsid w:val="000E540C"/>
    <w:rsid w:val="000F3EE9"/>
    <w:rsid w:val="00107B8C"/>
    <w:rsid w:val="00112C38"/>
    <w:rsid w:val="001138E1"/>
    <w:rsid w:val="00125261"/>
    <w:rsid w:val="00130D74"/>
    <w:rsid w:val="00131B65"/>
    <w:rsid w:val="00134BA1"/>
    <w:rsid w:val="00136520"/>
    <w:rsid w:val="00137CE6"/>
    <w:rsid w:val="00143CB2"/>
    <w:rsid w:val="00151AEA"/>
    <w:rsid w:val="001604EE"/>
    <w:rsid w:val="001634FE"/>
    <w:rsid w:val="0017058B"/>
    <w:rsid w:val="00182F6F"/>
    <w:rsid w:val="00185AE8"/>
    <w:rsid w:val="001976E4"/>
    <w:rsid w:val="001A1ED9"/>
    <w:rsid w:val="001A1F1A"/>
    <w:rsid w:val="001A4F56"/>
    <w:rsid w:val="001A7254"/>
    <w:rsid w:val="001C01E2"/>
    <w:rsid w:val="001C13B3"/>
    <w:rsid w:val="001C2303"/>
    <w:rsid w:val="001C759C"/>
    <w:rsid w:val="001C7B9E"/>
    <w:rsid w:val="001D3331"/>
    <w:rsid w:val="001E2FA3"/>
    <w:rsid w:val="001F4556"/>
    <w:rsid w:val="002072EE"/>
    <w:rsid w:val="002116EF"/>
    <w:rsid w:val="0021429D"/>
    <w:rsid w:val="002277DB"/>
    <w:rsid w:val="00230E24"/>
    <w:rsid w:val="00231333"/>
    <w:rsid w:val="002315B6"/>
    <w:rsid w:val="002321E8"/>
    <w:rsid w:val="00240A28"/>
    <w:rsid w:val="00244107"/>
    <w:rsid w:val="00246342"/>
    <w:rsid w:val="00251E35"/>
    <w:rsid w:val="00252C47"/>
    <w:rsid w:val="00263D85"/>
    <w:rsid w:val="00266BD1"/>
    <w:rsid w:val="0026790A"/>
    <w:rsid w:val="0027129C"/>
    <w:rsid w:val="00275999"/>
    <w:rsid w:val="0028149F"/>
    <w:rsid w:val="00286A9E"/>
    <w:rsid w:val="00291A4B"/>
    <w:rsid w:val="00293297"/>
    <w:rsid w:val="002A22C1"/>
    <w:rsid w:val="002A58CA"/>
    <w:rsid w:val="002B04D0"/>
    <w:rsid w:val="002B3BDA"/>
    <w:rsid w:val="002B6D82"/>
    <w:rsid w:val="002C2F1F"/>
    <w:rsid w:val="002C384A"/>
    <w:rsid w:val="002C6AFC"/>
    <w:rsid w:val="002D4C46"/>
    <w:rsid w:val="002D5805"/>
    <w:rsid w:val="002E0C61"/>
    <w:rsid w:val="002E1B06"/>
    <w:rsid w:val="002E1BBC"/>
    <w:rsid w:val="002E419A"/>
    <w:rsid w:val="002E542C"/>
    <w:rsid w:val="002F6095"/>
    <w:rsid w:val="00307BFD"/>
    <w:rsid w:val="00310328"/>
    <w:rsid w:val="00312A04"/>
    <w:rsid w:val="00323E33"/>
    <w:rsid w:val="00324239"/>
    <w:rsid w:val="003304F3"/>
    <w:rsid w:val="003345B2"/>
    <w:rsid w:val="0034097C"/>
    <w:rsid w:val="003415C9"/>
    <w:rsid w:val="0034443D"/>
    <w:rsid w:val="00353B22"/>
    <w:rsid w:val="0035638C"/>
    <w:rsid w:val="00363680"/>
    <w:rsid w:val="003645EA"/>
    <w:rsid w:val="00366105"/>
    <w:rsid w:val="00366127"/>
    <w:rsid w:val="00370B9B"/>
    <w:rsid w:val="00376C45"/>
    <w:rsid w:val="0037791E"/>
    <w:rsid w:val="003849AE"/>
    <w:rsid w:val="0038570C"/>
    <w:rsid w:val="00385988"/>
    <w:rsid w:val="00392C5B"/>
    <w:rsid w:val="003B0857"/>
    <w:rsid w:val="003B1ED6"/>
    <w:rsid w:val="003B1F9B"/>
    <w:rsid w:val="003B3F7B"/>
    <w:rsid w:val="003C7D45"/>
    <w:rsid w:val="003D1537"/>
    <w:rsid w:val="003D68CD"/>
    <w:rsid w:val="003E71A6"/>
    <w:rsid w:val="003E7AB1"/>
    <w:rsid w:val="003F63E5"/>
    <w:rsid w:val="003F75C0"/>
    <w:rsid w:val="004024B9"/>
    <w:rsid w:val="00407DD5"/>
    <w:rsid w:val="00414208"/>
    <w:rsid w:val="00416215"/>
    <w:rsid w:val="00416A88"/>
    <w:rsid w:val="00421700"/>
    <w:rsid w:val="00422F9A"/>
    <w:rsid w:val="00423023"/>
    <w:rsid w:val="00426291"/>
    <w:rsid w:val="00430ABE"/>
    <w:rsid w:val="00434031"/>
    <w:rsid w:val="00434866"/>
    <w:rsid w:val="00443B9F"/>
    <w:rsid w:val="004443EF"/>
    <w:rsid w:val="0044443E"/>
    <w:rsid w:val="00445343"/>
    <w:rsid w:val="004459E6"/>
    <w:rsid w:val="004469DC"/>
    <w:rsid w:val="00447FAD"/>
    <w:rsid w:val="00452423"/>
    <w:rsid w:val="004527C0"/>
    <w:rsid w:val="00454770"/>
    <w:rsid w:val="00456AA8"/>
    <w:rsid w:val="00456E24"/>
    <w:rsid w:val="0046346B"/>
    <w:rsid w:val="00464AEE"/>
    <w:rsid w:val="0048352A"/>
    <w:rsid w:val="00483636"/>
    <w:rsid w:val="0048532D"/>
    <w:rsid w:val="00487FD5"/>
    <w:rsid w:val="00491CC7"/>
    <w:rsid w:val="00494461"/>
    <w:rsid w:val="004A2094"/>
    <w:rsid w:val="004A539D"/>
    <w:rsid w:val="004A7B1C"/>
    <w:rsid w:val="004B441A"/>
    <w:rsid w:val="004B6027"/>
    <w:rsid w:val="004B67CC"/>
    <w:rsid w:val="004B700B"/>
    <w:rsid w:val="004C66F4"/>
    <w:rsid w:val="004C77EC"/>
    <w:rsid w:val="004D3839"/>
    <w:rsid w:val="004D400C"/>
    <w:rsid w:val="004D4E44"/>
    <w:rsid w:val="004E0E43"/>
    <w:rsid w:val="004E17A1"/>
    <w:rsid w:val="004E21DF"/>
    <w:rsid w:val="004E2C77"/>
    <w:rsid w:val="004E7ED9"/>
    <w:rsid w:val="004F1A48"/>
    <w:rsid w:val="004F3D63"/>
    <w:rsid w:val="004F68EC"/>
    <w:rsid w:val="005000C6"/>
    <w:rsid w:val="00500D87"/>
    <w:rsid w:val="00506446"/>
    <w:rsid w:val="005065D4"/>
    <w:rsid w:val="005114DA"/>
    <w:rsid w:val="00511683"/>
    <w:rsid w:val="00515608"/>
    <w:rsid w:val="0052764C"/>
    <w:rsid w:val="00542EDD"/>
    <w:rsid w:val="00547AA6"/>
    <w:rsid w:val="00552EDA"/>
    <w:rsid w:val="005566CC"/>
    <w:rsid w:val="00561413"/>
    <w:rsid w:val="0056179F"/>
    <w:rsid w:val="0056376A"/>
    <w:rsid w:val="005743F7"/>
    <w:rsid w:val="0057729E"/>
    <w:rsid w:val="005806B3"/>
    <w:rsid w:val="00584D98"/>
    <w:rsid w:val="00587787"/>
    <w:rsid w:val="00593618"/>
    <w:rsid w:val="00595C9B"/>
    <w:rsid w:val="005A00D7"/>
    <w:rsid w:val="005A6970"/>
    <w:rsid w:val="005A69F2"/>
    <w:rsid w:val="005B2A27"/>
    <w:rsid w:val="005B6460"/>
    <w:rsid w:val="005C0C59"/>
    <w:rsid w:val="005D46D5"/>
    <w:rsid w:val="005E01E4"/>
    <w:rsid w:val="005E115F"/>
    <w:rsid w:val="005F1BA1"/>
    <w:rsid w:val="005F5423"/>
    <w:rsid w:val="00605A79"/>
    <w:rsid w:val="006134E6"/>
    <w:rsid w:val="00614CDA"/>
    <w:rsid w:val="0061733A"/>
    <w:rsid w:val="006233AB"/>
    <w:rsid w:val="00630B08"/>
    <w:rsid w:val="006320E3"/>
    <w:rsid w:val="006503FE"/>
    <w:rsid w:val="00651614"/>
    <w:rsid w:val="006568ED"/>
    <w:rsid w:val="006577AB"/>
    <w:rsid w:val="00661D84"/>
    <w:rsid w:val="00665778"/>
    <w:rsid w:val="006657EC"/>
    <w:rsid w:val="0066762B"/>
    <w:rsid w:val="006755C0"/>
    <w:rsid w:val="00675834"/>
    <w:rsid w:val="00692965"/>
    <w:rsid w:val="006A17AA"/>
    <w:rsid w:val="006B0596"/>
    <w:rsid w:val="006B3854"/>
    <w:rsid w:val="006B5C57"/>
    <w:rsid w:val="006C0707"/>
    <w:rsid w:val="006C11FA"/>
    <w:rsid w:val="006C3DFF"/>
    <w:rsid w:val="006D4E85"/>
    <w:rsid w:val="006D6D44"/>
    <w:rsid w:val="006E00C3"/>
    <w:rsid w:val="006E14B4"/>
    <w:rsid w:val="006E27BC"/>
    <w:rsid w:val="006E373D"/>
    <w:rsid w:val="006E7224"/>
    <w:rsid w:val="006E7304"/>
    <w:rsid w:val="006F0428"/>
    <w:rsid w:val="006F0F6E"/>
    <w:rsid w:val="00700B75"/>
    <w:rsid w:val="00700F76"/>
    <w:rsid w:val="00703487"/>
    <w:rsid w:val="00703AF7"/>
    <w:rsid w:val="0071039E"/>
    <w:rsid w:val="00710A45"/>
    <w:rsid w:val="007130EB"/>
    <w:rsid w:val="00713C68"/>
    <w:rsid w:val="00714270"/>
    <w:rsid w:val="00715C5E"/>
    <w:rsid w:val="007170DE"/>
    <w:rsid w:val="007231BC"/>
    <w:rsid w:val="007271F8"/>
    <w:rsid w:val="007333E8"/>
    <w:rsid w:val="00740254"/>
    <w:rsid w:val="00745713"/>
    <w:rsid w:val="00753516"/>
    <w:rsid w:val="00754229"/>
    <w:rsid w:val="00754EFB"/>
    <w:rsid w:val="00757441"/>
    <w:rsid w:val="00773EB9"/>
    <w:rsid w:val="00774D38"/>
    <w:rsid w:val="00776269"/>
    <w:rsid w:val="007806A3"/>
    <w:rsid w:val="00780B66"/>
    <w:rsid w:val="00793D68"/>
    <w:rsid w:val="00793E73"/>
    <w:rsid w:val="00794AFE"/>
    <w:rsid w:val="007951B5"/>
    <w:rsid w:val="00795674"/>
    <w:rsid w:val="00795B84"/>
    <w:rsid w:val="00796D23"/>
    <w:rsid w:val="00797781"/>
    <w:rsid w:val="007A0639"/>
    <w:rsid w:val="007A2AF9"/>
    <w:rsid w:val="007B7DF6"/>
    <w:rsid w:val="007C5DEB"/>
    <w:rsid w:val="007D476D"/>
    <w:rsid w:val="007E17EB"/>
    <w:rsid w:val="007E40C0"/>
    <w:rsid w:val="007E50A1"/>
    <w:rsid w:val="007E5C24"/>
    <w:rsid w:val="007E6076"/>
    <w:rsid w:val="007E7FB2"/>
    <w:rsid w:val="007F1BF4"/>
    <w:rsid w:val="007F3F55"/>
    <w:rsid w:val="007F6081"/>
    <w:rsid w:val="008045FF"/>
    <w:rsid w:val="00812E08"/>
    <w:rsid w:val="00814348"/>
    <w:rsid w:val="00815975"/>
    <w:rsid w:val="00817221"/>
    <w:rsid w:val="008210C7"/>
    <w:rsid w:val="00823A8D"/>
    <w:rsid w:val="00824B65"/>
    <w:rsid w:val="00833906"/>
    <w:rsid w:val="00835410"/>
    <w:rsid w:val="00835A74"/>
    <w:rsid w:val="008403F8"/>
    <w:rsid w:val="00841761"/>
    <w:rsid w:val="008420B3"/>
    <w:rsid w:val="008420B7"/>
    <w:rsid w:val="00843652"/>
    <w:rsid w:val="00857A28"/>
    <w:rsid w:val="0086129E"/>
    <w:rsid w:val="00861E93"/>
    <w:rsid w:val="008629E2"/>
    <w:rsid w:val="00862AD4"/>
    <w:rsid w:val="00873362"/>
    <w:rsid w:val="00881E49"/>
    <w:rsid w:val="008839A9"/>
    <w:rsid w:val="00884A0A"/>
    <w:rsid w:val="008862D4"/>
    <w:rsid w:val="0088639C"/>
    <w:rsid w:val="0089700D"/>
    <w:rsid w:val="00897C9F"/>
    <w:rsid w:val="008B19F2"/>
    <w:rsid w:val="008B2E99"/>
    <w:rsid w:val="008B3B27"/>
    <w:rsid w:val="008B3EA1"/>
    <w:rsid w:val="008B4586"/>
    <w:rsid w:val="008C3269"/>
    <w:rsid w:val="008C7BE5"/>
    <w:rsid w:val="008D1D33"/>
    <w:rsid w:val="008D3D4E"/>
    <w:rsid w:val="008D5FDB"/>
    <w:rsid w:val="008E36F2"/>
    <w:rsid w:val="008E3A3D"/>
    <w:rsid w:val="008F1C5A"/>
    <w:rsid w:val="008F35A6"/>
    <w:rsid w:val="008F6CD3"/>
    <w:rsid w:val="00900B6C"/>
    <w:rsid w:val="00901347"/>
    <w:rsid w:val="00901DE9"/>
    <w:rsid w:val="00902D9F"/>
    <w:rsid w:val="0090424C"/>
    <w:rsid w:val="0091004C"/>
    <w:rsid w:val="00916DD3"/>
    <w:rsid w:val="0092607B"/>
    <w:rsid w:val="009309F7"/>
    <w:rsid w:val="00934067"/>
    <w:rsid w:val="00936647"/>
    <w:rsid w:val="009368B1"/>
    <w:rsid w:val="00950E89"/>
    <w:rsid w:val="0095263E"/>
    <w:rsid w:val="009527A8"/>
    <w:rsid w:val="009548DB"/>
    <w:rsid w:val="00955B3D"/>
    <w:rsid w:val="00956FD6"/>
    <w:rsid w:val="009570FA"/>
    <w:rsid w:val="009604BE"/>
    <w:rsid w:val="0096160E"/>
    <w:rsid w:val="00963413"/>
    <w:rsid w:val="00964ED9"/>
    <w:rsid w:val="0097542D"/>
    <w:rsid w:val="00983F9E"/>
    <w:rsid w:val="009929C0"/>
    <w:rsid w:val="00997349"/>
    <w:rsid w:val="009A0046"/>
    <w:rsid w:val="009A1B4E"/>
    <w:rsid w:val="009A26BE"/>
    <w:rsid w:val="009A372A"/>
    <w:rsid w:val="009B5CEF"/>
    <w:rsid w:val="009B6A07"/>
    <w:rsid w:val="009B7F6D"/>
    <w:rsid w:val="009C0399"/>
    <w:rsid w:val="009C5D19"/>
    <w:rsid w:val="009C6113"/>
    <w:rsid w:val="009D1095"/>
    <w:rsid w:val="009D75FD"/>
    <w:rsid w:val="009D7CB2"/>
    <w:rsid w:val="009E2971"/>
    <w:rsid w:val="009E63C5"/>
    <w:rsid w:val="009E6503"/>
    <w:rsid w:val="009E671B"/>
    <w:rsid w:val="009E7E86"/>
    <w:rsid w:val="00A04B57"/>
    <w:rsid w:val="00A10FAA"/>
    <w:rsid w:val="00A11362"/>
    <w:rsid w:val="00A1225A"/>
    <w:rsid w:val="00A2100C"/>
    <w:rsid w:val="00A2244B"/>
    <w:rsid w:val="00A24832"/>
    <w:rsid w:val="00A27A2E"/>
    <w:rsid w:val="00A30851"/>
    <w:rsid w:val="00A31999"/>
    <w:rsid w:val="00A366BF"/>
    <w:rsid w:val="00A50BFD"/>
    <w:rsid w:val="00A53951"/>
    <w:rsid w:val="00A61794"/>
    <w:rsid w:val="00A75DAA"/>
    <w:rsid w:val="00A85B09"/>
    <w:rsid w:val="00A86379"/>
    <w:rsid w:val="00A87972"/>
    <w:rsid w:val="00A918C1"/>
    <w:rsid w:val="00A919C9"/>
    <w:rsid w:val="00A91A76"/>
    <w:rsid w:val="00A9378F"/>
    <w:rsid w:val="00A945F7"/>
    <w:rsid w:val="00A96F12"/>
    <w:rsid w:val="00AA20BA"/>
    <w:rsid w:val="00AB1987"/>
    <w:rsid w:val="00AB1EBA"/>
    <w:rsid w:val="00AB2373"/>
    <w:rsid w:val="00AB7402"/>
    <w:rsid w:val="00AC2E34"/>
    <w:rsid w:val="00AC423C"/>
    <w:rsid w:val="00AC4725"/>
    <w:rsid w:val="00AC4D0F"/>
    <w:rsid w:val="00AC6689"/>
    <w:rsid w:val="00AD3DDF"/>
    <w:rsid w:val="00AD456A"/>
    <w:rsid w:val="00AD7B28"/>
    <w:rsid w:val="00AE5913"/>
    <w:rsid w:val="00AE5B6E"/>
    <w:rsid w:val="00AE5B7B"/>
    <w:rsid w:val="00AF0BB0"/>
    <w:rsid w:val="00AF3FF6"/>
    <w:rsid w:val="00AF70A2"/>
    <w:rsid w:val="00B15ECC"/>
    <w:rsid w:val="00B16C9E"/>
    <w:rsid w:val="00B31EC2"/>
    <w:rsid w:val="00B5189C"/>
    <w:rsid w:val="00B6046D"/>
    <w:rsid w:val="00B60B75"/>
    <w:rsid w:val="00B66802"/>
    <w:rsid w:val="00B67F44"/>
    <w:rsid w:val="00B774E4"/>
    <w:rsid w:val="00B80BED"/>
    <w:rsid w:val="00B8453B"/>
    <w:rsid w:val="00B92B82"/>
    <w:rsid w:val="00B956D2"/>
    <w:rsid w:val="00B96DAC"/>
    <w:rsid w:val="00BA0BB2"/>
    <w:rsid w:val="00BA0E0B"/>
    <w:rsid w:val="00BA12AF"/>
    <w:rsid w:val="00BA765C"/>
    <w:rsid w:val="00BB30D9"/>
    <w:rsid w:val="00BB71BB"/>
    <w:rsid w:val="00BC3C05"/>
    <w:rsid w:val="00BC5498"/>
    <w:rsid w:val="00BC799E"/>
    <w:rsid w:val="00BD36CC"/>
    <w:rsid w:val="00BD53EC"/>
    <w:rsid w:val="00BD639F"/>
    <w:rsid w:val="00BD6924"/>
    <w:rsid w:val="00BE1065"/>
    <w:rsid w:val="00BE2B44"/>
    <w:rsid w:val="00BE391B"/>
    <w:rsid w:val="00BF22C0"/>
    <w:rsid w:val="00BF4BD9"/>
    <w:rsid w:val="00C05A91"/>
    <w:rsid w:val="00C06E21"/>
    <w:rsid w:val="00C122DD"/>
    <w:rsid w:val="00C16591"/>
    <w:rsid w:val="00C207CC"/>
    <w:rsid w:val="00C20DB5"/>
    <w:rsid w:val="00C2410C"/>
    <w:rsid w:val="00C27A39"/>
    <w:rsid w:val="00C27A9D"/>
    <w:rsid w:val="00C438C9"/>
    <w:rsid w:val="00C503E4"/>
    <w:rsid w:val="00C50CFC"/>
    <w:rsid w:val="00C51092"/>
    <w:rsid w:val="00C5242B"/>
    <w:rsid w:val="00C54513"/>
    <w:rsid w:val="00C548B4"/>
    <w:rsid w:val="00C62F15"/>
    <w:rsid w:val="00C6437A"/>
    <w:rsid w:val="00C64FEB"/>
    <w:rsid w:val="00C70773"/>
    <w:rsid w:val="00C75BCD"/>
    <w:rsid w:val="00C95B7F"/>
    <w:rsid w:val="00C968A9"/>
    <w:rsid w:val="00CA0B9B"/>
    <w:rsid w:val="00CB2421"/>
    <w:rsid w:val="00CB3ADD"/>
    <w:rsid w:val="00CB7272"/>
    <w:rsid w:val="00CC579F"/>
    <w:rsid w:val="00CC7D2E"/>
    <w:rsid w:val="00CD4044"/>
    <w:rsid w:val="00CE65DB"/>
    <w:rsid w:val="00CF1F6E"/>
    <w:rsid w:val="00CF7470"/>
    <w:rsid w:val="00D0096C"/>
    <w:rsid w:val="00D00C4B"/>
    <w:rsid w:val="00D05987"/>
    <w:rsid w:val="00D0716C"/>
    <w:rsid w:val="00D10DA3"/>
    <w:rsid w:val="00D13D76"/>
    <w:rsid w:val="00D22A6B"/>
    <w:rsid w:val="00D31673"/>
    <w:rsid w:val="00D35856"/>
    <w:rsid w:val="00D36111"/>
    <w:rsid w:val="00D41700"/>
    <w:rsid w:val="00D444FD"/>
    <w:rsid w:val="00D502E1"/>
    <w:rsid w:val="00D52296"/>
    <w:rsid w:val="00D52D2A"/>
    <w:rsid w:val="00D5487C"/>
    <w:rsid w:val="00D55F86"/>
    <w:rsid w:val="00D63925"/>
    <w:rsid w:val="00D66315"/>
    <w:rsid w:val="00D716B5"/>
    <w:rsid w:val="00D73EB9"/>
    <w:rsid w:val="00D934A8"/>
    <w:rsid w:val="00D9424A"/>
    <w:rsid w:val="00D94AAD"/>
    <w:rsid w:val="00D97F77"/>
    <w:rsid w:val="00DB0D03"/>
    <w:rsid w:val="00DB15AE"/>
    <w:rsid w:val="00DB254E"/>
    <w:rsid w:val="00DB7CDC"/>
    <w:rsid w:val="00DC353C"/>
    <w:rsid w:val="00DD2DCD"/>
    <w:rsid w:val="00DD4EB9"/>
    <w:rsid w:val="00DE7E55"/>
    <w:rsid w:val="00DF0F0A"/>
    <w:rsid w:val="00DF16E1"/>
    <w:rsid w:val="00DF5F20"/>
    <w:rsid w:val="00DF6AC2"/>
    <w:rsid w:val="00E01528"/>
    <w:rsid w:val="00E06801"/>
    <w:rsid w:val="00E107FD"/>
    <w:rsid w:val="00E14106"/>
    <w:rsid w:val="00E2355E"/>
    <w:rsid w:val="00E27963"/>
    <w:rsid w:val="00E365B1"/>
    <w:rsid w:val="00E416D5"/>
    <w:rsid w:val="00E44990"/>
    <w:rsid w:val="00E44A19"/>
    <w:rsid w:val="00E46A2C"/>
    <w:rsid w:val="00E5448F"/>
    <w:rsid w:val="00E5588F"/>
    <w:rsid w:val="00E60F5F"/>
    <w:rsid w:val="00E64900"/>
    <w:rsid w:val="00E67C6E"/>
    <w:rsid w:val="00E67D44"/>
    <w:rsid w:val="00E71040"/>
    <w:rsid w:val="00E72C63"/>
    <w:rsid w:val="00E85D4C"/>
    <w:rsid w:val="00EA1E00"/>
    <w:rsid w:val="00EA62D7"/>
    <w:rsid w:val="00EB08B1"/>
    <w:rsid w:val="00EB2401"/>
    <w:rsid w:val="00EB628C"/>
    <w:rsid w:val="00EB6E3C"/>
    <w:rsid w:val="00EB7721"/>
    <w:rsid w:val="00EC7B2D"/>
    <w:rsid w:val="00ED2B2F"/>
    <w:rsid w:val="00ED7C64"/>
    <w:rsid w:val="00EE1FDF"/>
    <w:rsid w:val="00EE2058"/>
    <w:rsid w:val="00EE2F3E"/>
    <w:rsid w:val="00EE562C"/>
    <w:rsid w:val="00EE59AF"/>
    <w:rsid w:val="00EF4CAD"/>
    <w:rsid w:val="00F00019"/>
    <w:rsid w:val="00F07486"/>
    <w:rsid w:val="00F1184E"/>
    <w:rsid w:val="00F146F3"/>
    <w:rsid w:val="00F228B8"/>
    <w:rsid w:val="00F22DA1"/>
    <w:rsid w:val="00F23900"/>
    <w:rsid w:val="00F27D63"/>
    <w:rsid w:val="00F30417"/>
    <w:rsid w:val="00F352E2"/>
    <w:rsid w:val="00F356CB"/>
    <w:rsid w:val="00F35E87"/>
    <w:rsid w:val="00F363E3"/>
    <w:rsid w:val="00F37D27"/>
    <w:rsid w:val="00F444E8"/>
    <w:rsid w:val="00F45AB4"/>
    <w:rsid w:val="00F46B58"/>
    <w:rsid w:val="00F504F3"/>
    <w:rsid w:val="00F51575"/>
    <w:rsid w:val="00F529F5"/>
    <w:rsid w:val="00F60E5C"/>
    <w:rsid w:val="00F6216D"/>
    <w:rsid w:val="00F658A0"/>
    <w:rsid w:val="00F67523"/>
    <w:rsid w:val="00F6757A"/>
    <w:rsid w:val="00F70E6C"/>
    <w:rsid w:val="00F8042D"/>
    <w:rsid w:val="00F80976"/>
    <w:rsid w:val="00F84CFC"/>
    <w:rsid w:val="00F85D72"/>
    <w:rsid w:val="00FA13F0"/>
    <w:rsid w:val="00FA4923"/>
    <w:rsid w:val="00FA6954"/>
    <w:rsid w:val="00FB1922"/>
    <w:rsid w:val="00FB5785"/>
    <w:rsid w:val="00FB7DA5"/>
    <w:rsid w:val="00FC2065"/>
    <w:rsid w:val="00FC2DB4"/>
    <w:rsid w:val="00FC3BC7"/>
    <w:rsid w:val="00FD1C9C"/>
    <w:rsid w:val="00FD2BD5"/>
    <w:rsid w:val="00FD57E7"/>
    <w:rsid w:val="00FD7423"/>
    <w:rsid w:val="00FE47A9"/>
    <w:rsid w:val="326F1DF0"/>
    <w:rsid w:val="414A3F69"/>
    <w:rsid w:val="71940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header"/>
    <w:basedOn w:val="1"/>
    <w:link w:val="9"/>
    <w:unhideWhenUsed/>
    <w:uiPriority w:val="99"/>
    <w:pPr>
      <w:tabs>
        <w:tab w:val="center" w:pos="4677"/>
        <w:tab w:val="right" w:pos="9355"/>
      </w:tabs>
    </w:pPr>
  </w:style>
  <w:style w:type="paragraph" w:styleId="6">
    <w:name w:val="footer"/>
    <w:basedOn w:val="1"/>
    <w:link w:val="10"/>
    <w:unhideWhenUsed/>
    <w:qFormat/>
    <w:uiPriority w:val="99"/>
    <w:pPr>
      <w:tabs>
        <w:tab w:val="center" w:pos="4677"/>
        <w:tab w:val="right" w:pos="9355"/>
      </w:tabs>
    </w:pPr>
  </w:style>
  <w:style w:type="paragraph" w:styleId="7">
    <w:name w:val="Normal (Web)"/>
    <w:basedOn w:val="1"/>
    <w:unhideWhenUsed/>
    <w:uiPriority w:val="99"/>
    <w:pPr>
      <w:spacing w:before="100" w:beforeAutospacing="1" w:after="119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table" w:styleId="8">
    <w:name w:val="Table Grid"/>
    <w:basedOn w:val="3"/>
    <w:qFormat/>
    <w:uiPriority w:val="5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customStyle="1" w:styleId="9">
    <w:name w:val="Верхний колонтитул Знак"/>
    <w:basedOn w:val="2"/>
    <w:link w:val="5"/>
    <w:uiPriority w:val="99"/>
  </w:style>
  <w:style w:type="character" w:customStyle="1" w:styleId="10">
    <w:name w:val="Нижний колонтитул Знак"/>
    <w:basedOn w:val="2"/>
    <w:link w:val="6"/>
    <w:uiPriority w:val="99"/>
  </w:style>
  <w:style w:type="character" w:customStyle="1" w:styleId="11">
    <w:name w:val="Текст выноски Знак"/>
    <w:basedOn w:val="2"/>
    <w:link w:val="4"/>
    <w:semiHidden/>
    <w:qFormat/>
    <w:uiPriority w:val="99"/>
    <w:rPr>
      <w:rFonts w:ascii="Tahoma" w:hAnsi="Tahoma" w:cs="Tahoma"/>
      <w:sz w:val="16"/>
      <w:szCs w:val="16"/>
    </w:rPr>
  </w:style>
  <w:style w:type="paragraph" w:styleId="12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8860713-DFD8-41DE-8FB3-3A4BCA11A5F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26</Words>
  <Characters>156</Characters>
  <Lines>1</Lines>
  <Paragraphs>1</Paragraphs>
  <TotalTime>80</TotalTime>
  <ScaleCrop>false</ScaleCrop>
  <LinksUpToDate>false</LinksUpToDate>
  <CharactersWithSpaces>158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2024-06-20T05:24:00Z</dcterms:created>
  <dc:creator>user</dc:creator>
  <cp:lastModifiedBy>User</cp:lastModifiedBy>
  <cp:lastPrinted>2020-10-07T12:15:00Z</cp:lastPrinted>
  <dcterms:modified xsi:type="dcterms:W3CDTF">2026-07-12T12:44:59Z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eyJoZGlkIjoiOWFjYzdkNGQ2OGU2NmJmNGFkOWE3YTViNjg3YTcyOTIifQ==</vt:lpwstr>
  </property>
  <property fmtid="{D5CDD505-2E9C-101B-9397-08002B2CF9AE}" pid="3" name="KSOProductBuildVer">
    <vt:lpwstr>1049-12.1.0.26880</vt:lpwstr>
  </property>
  <property fmtid="{D5CDD505-2E9C-101B-9397-08002B2CF9AE}" pid="4" name="ICV">
    <vt:lpwstr>94627AA36B134102B446BABF05AA8135_12</vt:lpwstr>
  </property>
</Properties>
</file>