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"/>
        <w:tblW w:w="15559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0"/>
        <w:gridCol w:w="1415"/>
        <w:gridCol w:w="398"/>
        <w:gridCol w:w="1160"/>
        <w:gridCol w:w="427"/>
        <w:gridCol w:w="1275"/>
        <w:gridCol w:w="1275"/>
        <w:gridCol w:w="850"/>
        <w:gridCol w:w="1417"/>
        <w:gridCol w:w="1418"/>
        <w:gridCol w:w="120"/>
        <w:gridCol w:w="447"/>
        <w:gridCol w:w="995"/>
        <w:gridCol w:w="1559"/>
        <w:gridCol w:w="1005"/>
        <w:gridCol w:w="978"/>
      </w:tblGrid>
      <w:tr w14:paraId="63A5DF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5" w:hRule="atLeast"/>
        </w:trPr>
        <w:tc>
          <w:tcPr>
            <w:tcW w:w="2633" w:type="dxa"/>
            <w:gridSpan w:val="3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p w14:paraId="718AD051">
            <w:r>
              <w:t>Организация/ подразделение</w:t>
            </w:r>
          </w:p>
          <w:p w14:paraId="7566A41D">
            <w:pPr>
              <w:pStyle w:val="5"/>
              <w:ind w:left="-85" w:right="-85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/>
                <w:b/>
              </w:rPr>
              <w:t xml:space="preserve">             ОАО «ВЗЭП»</w:t>
            </w:r>
          </w:p>
        </w:tc>
        <w:tc>
          <w:tcPr>
            <w:tcW w:w="1587" w:type="dxa"/>
            <w:gridSpan w:val="2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p w14:paraId="7DB2F3ED">
            <w:pPr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Код организации</w:t>
            </w:r>
          </w:p>
          <w:p w14:paraId="5544D3FE">
            <w:pPr>
              <w:pStyle w:val="5"/>
              <w:ind w:right="-85"/>
              <w:jc w:val="center"/>
              <w:rPr>
                <w:rFonts w:ascii="Arial Narrow" w:hAnsi="Arial Narrow" w:cs="Arial"/>
                <w:b/>
              </w:rPr>
            </w:pPr>
            <w:r>
              <w:rPr>
                <w:rFonts w:ascii="Arial Narrow" w:hAnsi="Arial Narrow" w:cs="Arial"/>
                <w:b/>
              </w:rPr>
              <w:t>7536</w:t>
            </w:r>
          </w:p>
        </w:tc>
        <w:tc>
          <w:tcPr>
            <w:tcW w:w="6355" w:type="dxa"/>
            <w:gridSpan w:val="6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4C858BB8">
            <w:pPr>
              <w:pStyle w:val="5"/>
              <w:ind w:left="-85" w:right="-85"/>
              <w:jc w:val="both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Дата другого одобрения (если требуется)</w:t>
            </w:r>
          </w:p>
          <w:p w14:paraId="3A4DE085">
            <w:pPr>
              <w:pStyle w:val="5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4984" w:type="dxa"/>
            <w:gridSpan w:val="5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p w14:paraId="58AB1D84">
            <w:pPr>
              <w:pStyle w:val="5"/>
              <w:ind w:left="-85" w:right="-85"/>
              <w:jc w:val="both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Дата другого одобрения (если требуется)</w:t>
            </w:r>
          </w:p>
          <w:p w14:paraId="37982A91">
            <w:pPr>
              <w:pStyle w:val="5"/>
              <w:ind w:left="-85" w:right="-85"/>
              <w:rPr>
                <w:rFonts w:ascii="Arial Narrow" w:hAnsi="Arial Narrow" w:cs="Arial"/>
              </w:rPr>
            </w:pPr>
          </w:p>
        </w:tc>
      </w:tr>
      <w:tr w14:paraId="28965C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" w:hRule="atLeast"/>
        </w:trPr>
        <w:tc>
          <w:tcPr>
            <w:tcW w:w="820" w:type="dxa"/>
            <w:vMerge w:val="restart"/>
            <w:tcBorders>
              <w:top w:val="single" w:color="auto" w:sz="12" w:space="0"/>
              <w:left w:val="single" w:color="auto" w:sz="12" w:space="0"/>
              <w:right w:val="single" w:color="auto" w:sz="12" w:space="0"/>
            </w:tcBorders>
          </w:tcPr>
          <w:p w14:paraId="6D87C796">
            <w:pPr>
              <w:pStyle w:val="5"/>
              <w:ind w:left="-85" w:right="-85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Номер части про-цесса</w:t>
            </w:r>
          </w:p>
        </w:tc>
        <w:tc>
          <w:tcPr>
            <w:tcW w:w="1415" w:type="dxa"/>
            <w:vMerge w:val="restart"/>
            <w:tcBorders>
              <w:top w:val="single" w:color="auto" w:sz="12" w:space="0"/>
              <w:left w:val="single" w:color="auto" w:sz="12" w:space="0"/>
              <w:right w:val="single" w:color="auto" w:sz="12" w:space="0"/>
            </w:tcBorders>
          </w:tcPr>
          <w:p w14:paraId="0D00B8F6">
            <w:pPr>
              <w:pStyle w:val="5"/>
              <w:ind w:left="-85" w:right="-113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Название процесса/ описание  технологической операции</w:t>
            </w:r>
          </w:p>
        </w:tc>
        <w:tc>
          <w:tcPr>
            <w:tcW w:w="1558" w:type="dxa"/>
            <w:gridSpan w:val="2"/>
            <w:vMerge w:val="restart"/>
            <w:tcBorders>
              <w:top w:val="single" w:color="auto" w:sz="12" w:space="0"/>
              <w:left w:val="single" w:color="auto" w:sz="12" w:space="0"/>
              <w:right w:val="single" w:color="auto" w:sz="12" w:space="0"/>
            </w:tcBorders>
          </w:tcPr>
          <w:p w14:paraId="6FC46565">
            <w:pPr>
              <w:pStyle w:val="5"/>
              <w:ind w:left="-85" w:right="-85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Станок, устройство, инструмент, оснастка для изготовления </w:t>
            </w:r>
          </w:p>
        </w:tc>
        <w:tc>
          <w:tcPr>
            <w:tcW w:w="2977" w:type="dxa"/>
            <w:gridSpan w:val="3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p w14:paraId="5C72BE17">
            <w:pPr>
              <w:pStyle w:val="5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Характеристики</w:t>
            </w:r>
          </w:p>
        </w:tc>
        <w:tc>
          <w:tcPr>
            <w:tcW w:w="850" w:type="dxa"/>
            <w:vMerge w:val="restart"/>
            <w:tcBorders>
              <w:top w:val="single" w:color="auto" w:sz="12" w:space="0"/>
              <w:left w:val="single" w:color="auto" w:sz="12" w:space="0"/>
              <w:right w:val="single" w:color="auto" w:sz="12" w:space="0"/>
            </w:tcBorders>
            <w:vAlign w:val="center"/>
          </w:tcPr>
          <w:p w14:paraId="38F34F7F">
            <w:pPr>
              <w:pStyle w:val="5"/>
              <w:ind w:left="-85" w:right="-85"/>
              <w:jc w:val="both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Класси-фикация специи-альных характе-ристик</w:t>
            </w:r>
          </w:p>
        </w:tc>
        <w:tc>
          <w:tcPr>
            <w:tcW w:w="4397" w:type="dxa"/>
            <w:gridSpan w:val="5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p w14:paraId="693D9E7D">
            <w:pPr>
              <w:pStyle w:val="5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Методы</w:t>
            </w:r>
          </w:p>
        </w:tc>
        <w:tc>
          <w:tcPr>
            <w:tcW w:w="1559" w:type="dxa"/>
            <w:vMerge w:val="restart"/>
            <w:tcBorders>
              <w:top w:val="single" w:color="auto" w:sz="12" w:space="0"/>
              <w:left w:val="single" w:color="auto" w:sz="12" w:space="0"/>
              <w:right w:val="single" w:color="auto" w:sz="12" w:space="0"/>
            </w:tcBorders>
          </w:tcPr>
          <w:p w14:paraId="7BF61C10">
            <w:pPr>
              <w:pStyle w:val="5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Способ управления</w:t>
            </w:r>
          </w:p>
        </w:tc>
        <w:tc>
          <w:tcPr>
            <w:tcW w:w="1983" w:type="dxa"/>
            <w:gridSpan w:val="2"/>
            <w:vMerge w:val="restart"/>
            <w:tcBorders>
              <w:top w:val="single" w:color="auto" w:sz="12" w:space="0"/>
              <w:left w:val="single" w:color="auto" w:sz="12" w:space="0"/>
              <w:right w:val="single" w:color="auto" w:sz="12" w:space="0"/>
            </w:tcBorders>
          </w:tcPr>
          <w:p w14:paraId="2B9F9F47">
            <w:pPr>
              <w:pStyle w:val="5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План</w:t>
            </w:r>
          </w:p>
          <w:p w14:paraId="25AE3E3C">
            <w:pPr>
              <w:pStyle w:val="5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реагирования</w:t>
            </w:r>
          </w:p>
        </w:tc>
      </w:tr>
      <w:tr w14:paraId="301BB2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20" w:type="dxa"/>
            <w:vMerge w:val="continue"/>
            <w:tcBorders>
              <w:left w:val="single" w:color="auto" w:sz="12" w:space="0"/>
              <w:right w:val="single" w:color="auto" w:sz="12" w:space="0"/>
            </w:tcBorders>
          </w:tcPr>
          <w:p w14:paraId="2B6DA992">
            <w:pPr>
              <w:pStyle w:val="5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415" w:type="dxa"/>
            <w:vMerge w:val="continue"/>
            <w:tcBorders>
              <w:left w:val="single" w:color="auto" w:sz="12" w:space="0"/>
              <w:right w:val="single" w:color="auto" w:sz="12" w:space="0"/>
            </w:tcBorders>
          </w:tcPr>
          <w:p w14:paraId="290F0847">
            <w:pPr>
              <w:pStyle w:val="5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558" w:type="dxa"/>
            <w:gridSpan w:val="2"/>
            <w:vMerge w:val="continue"/>
            <w:tcBorders>
              <w:left w:val="single" w:color="auto" w:sz="12" w:space="0"/>
              <w:right w:val="single" w:color="auto" w:sz="12" w:space="0"/>
            </w:tcBorders>
          </w:tcPr>
          <w:p w14:paraId="40BD5526">
            <w:pPr>
              <w:pStyle w:val="5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427" w:type="dxa"/>
            <w:vMerge w:val="restart"/>
            <w:tcBorders>
              <w:top w:val="single" w:color="auto" w:sz="12" w:space="0"/>
              <w:left w:val="single" w:color="auto" w:sz="12" w:space="0"/>
              <w:right w:val="single" w:color="auto" w:sz="12" w:space="0"/>
            </w:tcBorders>
          </w:tcPr>
          <w:p w14:paraId="3A7865FA">
            <w:pPr>
              <w:pStyle w:val="5"/>
              <w:ind w:left="-85" w:right="-85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Но-мер</w:t>
            </w:r>
          </w:p>
        </w:tc>
        <w:tc>
          <w:tcPr>
            <w:tcW w:w="1275" w:type="dxa"/>
            <w:vMerge w:val="restart"/>
            <w:tcBorders>
              <w:top w:val="single" w:color="auto" w:sz="12" w:space="0"/>
              <w:left w:val="single" w:color="auto" w:sz="12" w:space="0"/>
              <w:right w:val="single" w:color="auto" w:sz="12" w:space="0"/>
            </w:tcBorders>
          </w:tcPr>
          <w:p w14:paraId="37ECF320">
            <w:pPr>
              <w:pStyle w:val="5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Продукция</w:t>
            </w:r>
          </w:p>
        </w:tc>
        <w:tc>
          <w:tcPr>
            <w:tcW w:w="1275" w:type="dxa"/>
            <w:vMerge w:val="restart"/>
            <w:tcBorders>
              <w:top w:val="single" w:color="auto" w:sz="12" w:space="0"/>
              <w:left w:val="single" w:color="auto" w:sz="12" w:space="0"/>
              <w:right w:val="single" w:color="auto" w:sz="12" w:space="0"/>
            </w:tcBorders>
          </w:tcPr>
          <w:p w14:paraId="1837DB29">
            <w:pPr>
              <w:pStyle w:val="5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Процесс</w:t>
            </w:r>
          </w:p>
        </w:tc>
        <w:tc>
          <w:tcPr>
            <w:tcW w:w="850" w:type="dxa"/>
            <w:vMerge w:val="continue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31DF60C7">
            <w:pPr>
              <w:pStyle w:val="5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417" w:type="dxa"/>
            <w:vMerge w:val="restart"/>
            <w:tcBorders>
              <w:top w:val="single" w:color="auto" w:sz="12" w:space="0"/>
              <w:left w:val="single" w:color="auto" w:sz="12" w:space="0"/>
              <w:right w:val="single" w:color="auto" w:sz="12" w:space="0"/>
            </w:tcBorders>
          </w:tcPr>
          <w:p w14:paraId="61908490">
            <w:pPr>
              <w:pStyle w:val="5"/>
              <w:ind w:left="-85" w:right="-85"/>
              <w:jc w:val="both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Продукции/процесса технические требования/ допуск</w:t>
            </w:r>
          </w:p>
        </w:tc>
        <w:tc>
          <w:tcPr>
            <w:tcW w:w="1418" w:type="dxa"/>
            <w:vMerge w:val="restart"/>
            <w:tcBorders>
              <w:top w:val="single" w:color="auto" w:sz="12" w:space="0"/>
              <w:left w:val="single" w:color="auto" w:sz="12" w:space="0"/>
              <w:right w:val="single" w:color="auto" w:sz="12" w:space="0"/>
            </w:tcBorders>
          </w:tcPr>
          <w:p w14:paraId="003A7317">
            <w:pPr>
              <w:pStyle w:val="5"/>
              <w:ind w:left="-85" w:right="-85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Способ измерения</w:t>
            </w:r>
          </w:p>
          <w:p w14:paraId="5D5DE69C">
            <w:pPr>
              <w:pStyle w:val="5"/>
              <w:ind w:left="-85" w:right="-85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/оценки</w:t>
            </w:r>
          </w:p>
        </w:tc>
        <w:tc>
          <w:tcPr>
            <w:tcW w:w="1562" w:type="dxa"/>
            <w:gridSpan w:val="3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7664E3C9">
            <w:pPr>
              <w:pStyle w:val="5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Выборка</w:t>
            </w:r>
          </w:p>
        </w:tc>
        <w:tc>
          <w:tcPr>
            <w:tcW w:w="1559" w:type="dxa"/>
            <w:vMerge w:val="continue"/>
            <w:tcBorders>
              <w:left w:val="single" w:color="auto" w:sz="12" w:space="0"/>
              <w:right w:val="single" w:color="auto" w:sz="12" w:space="0"/>
            </w:tcBorders>
          </w:tcPr>
          <w:p w14:paraId="17837A93">
            <w:pPr>
              <w:pStyle w:val="5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983" w:type="dxa"/>
            <w:gridSpan w:val="2"/>
            <w:vMerge w:val="continue"/>
            <w:tcBorders>
              <w:left w:val="single" w:color="auto" w:sz="12" w:space="0"/>
              <w:right w:val="single" w:color="auto" w:sz="12" w:space="0"/>
            </w:tcBorders>
          </w:tcPr>
          <w:p w14:paraId="2A022A40">
            <w:pPr>
              <w:pStyle w:val="5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</w:tr>
      <w:tr w14:paraId="67A0C8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" w:hRule="atLeast"/>
        </w:trPr>
        <w:tc>
          <w:tcPr>
            <w:tcW w:w="820" w:type="dxa"/>
            <w:vMerge w:val="continue"/>
            <w:tcBorders>
              <w:left w:val="single" w:color="auto" w:sz="12" w:space="0"/>
              <w:right w:val="single" w:color="auto" w:sz="12" w:space="0"/>
            </w:tcBorders>
          </w:tcPr>
          <w:p w14:paraId="31A3EBAD">
            <w:pPr>
              <w:pStyle w:val="5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415" w:type="dxa"/>
            <w:vMerge w:val="continue"/>
            <w:tcBorders>
              <w:left w:val="single" w:color="auto" w:sz="12" w:space="0"/>
              <w:right w:val="single" w:color="auto" w:sz="12" w:space="0"/>
            </w:tcBorders>
          </w:tcPr>
          <w:p w14:paraId="7895137A">
            <w:pPr>
              <w:pStyle w:val="5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558" w:type="dxa"/>
            <w:gridSpan w:val="2"/>
            <w:vMerge w:val="continue"/>
            <w:tcBorders>
              <w:left w:val="single" w:color="auto" w:sz="12" w:space="0"/>
              <w:right w:val="single" w:color="auto" w:sz="12" w:space="0"/>
            </w:tcBorders>
          </w:tcPr>
          <w:p w14:paraId="0A19220A">
            <w:pPr>
              <w:pStyle w:val="5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427" w:type="dxa"/>
            <w:vMerge w:val="continue"/>
            <w:tcBorders>
              <w:left w:val="single" w:color="auto" w:sz="12" w:space="0"/>
              <w:right w:val="single" w:color="auto" w:sz="12" w:space="0"/>
            </w:tcBorders>
          </w:tcPr>
          <w:p w14:paraId="013B90B6">
            <w:pPr>
              <w:pStyle w:val="5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275" w:type="dxa"/>
            <w:vMerge w:val="continue"/>
            <w:tcBorders>
              <w:left w:val="single" w:color="auto" w:sz="12" w:space="0"/>
              <w:right w:val="single" w:color="auto" w:sz="12" w:space="0"/>
            </w:tcBorders>
          </w:tcPr>
          <w:p w14:paraId="652B36A2">
            <w:pPr>
              <w:pStyle w:val="5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1275" w:type="dxa"/>
            <w:vMerge w:val="continue"/>
            <w:tcBorders>
              <w:left w:val="single" w:color="auto" w:sz="12" w:space="0"/>
              <w:right w:val="single" w:color="auto" w:sz="12" w:space="0"/>
            </w:tcBorders>
          </w:tcPr>
          <w:p w14:paraId="45DBDE9C">
            <w:pPr>
              <w:pStyle w:val="5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850" w:type="dxa"/>
            <w:vMerge w:val="continue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1EF7F259">
            <w:pPr>
              <w:pStyle w:val="5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417" w:type="dxa"/>
            <w:vMerge w:val="continue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2918F47C">
            <w:pPr>
              <w:pStyle w:val="5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418" w:type="dxa"/>
            <w:vMerge w:val="continue"/>
            <w:tcBorders>
              <w:left w:val="single" w:color="auto" w:sz="12" w:space="0"/>
              <w:right w:val="single" w:color="auto" w:sz="12" w:space="0"/>
            </w:tcBorders>
            <w:vAlign w:val="center"/>
          </w:tcPr>
          <w:p w14:paraId="3D67FCB5">
            <w:pPr>
              <w:pStyle w:val="5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567" w:type="dxa"/>
            <w:gridSpan w:val="2"/>
            <w:vMerge w:val="restart"/>
            <w:tcBorders>
              <w:top w:val="single" w:color="auto" w:sz="12" w:space="0"/>
              <w:left w:val="single" w:color="auto" w:sz="12" w:space="0"/>
              <w:right w:val="single" w:color="auto" w:sz="12" w:space="0"/>
            </w:tcBorders>
          </w:tcPr>
          <w:p w14:paraId="5956866A">
            <w:pPr>
              <w:pStyle w:val="5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Объем</w:t>
            </w:r>
          </w:p>
        </w:tc>
        <w:tc>
          <w:tcPr>
            <w:tcW w:w="995" w:type="dxa"/>
            <w:vMerge w:val="restart"/>
            <w:tcBorders>
              <w:top w:val="single" w:color="auto" w:sz="12" w:space="0"/>
              <w:left w:val="single" w:color="auto" w:sz="12" w:space="0"/>
              <w:right w:val="single" w:color="auto" w:sz="12" w:space="0"/>
            </w:tcBorders>
          </w:tcPr>
          <w:p w14:paraId="676F8877">
            <w:pPr>
              <w:pStyle w:val="5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Частота</w:t>
            </w:r>
          </w:p>
        </w:tc>
        <w:tc>
          <w:tcPr>
            <w:tcW w:w="1559" w:type="dxa"/>
            <w:vMerge w:val="continue"/>
            <w:tcBorders>
              <w:left w:val="single" w:color="auto" w:sz="12" w:space="0"/>
              <w:right w:val="single" w:color="auto" w:sz="12" w:space="0"/>
            </w:tcBorders>
          </w:tcPr>
          <w:p w14:paraId="3CD33604">
            <w:pPr>
              <w:pStyle w:val="5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983" w:type="dxa"/>
            <w:gridSpan w:val="2"/>
            <w:vMerge w:val="continue"/>
            <w:tcBorders>
              <w:left w:val="single" w:color="auto" w:sz="12" w:space="0"/>
              <w:bottom w:val="single" w:color="auto" w:sz="4" w:space="0"/>
              <w:right w:val="single" w:color="auto" w:sz="12" w:space="0"/>
            </w:tcBorders>
          </w:tcPr>
          <w:p w14:paraId="0DCC09CD">
            <w:pPr>
              <w:pStyle w:val="5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</w:tr>
      <w:tr w14:paraId="71D65E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0" w:hRule="atLeast"/>
        </w:trPr>
        <w:tc>
          <w:tcPr>
            <w:tcW w:w="820" w:type="dxa"/>
            <w:vMerge w:val="continue"/>
            <w:tcBorders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p w14:paraId="4F7D61BF">
            <w:pPr>
              <w:pStyle w:val="5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415" w:type="dxa"/>
            <w:vMerge w:val="continue"/>
            <w:tcBorders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p w14:paraId="181BCDFB">
            <w:pPr>
              <w:pStyle w:val="5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558" w:type="dxa"/>
            <w:gridSpan w:val="2"/>
            <w:vMerge w:val="continue"/>
            <w:tcBorders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p w14:paraId="7DB9D7BE">
            <w:pPr>
              <w:pStyle w:val="5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427" w:type="dxa"/>
            <w:vMerge w:val="continue"/>
            <w:tcBorders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p w14:paraId="5D9691C0">
            <w:pPr>
              <w:pStyle w:val="5"/>
              <w:ind w:left="-85" w:right="-85"/>
              <w:rPr>
                <w:rFonts w:ascii="Arial Narrow" w:hAnsi="Arial Narrow" w:cs="Arial"/>
              </w:rPr>
            </w:pPr>
          </w:p>
        </w:tc>
        <w:tc>
          <w:tcPr>
            <w:tcW w:w="1275" w:type="dxa"/>
            <w:vMerge w:val="continue"/>
            <w:tcBorders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p w14:paraId="74626B28">
            <w:pPr>
              <w:pStyle w:val="5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1275" w:type="dxa"/>
            <w:vMerge w:val="continue"/>
            <w:tcBorders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p w14:paraId="7EB5D9C2">
            <w:pPr>
              <w:pStyle w:val="5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850" w:type="dxa"/>
            <w:vMerge w:val="continue"/>
            <w:tcBorders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216FEDFA">
            <w:pPr>
              <w:pStyle w:val="5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417" w:type="dxa"/>
            <w:vMerge w:val="continue"/>
            <w:tcBorders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5E094518">
            <w:pPr>
              <w:pStyle w:val="5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418" w:type="dxa"/>
            <w:vMerge w:val="continue"/>
            <w:tcBorders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24AC892E">
            <w:pPr>
              <w:pStyle w:val="5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567" w:type="dxa"/>
            <w:gridSpan w:val="2"/>
            <w:vMerge w:val="continue"/>
            <w:tcBorders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p w14:paraId="0A176CED">
            <w:pPr>
              <w:pStyle w:val="5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995" w:type="dxa"/>
            <w:vMerge w:val="continue"/>
            <w:tcBorders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p w14:paraId="3FBA70F4">
            <w:pPr>
              <w:pStyle w:val="5"/>
              <w:ind w:left="-85" w:right="-85"/>
              <w:jc w:val="center"/>
              <w:rPr>
                <w:rFonts w:ascii="Arial Narrow" w:hAnsi="Arial Narrow" w:cs="Arial"/>
              </w:rPr>
            </w:pPr>
          </w:p>
        </w:tc>
        <w:tc>
          <w:tcPr>
            <w:tcW w:w="1559" w:type="dxa"/>
            <w:vMerge w:val="continue"/>
            <w:tcBorders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p w14:paraId="6E8C0499">
            <w:pPr>
              <w:pStyle w:val="5"/>
              <w:ind w:left="-85" w:right="-85"/>
              <w:jc w:val="both"/>
              <w:rPr>
                <w:rFonts w:ascii="Arial Narrow" w:hAnsi="Arial Narrow" w:cs="Arial"/>
              </w:rPr>
            </w:pPr>
          </w:p>
        </w:tc>
        <w:tc>
          <w:tcPr>
            <w:tcW w:w="100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</w:tcPr>
          <w:p w14:paraId="0C99581F">
            <w:pPr>
              <w:pStyle w:val="5"/>
              <w:ind w:left="-85" w:right="-85"/>
              <w:jc w:val="both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Действие</w:t>
            </w:r>
          </w:p>
        </w:tc>
        <w:tc>
          <w:tcPr>
            <w:tcW w:w="9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</w:tcPr>
          <w:p w14:paraId="4429F5BD">
            <w:pPr>
              <w:pStyle w:val="5"/>
              <w:ind w:left="-85" w:right="-85"/>
              <w:jc w:val="both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Владелец/ответственный</w:t>
            </w:r>
          </w:p>
        </w:tc>
      </w:tr>
      <w:tr w14:paraId="77C83F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820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1E4622B2">
            <w:pPr>
              <w:pStyle w:val="5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</w:t>
            </w:r>
          </w:p>
        </w:tc>
        <w:tc>
          <w:tcPr>
            <w:tcW w:w="1415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03ADD5CB">
            <w:pPr>
              <w:pStyle w:val="5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2</w:t>
            </w:r>
          </w:p>
        </w:tc>
        <w:tc>
          <w:tcPr>
            <w:tcW w:w="1558" w:type="dxa"/>
            <w:gridSpan w:val="2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3EEF7907">
            <w:pPr>
              <w:pStyle w:val="5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3</w:t>
            </w:r>
          </w:p>
        </w:tc>
        <w:tc>
          <w:tcPr>
            <w:tcW w:w="427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0402E8CC">
            <w:pPr>
              <w:pStyle w:val="5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4</w:t>
            </w:r>
          </w:p>
        </w:tc>
        <w:tc>
          <w:tcPr>
            <w:tcW w:w="1275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7EA9991F">
            <w:pPr>
              <w:pStyle w:val="5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5</w:t>
            </w:r>
          </w:p>
        </w:tc>
        <w:tc>
          <w:tcPr>
            <w:tcW w:w="1275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4B64313F">
            <w:pPr>
              <w:pStyle w:val="5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6</w:t>
            </w:r>
          </w:p>
        </w:tc>
        <w:tc>
          <w:tcPr>
            <w:tcW w:w="850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5DC228CF">
            <w:pPr>
              <w:pStyle w:val="5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7</w:t>
            </w:r>
          </w:p>
        </w:tc>
        <w:tc>
          <w:tcPr>
            <w:tcW w:w="1417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7CA46EC1">
            <w:pPr>
              <w:pStyle w:val="5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8</w:t>
            </w:r>
          </w:p>
        </w:tc>
        <w:tc>
          <w:tcPr>
            <w:tcW w:w="1418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4B39CEFC">
            <w:pPr>
              <w:pStyle w:val="5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9</w:t>
            </w:r>
          </w:p>
        </w:tc>
        <w:tc>
          <w:tcPr>
            <w:tcW w:w="567" w:type="dxa"/>
            <w:gridSpan w:val="2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03C6708B">
            <w:pPr>
              <w:pStyle w:val="5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10</w:t>
            </w:r>
          </w:p>
        </w:tc>
        <w:tc>
          <w:tcPr>
            <w:tcW w:w="995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6ED8338C">
            <w:pPr>
              <w:pStyle w:val="5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11</w:t>
            </w:r>
          </w:p>
        </w:tc>
        <w:tc>
          <w:tcPr>
            <w:tcW w:w="1559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773E84C2">
            <w:pPr>
              <w:pStyle w:val="5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12</w:t>
            </w:r>
          </w:p>
        </w:tc>
        <w:tc>
          <w:tcPr>
            <w:tcW w:w="1005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vAlign w:val="center"/>
          </w:tcPr>
          <w:p w14:paraId="3477ECE8">
            <w:pPr>
              <w:pStyle w:val="5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13</w:t>
            </w:r>
          </w:p>
        </w:tc>
        <w:tc>
          <w:tcPr>
            <w:tcW w:w="978" w:type="dxa"/>
            <w:tcBorders>
              <w:top w:val="single" w:color="auto" w:sz="12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vAlign w:val="center"/>
          </w:tcPr>
          <w:p w14:paraId="33C54596">
            <w:pPr>
              <w:pStyle w:val="5"/>
              <w:ind w:left="-85" w:right="-85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14</w:t>
            </w:r>
          </w:p>
        </w:tc>
      </w:tr>
    </w:tbl>
    <w:p w14:paraId="026809F0">
      <w:pPr>
        <w:rPr>
          <w:rFonts w:ascii="Arial Narrow" w:hAnsi="Arial Narrow" w:eastAsia="Times New Roman"/>
          <w:lang w:eastAsia="ru-RU"/>
        </w:rPr>
      </w:pPr>
      <w:bookmarkStart w:id="0" w:name="_GoBack"/>
      <w:bookmarkEnd w:id="0"/>
    </w:p>
    <w:sectPr>
      <w:headerReference r:id="rId4" w:type="first"/>
      <w:headerReference r:id="rId3" w:type="default"/>
      <w:pgSz w:w="16838" w:h="11906" w:orient="landscape"/>
      <w:pgMar w:top="4" w:right="720" w:bottom="720" w:left="720" w:header="680" w:footer="708" w:gutter="0"/>
      <w:cols w:space="708" w:num="1"/>
      <w:titlePg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CC"/>
    <w:family w:val="swiss"/>
    <w:pitch w:val="default"/>
    <w:sig w:usb0="00000287" w:usb1="00000800" w:usb2="00000000" w:usb3="00000000" w:csb0="200000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"/>
      <w:tblW w:w="15559" w:type="dxa"/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816"/>
      <w:gridCol w:w="151"/>
      <w:gridCol w:w="1267"/>
      <w:gridCol w:w="283"/>
      <w:gridCol w:w="817"/>
      <w:gridCol w:w="459"/>
      <w:gridCol w:w="287"/>
      <w:gridCol w:w="138"/>
      <w:gridCol w:w="1276"/>
      <w:gridCol w:w="1276"/>
      <w:gridCol w:w="850"/>
      <w:gridCol w:w="497"/>
      <w:gridCol w:w="72"/>
      <w:gridCol w:w="341"/>
      <w:gridCol w:w="508"/>
      <w:gridCol w:w="147"/>
      <w:gridCol w:w="1270"/>
      <w:gridCol w:w="567"/>
      <w:gridCol w:w="791"/>
      <w:gridCol w:w="201"/>
      <w:gridCol w:w="346"/>
      <w:gridCol w:w="546"/>
      <w:gridCol w:w="667"/>
      <w:gridCol w:w="136"/>
      <w:gridCol w:w="857"/>
      <w:gridCol w:w="993"/>
    </w:tblGrid>
    <w:tr w14:paraId="3F1753BD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68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4E5059A5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Дубл.</w:t>
          </w:r>
        </w:p>
      </w:tc>
      <w:tc>
        <w:tcPr>
          <w:tcW w:w="1550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B8BFCC8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7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446D8FCC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746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3A326ACA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109" w:type="dxa"/>
          <w:gridSpan w:val="6"/>
          <w:vMerge w:val="restart"/>
          <w:tcBorders>
            <w:top w:val="nil"/>
            <w:left w:val="single" w:color="auto" w:sz="12" w:space="0"/>
            <w:bottom w:val="single" w:color="auto" w:sz="18" w:space="0"/>
            <w:right w:val="nil"/>
          </w:tcBorders>
        </w:tcPr>
        <w:p w14:paraId="3B378D84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3624" w:type="dxa"/>
          <w:gridSpan w:val="6"/>
          <w:tcBorders>
            <w:top w:val="nil"/>
            <w:left w:val="nil"/>
            <w:bottom w:val="single" w:color="auto" w:sz="12" w:space="0"/>
            <w:right w:val="single" w:color="auto" w:sz="12" w:space="0"/>
          </w:tcBorders>
        </w:tcPr>
        <w:p w14:paraId="5D3CDB64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7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02B96E63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6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1ECC8463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03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26FF9B31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57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36F16D62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992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66FE267C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14:paraId="44A48551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68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CF45AB0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Взам.</w:t>
          </w:r>
        </w:p>
      </w:tc>
      <w:tc>
        <w:tcPr>
          <w:tcW w:w="1550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45481AC2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7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A375206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746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3752B04F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109" w:type="dxa"/>
          <w:gridSpan w:val="6"/>
          <w:vMerge w:val="continue"/>
          <w:tcBorders>
            <w:left w:val="single" w:color="auto" w:sz="12" w:space="0"/>
            <w:bottom w:val="single" w:color="auto" w:sz="18" w:space="0"/>
            <w:right w:val="single" w:color="auto" w:sz="12" w:space="0"/>
          </w:tcBorders>
        </w:tcPr>
        <w:p w14:paraId="7A42918D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341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66D6B9AB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655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569DC13E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270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D0B457B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67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34757758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791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197047F5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7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03854572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6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2AC5C5D0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03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0042742A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57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106F1A32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992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114CA6B7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14:paraId="55BA4FF0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68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69B415B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Подл.</w:t>
          </w:r>
        </w:p>
      </w:tc>
      <w:tc>
        <w:tcPr>
          <w:tcW w:w="1550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3D2736AC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7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24692CA4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746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1E26658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109" w:type="dxa"/>
          <w:gridSpan w:val="6"/>
          <w:vMerge w:val="continue"/>
          <w:tcBorders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157D24D9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341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CFB5B71">
          <w:pPr>
            <w:pStyle w:val="5"/>
            <w:ind w:left="-85" w:right="-85"/>
            <w:jc w:val="center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655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51EFEA3F">
          <w:pPr>
            <w:pStyle w:val="5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270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BFA57D0">
          <w:pPr>
            <w:pStyle w:val="5"/>
            <w:ind w:left="-85" w:right="-85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ПМТ</w:t>
          </w:r>
        </w:p>
      </w:tc>
      <w:tc>
        <w:tcPr>
          <w:tcW w:w="567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4E07BA1A">
          <w:pPr>
            <w:pStyle w:val="5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791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197B54E2">
          <w:pPr>
            <w:pStyle w:val="5"/>
            <w:ind w:left="-85" w:right="-85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 </w:t>
          </w:r>
        </w:p>
      </w:tc>
      <w:tc>
        <w:tcPr>
          <w:tcW w:w="547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2B7428FC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46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22551EF2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03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3690E3C2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57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6F7E6C01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992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60025D18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14:paraId="49BFEC38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2518" w:type="dxa"/>
          <w:gridSpan w:val="4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67998B71">
          <w:pPr>
            <w:pStyle w:val="5"/>
            <w:ind w:left="-85" w:right="-85"/>
            <w:rPr>
              <w:rFonts w:ascii="Arial" w:hAnsi="Arial" w:cs="Arial"/>
              <w:sz w:val="26"/>
              <w:szCs w:val="26"/>
            </w:rPr>
          </w:pPr>
          <w:r>
            <w:rPr>
              <w:rFonts w:ascii="Arial" w:hAnsi="Arial" w:cs="Arial"/>
              <w:sz w:val="26"/>
              <w:szCs w:val="26"/>
            </w:rPr>
            <w:t>План управления</w:t>
          </w:r>
        </w:p>
      </w:tc>
      <w:tc>
        <w:tcPr>
          <w:tcW w:w="5600" w:type="dxa"/>
          <w:gridSpan w:val="8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0887656A">
          <w:pPr>
            <w:pStyle w:val="5"/>
            <w:ind w:left="-85" w:right="-85"/>
            <w:jc w:val="center"/>
            <w:rPr>
              <w:rFonts w:ascii="Arial" w:hAnsi="Arial" w:cs="Arial"/>
              <w:b/>
              <w:sz w:val="26"/>
              <w:szCs w:val="26"/>
              <w:lang w:val="en-US"/>
            </w:rPr>
          </w:pPr>
          <w:r>
            <w:rPr>
              <w:rFonts w:ascii="Arial" w:hAnsi="Arial" w:cs="Arial"/>
              <w:b/>
              <w:sz w:val="26"/>
              <w:szCs w:val="26"/>
              <w:lang w:val="en-US"/>
            </w:rPr>
            <w:t>{{d}}</w:t>
          </w:r>
        </w:p>
      </w:tc>
      <w:tc>
        <w:tcPr>
          <w:tcW w:w="2905" w:type="dxa"/>
          <w:gridSpan w:val="6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4D4A548C">
          <w:pPr>
            <w:pStyle w:val="5"/>
            <w:ind w:left="-85" w:right="-85"/>
            <w:jc w:val="center"/>
            <w:rPr>
              <w:rFonts w:ascii="Arial" w:hAnsi="Arial" w:cs="Arial"/>
              <w:b/>
              <w:sz w:val="26"/>
              <w:szCs w:val="26"/>
              <w:lang w:val="en-US"/>
            </w:rPr>
          </w:pPr>
          <w:r>
            <w:rPr>
              <w:rFonts w:ascii="Arial Narrow" w:hAnsi="Arial Narrow" w:cs="Arial"/>
              <w:b/>
              <w:sz w:val="26"/>
              <w:szCs w:val="26"/>
              <w:lang w:val="en-US"/>
            </w:rPr>
            <w:t>{{p}}</w:t>
          </w:r>
        </w:p>
      </w:tc>
      <w:tc>
        <w:tcPr>
          <w:tcW w:w="2687" w:type="dxa"/>
          <w:gridSpan w:val="6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379A4BD0">
          <w:pPr>
            <w:pStyle w:val="5"/>
            <w:ind w:left="-85" w:right="-85"/>
            <w:jc w:val="center"/>
            <w:rPr>
              <w:rFonts w:ascii="Arial" w:hAnsi="Arial" w:cs="Arial"/>
              <w:b/>
              <w:sz w:val="26"/>
              <w:szCs w:val="26"/>
              <w:lang w:val="en-US"/>
            </w:rPr>
          </w:pPr>
          <w:r>
            <w:rPr>
              <w:rFonts w:ascii="Arial" w:hAnsi="Arial" w:cs="Arial"/>
              <w:b/>
              <w:sz w:val="26"/>
              <w:szCs w:val="26"/>
            </w:rPr>
            <w:t>ПУ</w:t>
          </w:r>
          <w:r>
            <w:rPr>
              <w:rFonts w:ascii="Arial" w:hAnsi="Arial" w:cs="Arial"/>
              <w:b/>
              <w:sz w:val="26"/>
              <w:szCs w:val="26"/>
              <w:lang w:val="en-US"/>
            </w:rPr>
            <w:t>{{n}}</w:t>
          </w:r>
        </w:p>
      </w:tc>
      <w:tc>
        <w:tcPr>
          <w:tcW w:w="857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355B32F2">
          <w:pPr>
            <w:pStyle w:val="5"/>
            <w:ind w:left="-85" w:right="-85"/>
            <w:rPr>
              <w:rFonts w:ascii="Arial" w:hAnsi="Arial" w:cs="Arial"/>
              <w:sz w:val="26"/>
              <w:szCs w:val="26"/>
            </w:rPr>
          </w:pPr>
          <w:r>
            <w:rPr>
              <w:rFonts w:ascii="Arial" w:hAnsi="Arial" w:cs="Arial"/>
              <w:sz w:val="26"/>
              <w:szCs w:val="26"/>
            </w:rPr>
            <w:t>Лист</w:t>
          </w:r>
        </w:p>
      </w:tc>
      <w:tc>
        <w:tcPr>
          <w:tcW w:w="992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06BE333A">
          <w:pPr>
            <w:pStyle w:val="5"/>
            <w:ind w:left="-85" w:right="-85"/>
            <w:jc w:val="center"/>
            <w:rPr>
              <w:rFonts w:ascii="Arial" w:hAnsi="Arial" w:cs="Arial"/>
              <w:sz w:val="26"/>
              <w:szCs w:val="26"/>
            </w:rPr>
          </w:pPr>
          <w:r>
            <w:rPr>
              <w:rFonts w:ascii="Arial" w:hAnsi="Arial" w:cs="Arial"/>
              <w:sz w:val="26"/>
              <w:szCs w:val="26"/>
            </w:rPr>
            <w:fldChar w:fldCharType="begin"/>
          </w:r>
          <w:r>
            <w:rPr>
              <w:rFonts w:ascii="Arial" w:hAnsi="Arial" w:cs="Arial"/>
              <w:sz w:val="26"/>
              <w:szCs w:val="26"/>
            </w:rPr>
            <w:instrText xml:space="preserve"> PAGE   \* MERGEFORMAT </w:instrText>
          </w:r>
          <w:r>
            <w:rPr>
              <w:rFonts w:ascii="Arial" w:hAnsi="Arial" w:cs="Arial"/>
              <w:sz w:val="26"/>
              <w:szCs w:val="26"/>
            </w:rPr>
            <w:fldChar w:fldCharType="separate"/>
          </w:r>
          <w:r>
            <w:rPr>
              <w:rFonts w:ascii="Arial" w:hAnsi="Arial" w:cs="Arial"/>
              <w:sz w:val="26"/>
              <w:szCs w:val="26"/>
            </w:rPr>
            <w:t>18</w:t>
          </w:r>
          <w:r>
            <w:rPr>
              <w:rFonts w:ascii="Arial" w:hAnsi="Arial" w:cs="Arial"/>
              <w:sz w:val="26"/>
              <w:szCs w:val="26"/>
            </w:rPr>
            <w:fldChar w:fldCharType="end"/>
          </w:r>
        </w:p>
      </w:tc>
    </w:tr>
    <w:tr w14:paraId="3B6EA8B5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40" w:hRule="atLeast"/>
      </w:trPr>
      <w:tc>
        <w:tcPr>
          <w:tcW w:w="817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62D60A5E">
          <w:pPr>
            <w:pStyle w:val="5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>
            <w:rPr>
              <w:rFonts w:ascii="Arial Narrow" w:hAnsi="Arial Narrow" w:cs="Arial"/>
              <w:sz w:val="24"/>
              <w:szCs w:val="24"/>
            </w:rPr>
            <w:t>1</w:t>
          </w:r>
        </w:p>
      </w:tc>
      <w:tc>
        <w:tcPr>
          <w:tcW w:w="1418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485892D0">
          <w:pPr>
            <w:pStyle w:val="5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>
            <w:rPr>
              <w:rFonts w:ascii="Arial Narrow" w:hAnsi="Arial Narrow" w:cs="Arial"/>
              <w:sz w:val="24"/>
              <w:szCs w:val="24"/>
            </w:rPr>
            <w:t>2</w:t>
          </w:r>
        </w:p>
      </w:tc>
      <w:tc>
        <w:tcPr>
          <w:tcW w:w="1559" w:type="dxa"/>
          <w:gridSpan w:val="3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0905072A">
          <w:pPr>
            <w:pStyle w:val="5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>
            <w:rPr>
              <w:rFonts w:ascii="Arial Narrow" w:hAnsi="Arial Narrow" w:cs="Arial"/>
              <w:sz w:val="24"/>
              <w:szCs w:val="24"/>
            </w:rPr>
            <w:t>3</w:t>
          </w:r>
        </w:p>
      </w:tc>
      <w:tc>
        <w:tcPr>
          <w:tcW w:w="425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20F08251">
          <w:pPr>
            <w:pStyle w:val="5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>
            <w:rPr>
              <w:rFonts w:ascii="Arial Narrow" w:hAnsi="Arial Narrow" w:cs="Arial"/>
              <w:sz w:val="24"/>
              <w:szCs w:val="24"/>
            </w:rPr>
            <w:t>4</w:t>
          </w:r>
        </w:p>
      </w:tc>
      <w:tc>
        <w:tcPr>
          <w:tcW w:w="1276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45C42FC6">
          <w:pPr>
            <w:pStyle w:val="5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>
            <w:rPr>
              <w:rFonts w:ascii="Arial Narrow" w:hAnsi="Arial Narrow" w:cs="Arial"/>
              <w:sz w:val="24"/>
              <w:szCs w:val="24"/>
            </w:rPr>
            <w:t>5</w:t>
          </w:r>
        </w:p>
      </w:tc>
      <w:tc>
        <w:tcPr>
          <w:tcW w:w="1276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12698A50">
          <w:pPr>
            <w:pStyle w:val="5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>
            <w:rPr>
              <w:rFonts w:ascii="Arial Narrow" w:hAnsi="Arial Narrow" w:cs="Arial"/>
              <w:sz w:val="24"/>
              <w:szCs w:val="24"/>
            </w:rPr>
            <w:t>6</w:t>
          </w:r>
        </w:p>
      </w:tc>
      <w:tc>
        <w:tcPr>
          <w:tcW w:w="850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75EBC832">
          <w:pPr>
            <w:pStyle w:val="5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>
            <w:rPr>
              <w:rFonts w:ascii="Arial Narrow" w:hAnsi="Arial Narrow" w:cs="Arial"/>
              <w:sz w:val="24"/>
              <w:szCs w:val="24"/>
            </w:rPr>
            <w:t>7</w:t>
          </w:r>
        </w:p>
      </w:tc>
      <w:tc>
        <w:tcPr>
          <w:tcW w:w="1418" w:type="dxa"/>
          <w:gridSpan w:val="4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716C1BA6">
          <w:pPr>
            <w:pStyle w:val="5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>
            <w:rPr>
              <w:rFonts w:ascii="Arial Narrow" w:hAnsi="Arial Narrow" w:cs="Arial"/>
              <w:sz w:val="24"/>
              <w:szCs w:val="24"/>
            </w:rPr>
            <w:t>8</w:t>
          </w:r>
        </w:p>
      </w:tc>
      <w:tc>
        <w:tcPr>
          <w:tcW w:w="1417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5B6DA850">
          <w:pPr>
            <w:pStyle w:val="5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>
            <w:rPr>
              <w:rFonts w:ascii="Arial Narrow" w:hAnsi="Arial Narrow" w:cs="Arial"/>
              <w:sz w:val="24"/>
              <w:szCs w:val="24"/>
            </w:rPr>
            <w:t>9</w:t>
          </w:r>
        </w:p>
      </w:tc>
      <w:tc>
        <w:tcPr>
          <w:tcW w:w="567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18DEEC64">
          <w:pPr>
            <w:pStyle w:val="5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>
            <w:rPr>
              <w:rFonts w:ascii="Arial Narrow" w:hAnsi="Arial Narrow" w:cs="Arial"/>
              <w:sz w:val="24"/>
              <w:szCs w:val="24"/>
            </w:rPr>
            <w:t>10</w:t>
          </w:r>
        </w:p>
      </w:tc>
      <w:tc>
        <w:tcPr>
          <w:tcW w:w="992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3B1F7E50">
          <w:pPr>
            <w:pStyle w:val="5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>
            <w:rPr>
              <w:rFonts w:ascii="Arial Narrow" w:hAnsi="Arial Narrow" w:cs="Arial"/>
              <w:sz w:val="24"/>
              <w:szCs w:val="24"/>
            </w:rPr>
            <w:t>11</w:t>
          </w:r>
        </w:p>
      </w:tc>
      <w:tc>
        <w:tcPr>
          <w:tcW w:w="1559" w:type="dxa"/>
          <w:gridSpan w:val="3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423D8F91">
          <w:pPr>
            <w:pStyle w:val="5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>
            <w:rPr>
              <w:rFonts w:ascii="Arial Narrow" w:hAnsi="Arial Narrow" w:cs="Arial"/>
              <w:sz w:val="24"/>
              <w:szCs w:val="24"/>
            </w:rPr>
            <w:t>12</w:t>
          </w:r>
        </w:p>
      </w:tc>
      <w:tc>
        <w:tcPr>
          <w:tcW w:w="992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8" w:space="0"/>
          </w:tcBorders>
          <w:vAlign w:val="center"/>
        </w:tcPr>
        <w:p w14:paraId="404446DD">
          <w:pPr>
            <w:pStyle w:val="5"/>
            <w:ind w:left="-85" w:right="-85"/>
            <w:jc w:val="center"/>
            <w:rPr>
              <w:rFonts w:ascii="Arial Narrow" w:hAnsi="Arial Narrow" w:cs="Arial"/>
              <w:sz w:val="24"/>
              <w:szCs w:val="24"/>
            </w:rPr>
          </w:pPr>
          <w:r>
            <w:rPr>
              <w:rFonts w:ascii="Arial Narrow" w:hAnsi="Arial Narrow" w:cs="Arial"/>
              <w:sz w:val="24"/>
              <w:szCs w:val="24"/>
            </w:rPr>
            <w:t>13</w:t>
          </w:r>
        </w:p>
      </w:tc>
      <w:tc>
        <w:tcPr>
          <w:tcW w:w="993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8" w:space="0"/>
          </w:tcBorders>
          <w:vAlign w:val="center"/>
        </w:tcPr>
        <w:p w14:paraId="4EB9729C">
          <w:pPr>
            <w:pStyle w:val="5"/>
            <w:ind w:left="-85" w:right="-85"/>
            <w:jc w:val="center"/>
            <w:rPr>
              <w:rFonts w:ascii="Arial Narrow" w:hAnsi="Arial Narrow" w:cs="Arial"/>
              <w:sz w:val="24"/>
              <w:szCs w:val="24"/>
              <w:lang w:val="en-US"/>
            </w:rPr>
          </w:pPr>
          <w:r>
            <w:rPr>
              <w:rFonts w:ascii="Arial Narrow" w:hAnsi="Arial Narrow" w:cs="Arial"/>
              <w:sz w:val="24"/>
              <w:szCs w:val="24"/>
              <w:lang w:val="en-US"/>
            </w:rPr>
            <w:t>14</w:t>
          </w:r>
        </w:p>
      </w:tc>
    </w:tr>
  </w:tbl>
  <w:p w14:paraId="1F4B0006">
    <w:pPr>
      <w:pStyle w:val="5"/>
      <w:rPr>
        <w:sz w:val="2"/>
        <w:szCs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"/>
      <w:tblW w:w="15559" w:type="dxa"/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67"/>
      <w:gridCol w:w="1356"/>
      <w:gridCol w:w="118"/>
      <w:gridCol w:w="346"/>
      <w:gridCol w:w="475"/>
      <w:gridCol w:w="820"/>
      <w:gridCol w:w="85"/>
      <w:gridCol w:w="836"/>
      <w:gridCol w:w="3066"/>
      <w:gridCol w:w="139"/>
      <w:gridCol w:w="413"/>
      <w:gridCol w:w="563"/>
      <w:gridCol w:w="837"/>
      <w:gridCol w:w="577"/>
      <w:gridCol w:w="292"/>
      <w:gridCol w:w="558"/>
      <w:gridCol w:w="503"/>
      <w:gridCol w:w="631"/>
      <w:gridCol w:w="546"/>
      <w:gridCol w:w="546"/>
      <w:gridCol w:w="520"/>
      <w:gridCol w:w="890"/>
      <w:gridCol w:w="475"/>
    </w:tblGrid>
    <w:tr w14:paraId="49342C8D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67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06B5ECD9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  <w:r>
            <w:rPr>
              <w:rFonts w:ascii="Arial Narrow" w:hAnsi="Arial Narrow" w:cs="Arial"/>
              <w:sz w:val="24"/>
              <w:szCs w:val="20"/>
            </w:rPr>
            <w:t>Дубл.</w:t>
          </w:r>
        </w:p>
      </w:tc>
      <w:tc>
        <w:tcPr>
          <w:tcW w:w="1474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0C4C077E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1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5BC82B43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0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293095EA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3987" w:type="dxa"/>
          <w:gridSpan w:val="3"/>
          <w:vMerge w:val="restart"/>
          <w:tcBorders>
            <w:top w:val="nil"/>
            <w:left w:val="single" w:color="auto" w:sz="12" w:space="0"/>
            <w:bottom w:val="single" w:color="auto" w:sz="18" w:space="0"/>
            <w:right w:val="nil"/>
          </w:tcBorders>
        </w:tcPr>
        <w:p w14:paraId="47F3ED0D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4513" w:type="dxa"/>
          <w:gridSpan w:val="9"/>
          <w:tcBorders>
            <w:top w:val="nil"/>
            <w:left w:val="nil"/>
            <w:bottom w:val="single" w:color="auto" w:sz="12" w:space="0"/>
            <w:right w:val="single" w:color="auto" w:sz="12" w:space="0"/>
          </w:tcBorders>
        </w:tcPr>
        <w:p w14:paraId="73D9EAA7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46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0A0C0E32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46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0B893BA8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20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2AC244F2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90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9DBB221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475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C4DA15B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</w:tr>
    <w:tr w14:paraId="285165CB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67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19DE6E0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  <w:r>
            <w:rPr>
              <w:rFonts w:ascii="Arial Narrow" w:hAnsi="Arial Narrow" w:cs="Arial"/>
              <w:sz w:val="24"/>
              <w:szCs w:val="20"/>
            </w:rPr>
            <w:t>Взам.</w:t>
          </w:r>
        </w:p>
      </w:tc>
      <w:tc>
        <w:tcPr>
          <w:tcW w:w="1474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51AF0E6B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1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43C90034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0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1119A2DC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3987" w:type="dxa"/>
          <w:gridSpan w:val="3"/>
          <w:vMerge w:val="continue"/>
          <w:tcBorders>
            <w:left w:val="single" w:color="auto" w:sz="12" w:space="0"/>
            <w:bottom w:val="single" w:color="auto" w:sz="18" w:space="0"/>
            <w:right w:val="single" w:color="auto" w:sz="12" w:space="0"/>
          </w:tcBorders>
        </w:tcPr>
        <w:p w14:paraId="1F898ED7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52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B399B6E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63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6C0CB62E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1414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3EB60037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50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67332169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1134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2F959469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46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186B3CC4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46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6506DCA7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20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534BEE60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90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2304AE72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475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05A50F87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</w:tr>
    <w:tr w14:paraId="53D9F370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67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55BAD59E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  <w:r>
            <w:rPr>
              <w:rFonts w:ascii="Arial Narrow" w:hAnsi="Arial Narrow" w:cs="Arial"/>
              <w:sz w:val="24"/>
              <w:szCs w:val="20"/>
            </w:rPr>
            <w:t>Подл.</w:t>
          </w:r>
        </w:p>
      </w:tc>
      <w:tc>
        <w:tcPr>
          <w:tcW w:w="1474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BA1E310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1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0C90E6C2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20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2DF16364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3987" w:type="dxa"/>
          <w:gridSpan w:val="3"/>
          <w:vMerge w:val="continue"/>
          <w:tcBorders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207EAEAC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52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36FFD0EE">
          <w:pPr>
            <w:pStyle w:val="5"/>
            <w:ind w:left="-85" w:right="-85"/>
            <w:jc w:val="center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563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0EFF0924">
          <w:pPr>
            <w:pStyle w:val="5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414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690E52E9">
          <w:pPr>
            <w:pStyle w:val="5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850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658FB49F">
          <w:pPr>
            <w:pStyle w:val="5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134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55111AE4">
          <w:pPr>
            <w:pStyle w:val="5"/>
            <w:ind w:left="-85" w:right="-85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   </w:t>
          </w:r>
        </w:p>
      </w:tc>
      <w:tc>
        <w:tcPr>
          <w:tcW w:w="546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0C418296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46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483B5B3B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520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2827BCC1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890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1780F52F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  <w:tc>
        <w:tcPr>
          <w:tcW w:w="475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494AC0F9">
          <w:pPr>
            <w:pStyle w:val="5"/>
            <w:ind w:left="-85" w:right="-85"/>
            <w:rPr>
              <w:rFonts w:ascii="Arial Narrow" w:hAnsi="Arial Narrow" w:cs="Arial"/>
              <w:sz w:val="24"/>
              <w:szCs w:val="20"/>
            </w:rPr>
          </w:pPr>
        </w:p>
      </w:tc>
    </w:tr>
    <w:tr w14:paraId="74C6CD47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2323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6B5CE780">
          <w:pPr>
            <w:pStyle w:val="5"/>
            <w:ind w:left="-85" w:right="-85"/>
            <w:rPr>
              <w:rFonts w:ascii="Arial Narrow" w:hAnsi="Arial Narrow" w:cs="Arial"/>
              <w:sz w:val="26"/>
              <w:szCs w:val="26"/>
            </w:rPr>
          </w:pPr>
          <w:r>
            <w:rPr>
              <w:rFonts w:ascii="Arial Narrow" w:hAnsi="Arial Narrow" w:cs="Arial"/>
              <w:sz w:val="26"/>
              <w:szCs w:val="26"/>
            </w:rPr>
            <w:t>План управления</w:t>
          </w:r>
        </w:p>
      </w:tc>
      <w:tc>
        <w:tcPr>
          <w:tcW w:w="5885" w:type="dxa"/>
          <w:gridSpan w:val="8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662A1534">
          <w:pPr>
            <w:pStyle w:val="5"/>
            <w:ind w:left="-85" w:right="-85"/>
            <w:jc w:val="center"/>
            <w:rPr>
              <w:rFonts w:ascii="Arial Narrow" w:hAnsi="Arial Narrow" w:cs="Arial"/>
              <w:b/>
              <w:sz w:val="26"/>
              <w:szCs w:val="26"/>
            </w:rPr>
          </w:pPr>
          <w:r>
            <w:rPr>
              <w:rFonts w:ascii="Arial" w:hAnsi="Arial" w:cs="Arial"/>
              <w:b/>
              <w:sz w:val="26"/>
              <w:szCs w:val="26"/>
              <w:lang w:val="en-US"/>
            </w:rPr>
            <w:t>{{d}}</w:t>
          </w:r>
        </w:p>
      </w:tc>
      <w:tc>
        <w:tcPr>
          <w:tcW w:w="3240" w:type="dxa"/>
          <w:gridSpan w:val="6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77C67E5">
          <w:pPr>
            <w:pStyle w:val="5"/>
            <w:ind w:left="-85" w:right="-85"/>
            <w:jc w:val="center"/>
            <w:rPr>
              <w:rFonts w:ascii="Arial Narrow" w:hAnsi="Arial Narrow" w:cs="Arial"/>
              <w:b/>
              <w:sz w:val="26"/>
              <w:szCs w:val="26"/>
            </w:rPr>
          </w:pPr>
          <w:r>
            <w:rPr>
              <w:rFonts w:ascii="Arial Narrow" w:hAnsi="Arial Narrow" w:cs="Arial"/>
              <w:b/>
              <w:sz w:val="26"/>
              <w:szCs w:val="26"/>
              <w:lang w:val="en-US"/>
            </w:rPr>
            <w:t>{{p}}</w:t>
          </w:r>
        </w:p>
      </w:tc>
      <w:tc>
        <w:tcPr>
          <w:tcW w:w="2746" w:type="dxa"/>
          <w:gridSpan w:val="5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AAAADA1">
          <w:pPr>
            <w:pStyle w:val="5"/>
            <w:ind w:left="-85" w:right="-85"/>
            <w:jc w:val="center"/>
            <w:rPr>
              <w:rFonts w:ascii="Arial Narrow" w:hAnsi="Arial Narrow" w:cs="Arial"/>
              <w:b/>
              <w:sz w:val="26"/>
              <w:szCs w:val="26"/>
            </w:rPr>
          </w:pPr>
          <w:r>
            <w:rPr>
              <w:rFonts w:ascii="Arial Narrow" w:hAnsi="Arial Narrow" w:cs="Arial"/>
              <w:b/>
              <w:sz w:val="26"/>
              <w:szCs w:val="26"/>
            </w:rPr>
            <w:t>ПУ</w:t>
          </w:r>
          <w:r>
            <w:rPr>
              <w:rFonts w:ascii="Arial" w:hAnsi="Arial" w:cs="Arial"/>
              <w:b/>
              <w:sz w:val="26"/>
              <w:szCs w:val="26"/>
              <w:lang w:val="en-US"/>
            </w:rPr>
            <w:t>{{n}}</w:t>
          </w:r>
        </w:p>
      </w:tc>
      <w:tc>
        <w:tcPr>
          <w:tcW w:w="890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00D3F9FF">
          <w:pPr>
            <w:pStyle w:val="5"/>
            <w:ind w:left="-85" w:right="-85"/>
            <w:rPr>
              <w:rFonts w:ascii="Arial Narrow" w:hAnsi="Arial Narrow" w:cs="Arial"/>
              <w:sz w:val="26"/>
              <w:szCs w:val="26"/>
            </w:rPr>
          </w:pPr>
          <w:r>
            <w:rPr>
              <w:rFonts w:ascii="Arial Narrow" w:hAnsi="Arial Narrow" w:cs="Arial"/>
              <w:sz w:val="26"/>
              <w:szCs w:val="26"/>
            </w:rPr>
            <w:t>Лист</w:t>
          </w:r>
        </w:p>
      </w:tc>
      <w:tc>
        <w:tcPr>
          <w:tcW w:w="475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5F2A4C87">
          <w:pPr>
            <w:pStyle w:val="5"/>
            <w:ind w:left="-85" w:right="-85"/>
            <w:jc w:val="center"/>
            <w:rPr>
              <w:rFonts w:ascii="Arial Narrow" w:hAnsi="Arial Narrow" w:cs="Arial"/>
              <w:sz w:val="26"/>
              <w:szCs w:val="26"/>
            </w:rPr>
          </w:pPr>
        </w:p>
      </w:tc>
    </w:tr>
    <w:tr w14:paraId="44E0C17A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2787" w:type="dxa"/>
          <w:gridSpan w:val="4"/>
          <w:tcBorders>
            <w:top w:val="single" w:color="auto" w:sz="12" w:space="0"/>
            <w:left w:val="single" w:color="auto" w:sz="12" w:space="0"/>
            <w:bottom w:val="single" w:color="auto" w:sz="12" w:space="0"/>
            <w:right w:val="nil"/>
          </w:tcBorders>
          <w:vAlign w:val="center"/>
        </w:tcPr>
        <w:p w14:paraId="09BE1A3A">
          <w:pPr>
            <w:pStyle w:val="5"/>
            <w:ind w:left="-85" w:right="-85"/>
            <w:jc w:val="right"/>
            <w:rPr>
              <w:rFonts w:ascii="Arial Narrow" w:hAnsi="Arial Narrow" w:cs="Arial"/>
              <w:sz w:val="26"/>
              <w:szCs w:val="26"/>
            </w:rPr>
          </w:pPr>
          <w:r>
            <w:rPr>
              <w:rFonts w:ascii="Arial Narrow" w:hAnsi="Arial Narrow" w:cs="Arial"/>
              <w:sz w:val="26"/>
              <w:szCs w:val="26"/>
            </w:rPr>
            <w:t xml:space="preserve">Прототип </w:t>
          </w:r>
        </w:p>
      </w:tc>
      <w:tc>
        <w:tcPr>
          <w:tcW w:w="2216" w:type="dxa"/>
          <w:gridSpan w:val="4"/>
          <w:tcBorders>
            <w:top w:val="single" w:color="auto" w:sz="12" w:space="0"/>
            <w:left w:val="nil"/>
            <w:bottom w:val="single" w:color="auto" w:sz="12" w:space="0"/>
            <w:right w:val="nil"/>
          </w:tcBorders>
          <w:vAlign w:val="center"/>
        </w:tcPr>
        <w:p w14:paraId="5D00D93E">
          <w:pPr>
            <w:pStyle w:val="5"/>
            <w:ind w:left="-85" w:right="-85"/>
            <w:jc w:val="right"/>
            <w:rPr>
              <w:rFonts w:ascii="Arial Narrow" w:hAnsi="Arial Narrow" w:cs="Arial"/>
              <w:sz w:val="26"/>
              <w:szCs w:val="26"/>
            </w:rPr>
          </w:pPr>
          <w:r>
            <w:rPr>
              <w:rFonts w:ascii="Arial Narrow" w:hAnsi="Arial Narrow" w:cs="Arial"/>
              <w:sz w:val="26"/>
              <w:szCs w:val="26"/>
            </w:rPr>
            <w:t xml:space="preserve">Предзапуск </w:t>
          </w:r>
        </w:p>
      </w:tc>
      <w:tc>
        <w:tcPr>
          <w:tcW w:w="5018" w:type="dxa"/>
          <w:gridSpan w:val="5"/>
          <w:tcBorders>
            <w:top w:val="single" w:color="auto" w:sz="12" w:space="0"/>
            <w:left w:val="nil"/>
            <w:bottom w:val="single" w:color="auto" w:sz="12" w:space="0"/>
            <w:right w:val="nil"/>
          </w:tcBorders>
          <w:vAlign w:val="center"/>
        </w:tcPr>
        <w:p w14:paraId="049B05E1">
          <w:pPr>
            <w:pStyle w:val="5"/>
            <w:ind w:left="-85" w:right="-85"/>
            <w:jc w:val="right"/>
            <w:rPr>
              <w:rFonts w:ascii="Arial Narrow" w:hAnsi="Arial Narrow" w:cs="Arial"/>
              <w:sz w:val="26"/>
              <w:szCs w:val="26"/>
            </w:rPr>
          </w:pPr>
          <w:r>
            <w:rPr>
              <w:rFonts w:ascii="Arial Narrow" w:hAnsi="Arial Narrow" w:cs="Arial"/>
              <w:sz w:val="26"/>
              <w:szCs w:val="26"/>
            </w:rPr>
            <w:t xml:space="preserve">Серийное производство </w:t>
          </w:r>
        </w:p>
      </w:tc>
      <w:tc>
        <w:tcPr>
          <w:tcW w:w="1930" w:type="dxa"/>
          <w:gridSpan w:val="4"/>
          <w:tcBorders>
            <w:top w:val="single" w:color="auto" w:sz="12" w:space="0"/>
            <w:left w:val="nil"/>
            <w:bottom w:val="single" w:color="auto" w:sz="12" w:space="0"/>
            <w:right w:val="single" w:color="auto" w:sz="12" w:space="0"/>
          </w:tcBorders>
          <w:vAlign w:val="center"/>
        </w:tcPr>
        <w:p w14:paraId="4A3D40DC">
          <w:pPr>
            <w:pStyle w:val="5"/>
            <w:ind w:right="-85"/>
            <w:rPr>
              <w:rFonts w:ascii="Arial Narrow" w:hAnsi="Arial Narrow" w:cs="Arial"/>
              <w:sz w:val="26"/>
              <w:szCs w:val="26"/>
            </w:rPr>
          </w:pPr>
        </w:p>
      </w:tc>
      <w:tc>
        <w:tcPr>
          <w:tcW w:w="2243" w:type="dxa"/>
          <w:gridSpan w:val="4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2AEE13A3">
          <w:pPr>
            <w:pStyle w:val="5"/>
            <w:ind w:left="-85" w:right="-85"/>
            <w:rPr>
              <w:rFonts w:ascii="Arial Narrow" w:hAnsi="Arial Narrow" w:cs="Arial"/>
              <w:sz w:val="26"/>
              <w:szCs w:val="26"/>
            </w:rPr>
          </w:pPr>
          <w:r>
            <w:rPr>
              <w:rFonts w:ascii="Arial Narrow" w:hAnsi="Arial Narrow" w:cs="Arial"/>
              <w:sz w:val="26"/>
              <w:szCs w:val="26"/>
            </w:rPr>
            <w:t xml:space="preserve">Лит: </w:t>
          </w:r>
        </w:p>
      </w:tc>
      <w:tc>
        <w:tcPr>
          <w:tcW w:w="890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0A741448">
          <w:pPr>
            <w:pStyle w:val="5"/>
            <w:ind w:left="-85" w:right="-85"/>
            <w:jc w:val="center"/>
            <w:rPr>
              <w:rFonts w:ascii="Arial Narrow" w:hAnsi="Arial Narrow" w:cs="Arial"/>
              <w:sz w:val="26"/>
              <w:szCs w:val="26"/>
            </w:rPr>
          </w:pPr>
          <w:r>
            <w:rPr>
              <w:rFonts w:ascii="Arial Narrow" w:hAnsi="Arial Narrow" w:cs="Arial"/>
              <w:sz w:val="26"/>
              <w:szCs w:val="26"/>
            </w:rPr>
            <w:t>Листов</w:t>
          </w:r>
        </w:p>
      </w:tc>
      <w:tc>
        <w:tcPr>
          <w:tcW w:w="475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223ACD3F">
          <w:pPr>
            <w:pStyle w:val="5"/>
            <w:ind w:left="-85" w:right="-85"/>
            <w:jc w:val="center"/>
            <w:rPr>
              <w:rFonts w:ascii="Arial Narrow" w:hAnsi="Arial Narrow" w:cs="Arial"/>
              <w:sz w:val="26"/>
              <w:szCs w:val="26"/>
            </w:rPr>
          </w:pPr>
        </w:p>
      </w:tc>
    </w:tr>
    <w:tr w14:paraId="0352D0B9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45" w:hRule="atLeast"/>
      </w:trPr>
      <w:tc>
        <w:tcPr>
          <w:tcW w:w="4167" w:type="dxa"/>
          <w:gridSpan w:val="7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7D6B4C1E">
          <w:pPr>
            <w:pStyle w:val="5"/>
            <w:ind w:left="-85" w:right="-85"/>
            <w:rPr>
              <w:rFonts w:ascii="Arial Narrow" w:hAnsi="Arial Narrow" w:cs="Arial"/>
              <w:b/>
              <w:lang w:val="en-US"/>
            </w:rPr>
          </w:pPr>
          <w:r>
            <w:rPr>
              <w:rFonts w:ascii="Arial Narrow" w:hAnsi="Arial Narrow" w:cs="Arial"/>
            </w:rPr>
            <w:t>Номер план управления</w:t>
          </w:r>
        </w:p>
      </w:tc>
      <w:tc>
        <w:tcPr>
          <w:tcW w:w="6723" w:type="dxa"/>
          <w:gridSpan w:val="8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18542332">
          <w:pPr>
            <w:pStyle w:val="5"/>
            <w:ind w:left="-85" w:right="-85"/>
            <w:jc w:val="both"/>
            <w:rPr>
              <w:rFonts w:ascii="Arial" w:hAnsi="Arial" w:cs="Arial"/>
              <w:sz w:val="20"/>
              <w:szCs w:val="20"/>
            </w:rPr>
          </w:pPr>
          <w:r>
            <w:rPr>
              <w:rFonts w:ascii="Arial Narrow" w:hAnsi="Arial Narrow" w:cs="Arial"/>
            </w:rPr>
            <w:t>Ключевые контакты/ телефоны ТБТУ тел. 296420056</w:t>
          </w:r>
        </w:p>
      </w:tc>
      <w:tc>
        <w:tcPr>
          <w:tcW w:w="2784" w:type="dxa"/>
          <w:gridSpan w:val="5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6ED6F839">
          <w:pPr>
            <w:pStyle w:val="5"/>
            <w:ind w:left="-85" w:right="-85"/>
            <w:rPr>
              <w:rFonts w:ascii="Arial Narrow" w:hAnsi="Arial Narrow" w:cs="Arial"/>
            </w:rPr>
          </w:pPr>
          <w:r>
            <w:rPr>
              <w:rFonts w:ascii="Arial Narrow" w:hAnsi="Arial Narrow" w:cs="Arial"/>
            </w:rPr>
            <w:t xml:space="preserve">Дата выпуска </w:t>
          </w:r>
        </w:p>
      </w:tc>
      <w:tc>
        <w:tcPr>
          <w:tcW w:w="1885" w:type="dxa"/>
          <w:gridSpan w:val="3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47FD925A">
          <w:pPr>
            <w:pStyle w:val="5"/>
            <w:ind w:left="-85" w:right="-85"/>
            <w:rPr>
              <w:rFonts w:ascii="Arial Narrow" w:hAnsi="Arial Narrow" w:cs="Arial"/>
            </w:rPr>
          </w:pPr>
          <w:r>
            <w:rPr>
              <w:rFonts w:ascii="Arial Narrow" w:hAnsi="Arial Narrow" w:cs="Arial"/>
            </w:rPr>
            <w:t xml:space="preserve">Дата пересмотра  </w:t>
          </w:r>
        </w:p>
        <w:p w14:paraId="65E4530C">
          <w:pPr>
            <w:pStyle w:val="5"/>
            <w:ind w:left="-85" w:right="-85"/>
            <w:rPr>
              <w:rFonts w:ascii="Arial Narrow" w:hAnsi="Arial Narrow" w:cs="Arial"/>
            </w:rPr>
          </w:pPr>
          <w:r>
            <w:rPr>
              <w:rFonts w:ascii="Arial Narrow" w:hAnsi="Arial Narrow" w:cs="Arial"/>
            </w:rPr>
            <w:t xml:space="preserve">      </w:t>
          </w:r>
        </w:p>
      </w:tc>
    </w:tr>
    <w:tr w14:paraId="36655691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45" w:hRule="atLeast"/>
      </w:trPr>
      <w:tc>
        <w:tcPr>
          <w:tcW w:w="4167" w:type="dxa"/>
          <w:gridSpan w:val="7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6A50C1C7">
          <w:pPr>
            <w:pStyle w:val="5"/>
            <w:ind w:left="-85" w:right="-85"/>
            <w:rPr>
              <w:rFonts w:ascii="Arial Narrow" w:hAnsi="Arial Narrow" w:cs="Arial"/>
              <w:b/>
              <w:sz w:val="24"/>
              <w:szCs w:val="24"/>
            </w:rPr>
          </w:pPr>
          <w:r>
            <w:rPr>
              <w:rFonts w:ascii="Arial Narrow" w:hAnsi="Arial Narrow" w:cs="Arial"/>
              <w:sz w:val="24"/>
              <w:szCs w:val="24"/>
            </w:rPr>
            <w:t>Номер части, дата последнего изменения</w:t>
          </w:r>
        </w:p>
      </w:tc>
      <w:tc>
        <w:tcPr>
          <w:tcW w:w="6723" w:type="dxa"/>
          <w:gridSpan w:val="8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3726E621">
          <w:pPr>
            <w:pStyle w:val="5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  <w:r>
            <w:rPr>
              <w:rFonts w:ascii="Arial" w:hAnsi="Arial" w:cs="Arial"/>
              <w:b/>
              <w:sz w:val="21"/>
              <w:szCs w:val="21"/>
            </w:rPr>
            <w:t>Руководитель команды:</w:t>
          </w:r>
        </w:p>
        <w:p w14:paraId="6A575CF9">
          <w:pPr>
            <w:pStyle w:val="5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</w:p>
        <w:p w14:paraId="3496A642">
          <w:pPr>
            <w:pStyle w:val="5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  <w:r>
            <w:rPr>
              <w:rFonts w:ascii="Arial" w:hAnsi="Arial" w:cs="Arial"/>
              <w:b/>
              <w:sz w:val="21"/>
              <w:szCs w:val="21"/>
            </w:rPr>
            <w:t>Основная команда:</w:t>
          </w:r>
        </w:p>
        <w:p w14:paraId="1274F7BD">
          <w:pPr>
            <w:pStyle w:val="5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</w:p>
        <w:p w14:paraId="2C50C542">
          <w:pPr>
            <w:pStyle w:val="5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</w:p>
        <w:p w14:paraId="31AC4646">
          <w:pPr>
            <w:pStyle w:val="5"/>
            <w:ind w:left="-85" w:right="-85"/>
            <w:jc w:val="both"/>
            <w:rPr>
              <w:rFonts w:ascii="Arial" w:hAnsi="Arial" w:cs="Arial"/>
              <w:b/>
              <w:sz w:val="21"/>
              <w:szCs w:val="21"/>
            </w:rPr>
          </w:pPr>
        </w:p>
        <w:p w14:paraId="3910C857">
          <w:pPr>
            <w:pStyle w:val="5"/>
            <w:ind w:left="-85" w:right="-85"/>
            <w:jc w:val="both"/>
            <w:rPr>
              <w:rFonts w:ascii="Arial Narrow" w:hAnsi="Arial Narrow" w:cs="Arial"/>
              <w:sz w:val="2"/>
              <w:szCs w:val="2"/>
            </w:rPr>
          </w:pPr>
        </w:p>
      </w:tc>
      <w:tc>
        <w:tcPr>
          <w:tcW w:w="4669" w:type="dxa"/>
          <w:gridSpan w:val="8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53E2946F">
          <w:pPr>
            <w:pStyle w:val="5"/>
            <w:ind w:left="-85" w:right="-85"/>
            <w:rPr>
              <w:rFonts w:ascii="Arial Narrow" w:hAnsi="Arial Narrow" w:cs="Arial"/>
              <w:sz w:val="24"/>
              <w:szCs w:val="24"/>
            </w:rPr>
          </w:pPr>
          <w:r>
            <w:rPr>
              <w:rFonts w:ascii="Arial Narrow" w:hAnsi="Arial Narrow" w:cs="Arial"/>
              <w:sz w:val="24"/>
              <w:szCs w:val="24"/>
            </w:rPr>
            <w:t>Дата технического одобрения потребителем</w:t>
          </w:r>
        </w:p>
      </w:tc>
    </w:tr>
    <w:tr w14:paraId="095A5EDD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45" w:hRule="atLeast"/>
      </w:trPr>
      <w:tc>
        <w:tcPr>
          <w:tcW w:w="4167" w:type="dxa"/>
          <w:gridSpan w:val="7"/>
          <w:tcBorders>
            <w:top w:val="single" w:color="auto" w:sz="12" w:space="0"/>
            <w:left w:val="single" w:color="auto" w:sz="12" w:space="0"/>
            <w:bottom w:val="single" w:color="auto" w:sz="4" w:space="0"/>
            <w:right w:val="single" w:color="auto" w:sz="12" w:space="0"/>
          </w:tcBorders>
        </w:tcPr>
        <w:p w14:paraId="68B6D642">
          <w:pPr>
            <w:pStyle w:val="5"/>
            <w:ind w:left="-85" w:right="-85"/>
            <w:rPr>
              <w:rFonts w:ascii="Arial Narrow" w:hAnsi="Arial Narrow" w:cs="Arial"/>
            </w:rPr>
          </w:pPr>
          <w:r>
            <w:rPr>
              <w:rFonts w:ascii="Arial Narrow" w:hAnsi="Arial Narrow" w:cs="Arial"/>
            </w:rPr>
            <w:t>Название/описание части</w:t>
          </w:r>
        </w:p>
        <w:p w14:paraId="49469D29">
          <w:pPr>
            <w:pStyle w:val="5"/>
            <w:ind w:left="-85" w:right="-85"/>
            <w:rPr>
              <w:rFonts w:ascii="Arial Narrow" w:hAnsi="Arial Narrow" w:cs="Arial"/>
              <w:b/>
            </w:rPr>
          </w:pPr>
        </w:p>
      </w:tc>
      <w:tc>
        <w:tcPr>
          <w:tcW w:w="6723" w:type="dxa"/>
          <w:gridSpan w:val="8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3507F90C">
          <w:pPr>
            <w:pStyle w:val="5"/>
            <w:ind w:left="-85" w:right="-85"/>
            <w:jc w:val="both"/>
            <w:rPr>
              <w:rFonts w:ascii="Arial Narrow" w:hAnsi="Arial Narrow" w:cs="Arial"/>
            </w:rPr>
          </w:pPr>
          <w:r>
            <w:rPr>
              <w:rFonts w:ascii="Arial Narrow" w:hAnsi="Arial Narrow" w:cs="Arial"/>
            </w:rPr>
            <w:t>Дата одобрения организацией/подразделением</w:t>
          </w:r>
        </w:p>
        <w:p w14:paraId="0DEA2252">
          <w:pPr>
            <w:pStyle w:val="5"/>
            <w:ind w:left="-85" w:right="-85"/>
            <w:jc w:val="both"/>
            <w:rPr>
              <w:rFonts w:ascii="Arial Narrow" w:hAnsi="Arial Narrow" w:cs="Arial"/>
            </w:rPr>
          </w:pPr>
        </w:p>
      </w:tc>
      <w:tc>
        <w:tcPr>
          <w:tcW w:w="4669" w:type="dxa"/>
          <w:gridSpan w:val="8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6A3358E9">
          <w:pPr>
            <w:pStyle w:val="5"/>
            <w:ind w:left="-85" w:right="-85"/>
            <w:rPr>
              <w:rFonts w:ascii="Arial Narrow" w:hAnsi="Arial Narrow" w:cs="Arial"/>
            </w:rPr>
          </w:pPr>
          <w:r>
            <w:rPr>
              <w:rFonts w:ascii="Arial Narrow" w:hAnsi="Arial Narrow" w:cs="Arial"/>
            </w:rPr>
            <w:t>Дата одобрения качества потребителем</w:t>
          </w:r>
        </w:p>
        <w:p w14:paraId="4EE6DA87">
          <w:pPr>
            <w:pStyle w:val="5"/>
            <w:ind w:left="-85" w:right="-85"/>
            <w:rPr>
              <w:rFonts w:ascii="Arial Narrow" w:hAnsi="Arial Narrow" w:cs="Arial"/>
            </w:rPr>
          </w:pPr>
        </w:p>
      </w:tc>
    </w:tr>
    <w:tr w14:paraId="5BDD313A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45" w:hRule="atLeast"/>
      </w:trPr>
      <w:tc>
        <w:tcPr>
          <w:tcW w:w="4167" w:type="dxa"/>
          <w:gridSpan w:val="7"/>
          <w:tcBorders>
            <w:top w:val="single" w:color="auto" w:sz="4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6AF5F463">
          <w:pPr>
            <w:pStyle w:val="5"/>
            <w:ind w:left="-85" w:right="-85"/>
            <w:rPr>
              <w:rFonts w:ascii="Arial Narrow" w:hAnsi="Arial Narrow" w:cs="Arial"/>
            </w:rPr>
          </w:pPr>
        </w:p>
      </w:tc>
      <w:tc>
        <w:tcPr>
          <w:tcW w:w="6723" w:type="dxa"/>
          <w:gridSpan w:val="8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78AD6B54">
          <w:pPr>
            <w:pStyle w:val="5"/>
            <w:ind w:left="-85" w:right="-85"/>
            <w:jc w:val="both"/>
            <w:rPr>
              <w:rFonts w:ascii="Arial Narrow" w:hAnsi="Arial Narrow" w:cs="Arial"/>
            </w:rPr>
          </w:pPr>
        </w:p>
      </w:tc>
      <w:tc>
        <w:tcPr>
          <w:tcW w:w="4669" w:type="dxa"/>
          <w:gridSpan w:val="8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2FFB6EFA">
          <w:pPr>
            <w:pStyle w:val="5"/>
            <w:ind w:left="-85" w:right="-85"/>
            <w:rPr>
              <w:rFonts w:ascii="Arial Narrow" w:hAnsi="Arial Narrow" w:cs="Arial"/>
            </w:rPr>
          </w:pPr>
        </w:p>
      </w:tc>
    </w:tr>
  </w:tbl>
  <w:p w14:paraId="4FB6780E">
    <w:pPr>
      <w:pStyle w:val="5"/>
      <w:ind w:left="-85" w:right="-85"/>
      <w:rPr>
        <w:sz w:val="2"/>
        <w:szCs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08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</w:compat>
  <w:rsids>
    <w:rsidRoot w:val="00BC5498"/>
    <w:rsid w:val="00000730"/>
    <w:rsid w:val="00002A2C"/>
    <w:rsid w:val="00005285"/>
    <w:rsid w:val="00015193"/>
    <w:rsid w:val="00020635"/>
    <w:rsid w:val="00023496"/>
    <w:rsid w:val="00024C19"/>
    <w:rsid w:val="0002686F"/>
    <w:rsid w:val="00030685"/>
    <w:rsid w:val="0003572F"/>
    <w:rsid w:val="00035EB6"/>
    <w:rsid w:val="00040854"/>
    <w:rsid w:val="00052153"/>
    <w:rsid w:val="00055C2C"/>
    <w:rsid w:val="00063B4F"/>
    <w:rsid w:val="000666A6"/>
    <w:rsid w:val="00072747"/>
    <w:rsid w:val="00073340"/>
    <w:rsid w:val="000765A1"/>
    <w:rsid w:val="00076701"/>
    <w:rsid w:val="00083013"/>
    <w:rsid w:val="000850CF"/>
    <w:rsid w:val="00094962"/>
    <w:rsid w:val="00097479"/>
    <w:rsid w:val="000A0F3D"/>
    <w:rsid w:val="000A23A6"/>
    <w:rsid w:val="000A24B7"/>
    <w:rsid w:val="000A7775"/>
    <w:rsid w:val="000B01B5"/>
    <w:rsid w:val="000C1D7C"/>
    <w:rsid w:val="000C466C"/>
    <w:rsid w:val="000D2DA1"/>
    <w:rsid w:val="000D33B3"/>
    <w:rsid w:val="000D5491"/>
    <w:rsid w:val="000E184C"/>
    <w:rsid w:val="000E55E0"/>
    <w:rsid w:val="000E6F9B"/>
    <w:rsid w:val="000E7F68"/>
    <w:rsid w:val="000F0850"/>
    <w:rsid w:val="000F15A7"/>
    <w:rsid w:val="000F36EC"/>
    <w:rsid w:val="000F7660"/>
    <w:rsid w:val="00100F75"/>
    <w:rsid w:val="00103AE2"/>
    <w:rsid w:val="00107650"/>
    <w:rsid w:val="001234F8"/>
    <w:rsid w:val="00124CF0"/>
    <w:rsid w:val="00126437"/>
    <w:rsid w:val="001270F2"/>
    <w:rsid w:val="00131D02"/>
    <w:rsid w:val="0013434C"/>
    <w:rsid w:val="00136C08"/>
    <w:rsid w:val="001375D6"/>
    <w:rsid w:val="00143041"/>
    <w:rsid w:val="001439DB"/>
    <w:rsid w:val="00144BD4"/>
    <w:rsid w:val="001552C6"/>
    <w:rsid w:val="00156F48"/>
    <w:rsid w:val="00166EA2"/>
    <w:rsid w:val="00170167"/>
    <w:rsid w:val="00182F6F"/>
    <w:rsid w:val="00184AD0"/>
    <w:rsid w:val="00186B89"/>
    <w:rsid w:val="00193A8E"/>
    <w:rsid w:val="00194FE2"/>
    <w:rsid w:val="001A4A5D"/>
    <w:rsid w:val="001B13CE"/>
    <w:rsid w:val="001B1C14"/>
    <w:rsid w:val="001B4B27"/>
    <w:rsid w:val="001B58C7"/>
    <w:rsid w:val="001B60E4"/>
    <w:rsid w:val="001C01E2"/>
    <w:rsid w:val="001C1406"/>
    <w:rsid w:val="001D2126"/>
    <w:rsid w:val="001D51CF"/>
    <w:rsid w:val="001E3947"/>
    <w:rsid w:val="001F2740"/>
    <w:rsid w:val="001F458E"/>
    <w:rsid w:val="00200FA3"/>
    <w:rsid w:val="00205A08"/>
    <w:rsid w:val="00211098"/>
    <w:rsid w:val="002156D4"/>
    <w:rsid w:val="00220B3C"/>
    <w:rsid w:val="00221653"/>
    <w:rsid w:val="0022255E"/>
    <w:rsid w:val="002225D8"/>
    <w:rsid w:val="0022409B"/>
    <w:rsid w:val="002249CE"/>
    <w:rsid w:val="00224EA3"/>
    <w:rsid w:val="002277DB"/>
    <w:rsid w:val="00231333"/>
    <w:rsid w:val="00243A0C"/>
    <w:rsid w:val="00246342"/>
    <w:rsid w:val="00247488"/>
    <w:rsid w:val="00252C47"/>
    <w:rsid w:val="002541FD"/>
    <w:rsid w:val="00264574"/>
    <w:rsid w:val="0026790A"/>
    <w:rsid w:val="00270FEE"/>
    <w:rsid w:val="0028074D"/>
    <w:rsid w:val="0029109A"/>
    <w:rsid w:val="00293297"/>
    <w:rsid w:val="00294789"/>
    <w:rsid w:val="00294E63"/>
    <w:rsid w:val="002A20D4"/>
    <w:rsid w:val="002A2429"/>
    <w:rsid w:val="002A32EE"/>
    <w:rsid w:val="002A36CA"/>
    <w:rsid w:val="002C0244"/>
    <w:rsid w:val="002C1063"/>
    <w:rsid w:val="002D4310"/>
    <w:rsid w:val="002D7B4E"/>
    <w:rsid w:val="002D7B62"/>
    <w:rsid w:val="002D7BFE"/>
    <w:rsid w:val="002E0C61"/>
    <w:rsid w:val="002E1B06"/>
    <w:rsid w:val="002E348A"/>
    <w:rsid w:val="002E542C"/>
    <w:rsid w:val="002E6B98"/>
    <w:rsid w:val="00300918"/>
    <w:rsid w:val="0030329F"/>
    <w:rsid w:val="00304CE4"/>
    <w:rsid w:val="0030650D"/>
    <w:rsid w:val="00310328"/>
    <w:rsid w:val="003133BC"/>
    <w:rsid w:val="003140CB"/>
    <w:rsid w:val="003148A6"/>
    <w:rsid w:val="00322A2E"/>
    <w:rsid w:val="00324A45"/>
    <w:rsid w:val="003309CF"/>
    <w:rsid w:val="00331089"/>
    <w:rsid w:val="003332B1"/>
    <w:rsid w:val="003418ED"/>
    <w:rsid w:val="00342765"/>
    <w:rsid w:val="00353B22"/>
    <w:rsid w:val="00356EC3"/>
    <w:rsid w:val="003645EA"/>
    <w:rsid w:val="00376C45"/>
    <w:rsid w:val="00381DAC"/>
    <w:rsid w:val="0039613D"/>
    <w:rsid w:val="003B1ED6"/>
    <w:rsid w:val="003B5E43"/>
    <w:rsid w:val="003B5EE3"/>
    <w:rsid w:val="003C151A"/>
    <w:rsid w:val="003C2C26"/>
    <w:rsid w:val="003C34DF"/>
    <w:rsid w:val="003C5265"/>
    <w:rsid w:val="003D5F6B"/>
    <w:rsid w:val="003D7D87"/>
    <w:rsid w:val="003E5074"/>
    <w:rsid w:val="003E6656"/>
    <w:rsid w:val="003E6F22"/>
    <w:rsid w:val="003F182E"/>
    <w:rsid w:val="0040476D"/>
    <w:rsid w:val="00420154"/>
    <w:rsid w:val="004209B7"/>
    <w:rsid w:val="00421672"/>
    <w:rsid w:val="00421FC4"/>
    <w:rsid w:val="00422E86"/>
    <w:rsid w:val="00422F9A"/>
    <w:rsid w:val="00426291"/>
    <w:rsid w:val="00426A9C"/>
    <w:rsid w:val="00443B9F"/>
    <w:rsid w:val="004524DC"/>
    <w:rsid w:val="004545A2"/>
    <w:rsid w:val="00454770"/>
    <w:rsid w:val="00455656"/>
    <w:rsid w:val="00464AEE"/>
    <w:rsid w:val="00470AE5"/>
    <w:rsid w:val="00471616"/>
    <w:rsid w:val="004716BA"/>
    <w:rsid w:val="00472862"/>
    <w:rsid w:val="00496C9D"/>
    <w:rsid w:val="004A08F9"/>
    <w:rsid w:val="004A5A36"/>
    <w:rsid w:val="004B110A"/>
    <w:rsid w:val="004B6027"/>
    <w:rsid w:val="004C4626"/>
    <w:rsid w:val="004C4928"/>
    <w:rsid w:val="004D1E8A"/>
    <w:rsid w:val="004E0391"/>
    <w:rsid w:val="004E43BB"/>
    <w:rsid w:val="004F002F"/>
    <w:rsid w:val="004F437E"/>
    <w:rsid w:val="005000C6"/>
    <w:rsid w:val="005114DA"/>
    <w:rsid w:val="00515608"/>
    <w:rsid w:val="0051656B"/>
    <w:rsid w:val="00516A8E"/>
    <w:rsid w:val="00517BC6"/>
    <w:rsid w:val="0052678E"/>
    <w:rsid w:val="0052764C"/>
    <w:rsid w:val="0055084D"/>
    <w:rsid w:val="00557F2C"/>
    <w:rsid w:val="005665A4"/>
    <w:rsid w:val="00572D91"/>
    <w:rsid w:val="005749DD"/>
    <w:rsid w:val="00576896"/>
    <w:rsid w:val="0057729E"/>
    <w:rsid w:val="005806B3"/>
    <w:rsid w:val="0058236B"/>
    <w:rsid w:val="0059104E"/>
    <w:rsid w:val="00591212"/>
    <w:rsid w:val="00595DBB"/>
    <w:rsid w:val="00596FD8"/>
    <w:rsid w:val="005A23F5"/>
    <w:rsid w:val="005A6D88"/>
    <w:rsid w:val="005B0A18"/>
    <w:rsid w:val="005B1D99"/>
    <w:rsid w:val="005B5FAD"/>
    <w:rsid w:val="005B6460"/>
    <w:rsid w:val="005C0C59"/>
    <w:rsid w:val="005C7076"/>
    <w:rsid w:val="005D2535"/>
    <w:rsid w:val="005E01E4"/>
    <w:rsid w:val="005E2843"/>
    <w:rsid w:val="005E791F"/>
    <w:rsid w:val="006047CA"/>
    <w:rsid w:val="006063AC"/>
    <w:rsid w:val="00607EBE"/>
    <w:rsid w:val="006134E6"/>
    <w:rsid w:val="00625B8F"/>
    <w:rsid w:val="00626650"/>
    <w:rsid w:val="00626BE7"/>
    <w:rsid w:val="00630AB8"/>
    <w:rsid w:val="00632D3B"/>
    <w:rsid w:val="00634250"/>
    <w:rsid w:val="00636FB9"/>
    <w:rsid w:val="00642E4D"/>
    <w:rsid w:val="00645255"/>
    <w:rsid w:val="006459FF"/>
    <w:rsid w:val="006506CF"/>
    <w:rsid w:val="00664F50"/>
    <w:rsid w:val="00665778"/>
    <w:rsid w:val="006748AE"/>
    <w:rsid w:val="00675834"/>
    <w:rsid w:val="00675F61"/>
    <w:rsid w:val="0068157E"/>
    <w:rsid w:val="006851E8"/>
    <w:rsid w:val="0068565C"/>
    <w:rsid w:val="006921D0"/>
    <w:rsid w:val="00692310"/>
    <w:rsid w:val="006946AC"/>
    <w:rsid w:val="006A1C1F"/>
    <w:rsid w:val="006A6FBC"/>
    <w:rsid w:val="006B0596"/>
    <w:rsid w:val="006B11C3"/>
    <w:rsid w:val="006B3318"/>
    <w:rsid w:val="006B3854"/>
    <w:rsid w:val="006B6DD5"/>
    <w:rsid w:val="006C045D"/>
    <w:rsid w:val="006D21E9"/>
    <w:rsid w:val="006D2A28"/>
    <w:rsid w:val="006E08A0"/>
    <w:rsid w:val="006E17F5"/>
    <w:rsid w:val="006E68A7"/>
    <w:rsid w:val="006E7224"/>
    <w:rsid w:val="006F52BA"/>
    <w:rsid w:val="00704867"/>
    <w:rsid w:val="00710EDF"/>
    <w:rsid w:val="00711116"/>
    <w:rsid w:val="007231BC"/>
    <w:rsid w:val="00727F90"/>
    <w:rsid w:val="007304FA"/>
    <w:rsid w:val="00736F18"/>
    <w:rsid w:val="007419F1"/>
    <w:rsid w:val="00745BBC"/>
    <w:rsid w:val="007464AF"/>
    <w:rsid w:val="00751267"/>
    <w:rsid w:val="0075136B"/>
    <w:rsid w:val="0075364C"/>
    <w:rsid w:val="0075700F"/>
    <w:rsid w:val="00757C0F"/>
    <w:rsid w:val="00764E04"/>
    <w:rsid w:val="0077037E"/>
    <w:rsid w:val="00785BDB"/>
    <w:rsid w:val="00793D68"/>
    <w:rsid w:val="007953CE"/>
    <w:rsid w:val="007A0932"/>
    <w:rsid w:val="007A181C"/>
    <w:rsid w:val="007A77AF"/>
    <w:rsid w:val="007B1A66"/>
    <w:rsid w:val="007B3A2D"/>
    <w:rsid w:val="007B4963"/>
    <w:rsid w:val="007B7DF6"/>
    <w:rsid w:val="007C3439"/>
    <w:rsid w:val="007D2047"/>
    <w:rsid w:val="007D2AA7"/>
    <w:rsid w:val="007E3E5A"/>
    <w:rsid w:val="007E4759"/>
    <w:rsid w:val="007E6D4B"/>
    <w:rsid w:val="007F03DD"/>
    <w:rsid w:val="007F0B87"/>
    <w:rsid w:val="007F1097"/>
    <w:rsid w:val="007F45BB"/>
    <w:rsid w:val="0080570E"/>
    <w:rsid w:val="00807C9D"/>
    <w:rsid w:val="00820DED"/>
    <w:rsid w:val="00824B65"/>
    <w:rsid w:val="00826B3B"/>
    <w:rsid w:val="00833B83"/>
    <w:rsid w:val="0083415A"/>
    <w:rsid w:val="00834858"/>
    <w:rsid w:val="00835410"/>
    <w:rsid w:val="00835A74"/>
    <w:rsid w:val="00841761"/>
    <w:rsid w:val="008420B7"/>
    <w:rsid w:val="00845B02"/>
    <w:rsid w:val="008605A1"/>
    <w:rsid w:val="0086264F"/>
    <w:rsid w:val="00862AD4"/>
    <w:rsid w:val="0086349A"/>
    <w:rsid w:val="0086382A"/>
    <w:rsid w:val="00864FD0"/>
    <w:rsid w:val="00867826"/>
    <w:rsid w:val="008815A2"/>
    <w:rsid w:val="00885BE4"/>
    <w:rsid w:val="00885F8A"/>
    <w:rsid w:val="00891393"/>
    <w:rsid w:val="008941F1"/>
    <w:rsid w:val="008B2E99"/>
    <w:rsid w:val="008B4586"/>
    <w:rsid w:val="008B7178"/>
    <w:rsid w:val="008B7D14"/>
    <w:rsid w:val="008C1C1E"/>
    <w:rsid w:val="008C26EF"/>
    <w:rsid w:val="008D09E4"/>
    <w:rsid w:val="008D1918"/>
    <w:rsid w:val="008D35D3"/>
    <w:rsid w:val="008D458A"/>
    <w:rsid w:val="008F1C5A"/>
    <w:rsid w:val="00901DE9"/>
    <w:rsid w:val="009029AB"/>
    <w:rsid w:val="00906B81"/>
    <w:rsid w:val="0091249E"/>
    <w:rsid w:val="00913ADE"/>
    <w:rsid w:val="00914EF0"/>
    <w:rsid w:val="00922DC2"/>
    <w:rsid w:val="0092751A"/>
    <w:rsid w:val="00931FE5"/>
    <w:rsid w:val="009422DB"/>
    <w:rsid w:val="009527A8"/>
    <w:rsid w:val="00953CA6"/>
    <w:rsid w:val="009609EE"/>
    <w:rsid w:val="00963144"/>
    <w:rsid w:val="009653D8"/>
    <w:rsid w:val="00967D8C"/>
    <w:rsid w:val="00971C27"/>
    <w:rsid w:val="0098612E"/>
    <w:rsid w:val="00986593"/>
    <w:rsid w:val="009965DE"/>
    <w:rsid w:val="009A4E57"/>
    <w:rsid w:val="009B2DD1"/>
    <w:rsid w:val="009B453B"/>
    <w:rsid w:val="009B7C0B"/>
    <w:rsid w:val="009C2B01"/>
    <w:rsid w:val="009C46EA"/>
    <w:rsid w:val="009D2473"/>
    <w:rsid w:val="009D55B6"/>
    <w:rsid w:val="009D6C04"/>
    <w:rsid w:val="009F04D7"/>
    <w:rsid w:val="009F1AD8"/>
    <w:rsid w:val="009F60E2"/>
    <w:rsid w:val="00A01025"/>
    <w:rsid w:val="00A022BC"/>
    <w:rsid w:val="00A04452"/>
    <w:rsid w:val="00A079F1"/>
    <w:rsid w:val="00A2223C"/>
    <w:rsid w:val="00A24C9B"/>
    <w:rsid w:val="00A31999"/>
    <w:rsid w:val="00A368FB"/>
    <w:rsid w:val="00A37CE7"/>
    <w:rsid w:val="00A40E48"/>
    <w:rsid w:val="00A41C94"/>
    <w:rsid w:val="00A44C80"/>
    <w:rsid w:val="00A57762"/>
    <w:rsid w:val="00A61131"/>
    <w:rsid w:val="00A6787F"/>
    <w:rsid w:val="00A90DC8"/>
    <w:rsid w:val="00A9406B"/>
    <w:rsid w:val="00A945F7"/>
    <w:rsid w:val="00AA40C9"/>
    <w:rsid w:val="00AB106C"/>
    <w:rsid w:val="00AB6618"/>
    <w:rsid w:val="00AC137D"/>
    <w:rsid w:val="00AC3A02"/>
    <w:rsid w:val="00AC4130"/>
    <w:rsid w:val="00AC6689"/>
    <w:rsid w:val="00AD2FBE"/>
    <w:rsid w:val="00AD5FAE"/>
    <w:rsid w:val="00AD7B28"/>
    <w:rsid w:val="00AE30AA"/>
    <w:rsid w:val="00AE6CDB"/>
    <w:rsid w:val="00AE7F03"/>
    <w:rsid w:val="00AF47C0"/>
    <w:rsid w:val="00AF51FB"/>
    <w:rsid w:val="00B200B4"/>
    <w:rsid w:val="00B22C6F"/>
    <w:rsid w:val="00B40EF9"/>
    <w:rsid w:val="00B42135"/>
    <w:rsid w:val="00B448BF"/>
    <w:rsid w:val="00B5062E"/>
    <w:rsid w:val="00B50D45"/>
    <w:rsid w:val="00B5189C"/>
    <w:rsid w:val="00B53245"/>
    <w:rsid w:val="00B53C0C"/>
    <w:rsid w:val="00B552EE"/>
    <w:rsid w:val="00B56475"/>
    <w:rsid w:val="00B57A56"/>
    <w:rsid w:val="00B57E4A"/>
    <w:rsid w:val="00B6196B"/>
    <w:rsid w:val="00B6406F"/>
    <w:rsid w:val="00B718CB"/>
    <w:rsid w:val="00B72B14"/>
    <w:rsid w:val="00B72E05"/>
    <w:rsid w:val="00B75BE6"/>
    <w:rsid w:val="00B80BED"/>
    <w:rsid w:val="00B86510"/>
    <w:rsid w:val="00B873F3"/>
    <w:rsid w:val="00BA0043"/>
    <w:rsid w:val="00BA0E0B"/>
    <w:rsid w:val="00BA3D02"/>
    <w:rsid w:val="00BA4B7A"/>
    <w:rsid w:val="00BA65D5"/>
    <w:rsid w:val="00BA77E4"/>
    <w:rsid w:val="00BB1C80"/>
    <w:rsid w:val="00BB30D9"/>
    <w:rsid w:val="00BB4329"/>
    <w:rsid w:val="00BB5107"/>
    <w:rsid w:val="00BC5498"/>
    <w:rsid w:val="00BD3A54"/>
    <w:rsid w:val="00BD5BFF"/>
    <w:rsid w:val="00BE3BC0"/>
    <w:rsid w:val="00BE53A9"/>
    <w:rsid w:val="00BF568D"/>
    <w:rsid w:val="00BF7B5D"/>
    <w:rsid w:val="00C05B0B"/>
    <w:rsid w:val="00C1017D"/>
    <w:rsid w:val="00C15D27"/>
    <w:rsid w:val="00C16591"/>
    <w:rsid w:val="00C22661"/>
    <w:rsid w:val="00C227D5"/>
    <w:rsid w:val="00C22944"/>
    <w:rsid w:val="00C23A8E"/>
    <w:rsid w:val="00C24141"/>
    <w:rsid w:val="00C31422"/>
    <w:rsid w:val="00C3258C"/>
    <w:rsid w:val="00C410B3"/>
    <w:rsid w:val="00C464FA"/>
    <w:rsid w:val="00C4744C"/>
    <w:rsid w:val="00C474BC"/>
    <w:rsid w:val="00C503E4"/>
    <w:rsid w:val="00C52288"/>
    <w:rsid w:val="00C55A59"/>
    <w:rsid w:val="00C62589"/>
    <w:rsid w:val="00C630C8"/>
    <w:rsid w:val="00C63730"/>
    <w:rsid w:val="00C64FEB"/>
    <w:rsid w:val="00C65095"/>
    <w:rsid w:val="00C66CA5"/>
    <w:rsid w:val="00C75578"/>
    <w:rsid w:val="00C824C9"/>
    <w:rsid w:val="00C83F68"/>
    <w:rsid w:val="00C86783"/>
    <w:rsid w:val="00C86A75"/>
    <w:rsid w:val="00C95699"/>
    <w:rsid w:val="00CA5300"/>
    <w:rsid w:val="00CA6164"/>
    <w:rsid w:val="00CA7ACA"/>
    <w:rsid w:val="00CB1F3C"/>
    <w:rsid w:val="00CB3DF3"/>
    <w:rsid w:val="00CC6525"/>
    <w:rsid w:val="00CE09AB"/>
    <w:rsid w:val="00CE0DDA"/>
    <w:rsid w:val="00CF4586"/>
    <w:rsid w:val="00CF4956"/>
    <w:rsid w:val="00D06AE7"/>
    <w:rsid w:val="00D0704D"/>
    <w:rsid w:val="00D120E7"/>
    <w:rsid w:val="00D15AFB"/>
    <w:rsid w:val="00D175D6"/>
    <w:rsid w:val="00D21B6B"/>
    <w:rsid w:val="00D2306A"/>
    <w:rsid w:val="00D2370A"/>
    <w:rsid w:val="00D24166"/>
    <w:rsid w:val="00D3290C"/>
    <w:rsid w:val="00D33090"/>
    <w:rsid w:val="00D35CF3"/>
    <w:rsid w:val="00D36721"/>
    <w:rsid w:val="00D368B7"/>
    <w:rsid w:val="00D47CCB"/>
    <w:rsid w:val="00D616E9"/>
    <w:rsid w:val="00D732C1"/>
    <w:rsid w:val="00D77F33"/>
    <w:rsid w:val="00D810AD"/>
    <w:rsid w:val="00D934A8"/>
    <w:rsid w:val="00DA66E0"/>
    <w:rsid w:val="00DB2C8E"/>
    <w:rsid w:val="00DB4AFD"/>
    <w:rsid w:val="00DC14A5"/>
    <w:rsid w:val="00DC353C"/>
    <w:rsid w:val="00DC535C"/>
    <w:rsid w:val="00DD2DCD"/>
    <w:rsid w:val="00DD4811"/>
    <w:rsid w:val="00DD4C0B"/>
    <w:rsid w:val="00DD4EB9"/>
    <w:rsid w:val="00DD7055"/>
    <w:rsid w:val="00DE2484"/>
    <w:rsid w:val="00DF1119"/>
    <w:rsid w:val="00DF16E1"/>
    <w:rsid w:val="00DF2AF5"/>
    <w:rsid w:val="00E13A0F"/>
    <w:rsid w:val="00E17D30"/>
    <w:rsid w:val="00E234A8"/>
    <w:rsid w:val="00E25902"/>
    <w:rsid w:val="00E3725F"/>
    <w:rsid w:val="00E43EE7"/>
    <w:rsid w:val="00E43FE0"/>
    <w:rsid w:val="00E44990"/>
    <w:rsid w:val="00E46A2C"/>
    <w:rsid w:val="00E51BD0"/>
    <w:rsid w:val="00E51EB9"/>
    <w:rsid w:val="00E53469"/>
    <w:rsid w:val="00E53D7A"/>
    <w:rsid w:val="00E550E3"/>
    <w:rsid w:val="00E5588F"/>
    <w:rsid w:val="00E6303C"/>
    <w:rsid w:val="00E67C6E"/>
    <w:rsid w:val="00E71040"/>
    <w:rsid w:val="00E74351"/>
    <w:rsid w:val="00E76E8E"/>
    <w:rsid w:val="00E82751"/>
    <w:rsid w:val="00E85D4C"/>
    <w:rsid w:val="00E925D0"/>
    <w:rsid w:val="00E96671"/>
    <w:rsid w:val="00EA009D"/>
    <w:rsid w:val="00EA1E00"/>
    <w:rsid w:val="00EA26BB"/>
    <w:rsid w:val="00EB1EEB"/>
    <w:rsid w:val="00EC2F0E"/>
    <w:rsid w:val="00EC7E15"/>
    <w:rsid w:val="00ED15E9"/>
    <w:rsid w:val="00ED4DF1"/>
    <w:rsid w:val="00ED7CE5"/>
    <w:rsid w:val="00EE1FDF"/>
    <w:rsid w:val="00EE346F"/>
    <w:rsid w:val="00EF5E85"/>
    <w:rsid w:val="00F00019"/>
    <w:rsid w:val="00F165B3"/>
    <w:rsid w:val="00F16875"/>
    <w:rsid w:val="00F203D6"/>
    <w:rsid w:val="00F23EA9"/>
    <w:rsid w:val="00F263C3"/>
    <w:rsid w:val="00F26E36"/>
    <w:rsid w:val="00F323B9"/>
    <w:rsid w:val="00F349EB"/>
    <w:rsid w:val="00F352E2"/>
    <w:rsid w:val="00F37D27"/>
    <w:rsid w:val="00F40925"/>
    <w:rsid w:val="00F40A37"/>
    <w:rsid w:val="00F4637E"/>
    <w:rsid w:val="00F471D6"/>
    <w:rsid w:val="00F5194E"/>
    <w:rsid w:val="00F529F5"/>
    <w:rsid w:val="00F60E5C"/>
    <w:rsid w:val="00F65B19"/>
    <w:rsid w:val="00F65EFF"/>
    <w:rsid w:val="00F67523"/>
    <w:rsid w:val="00F6757A"/>
    <w:rsid w:val="00F70981"/>
    <w:rsid w:val="00F714C0"/>
    <w:rsid w:val="00F72DC6"/>
    <w:rsid w:val="00F865B1"/>
    <w:rsid w:val="00F86891"/>
    <w:rsid w:val="00F86E40"/>
    <w:rsid w:val="00FA476B"/>
    <w:rsid w:val="00FC50FD"/>
    <w:rsid w:val="00FC74DB"/>
    <w:rsid w:val="00FD1C9C"/>
    <w:rsid w:val="00FD2BD5"/>
    <w:rsid w:val="00FD57E7"/>
    <w:rsid w:val="00FD63F7"/>
    <w:rsid w:val="00FE10B4"/>
    <w:rsid w:val="00FE69F3"/>
    <w:rsid w:val="00FF03B5"/>
    <w:rsid w:val="00FF1632"/>
    <w:rsid w:val="00FF26DE"/>
    <w:rsid w:val="00FF5C3F"/>
    <w:rsid w:val="083D5C21"/>
    <w:rsid w:val="2BD3186E"/>
    <w:rsid w:val="77C16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</w:latentStyles>
  <w:style w:type="paragraph" w:default="1" w:styleId="1">
    <w:name w:val="Normal"/>
    <w:qFormat/>
    <w:uiPriority w:val="0"/>
    <w:rPr>
      <w:rFonts w:ascii="Calibri" w:hAnsi="Calibri" w:eastAsia="Calibri" w:cs="Times New Roman"/>
      <w:sz w:val="22"/>
      <w:szCs w:val="22"/>
      <w:lang w:val="ru-RU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header"/>
    <w:basedOn w:val="1"/>
    <w:link w:val="9"/>
    <w:unhideWhenUsed/>
    <w:qFormat/>
    <w:uiPriority w:val="99"/>
    <w:pPr>
      <w:tabs>
        <w:tab w:val="center" w:pos="4677"/>
        <w:tab w:val="right" w:pos="9355"/>
      </w:tabs>
    </w:pPr>
  </w:style>
  <w:style w:type="paragraph" w:styleId="6">
    <w:name w:val="footer"/>
    <w:basedOn w:val="1"/>
    <w:link w:val="10"/>
    <w:unhideWhenUsed/>
    <w:qFormat/>
    <w:uiPriority w:val="99"/>
    <w:pPr>
      <w:tabs>
        <w:tab w:val="center" w:pos="4677"/>
        <w:tab w:val="right" w:pos="9355"/>
      </w:tabs>
    </w:pPr>
  </w:style>
  <w:style w:type="paragraph" w:styleId="7">
    <w:name w:val="Normal (Web)"/>
    <w:basedOn w:val="1"/>
    <w:unhideWhenUsed/>
    <w:qFormat/>
    <w:uiPriority w:val="99"/>
    <w:pPr>
      <w:spacing w:before="100" w:beforeAutospacing="1" w:after="119"/>
    </w:pPr>
    <w:rPr>
      <w:rFonts w:ascii="Times New Roman" w:hAnsi="Times New Roman" w:eastAsia="Times New Roman"/>
      <w:sz w:val="24"/>
      <w:szCs w:val="24"/>
      <w:lang w:eastAsia="ru-RU"/>
    </w:rPr>
  </w:style>
  <w:style w:type="table" w:styleId="8">
    <w:name w:val="Table Grid"/>
    <w:basedOn w:val="3"/>
    <w:qFormat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customStyle="1" w:styleId="9">
    <w:name w:val="Верхний колонтитул Знак"/>
    <w:basedOn w:val="2"/>
    <w:link w:val="5"/>
    <w:qFormat/>
    <w:uiPriority w:val="99"/>
  </w:style>
  <w:style w:type="character" w:customStyle="1" w:styleId="10">
    <w:name w:val="Нижний колонтитул Знак"/>
    <w:basedOn w:val="2"/>
    <w:link w:val="6"/>
    <w:qFormat/>
    <w:uiPriority w:val="99"/>
  </w:style>
  <w:style w:type="character" w:customStyle="1" w:styleId="11">
    <w:name w:val="Текст выноски Знак"/>
    <w:basedOn w:val="2"/>
    <w:link w:val="4"/>
    <w:semiHidden/>
    <w:qFormat/>
    <w:uiPriority w:val="99"/>
    <w:rPr>
      <w:rFonts w:ascii="Tahoma" w:hAnsi="Tahoma" w:cs="Tahoma"/>
      <w:sz w:val="16"/>
      <w:szCs w:val="16"/>
    </w:rPr>
  </w:style>
  <w:style w:type="character" w:customStyle="1" w:styleId="12">
    <w:name w:val="Intense Reference"/>
    <w:basedOn w:val="2"/>
    <w:qFormat/>
    <w:uiPriority w:val="32"/>
    <w:rPr>
      <w:b/>
      <w:bCs/>
      <w:smallCaps/>
      <w:color w:val="4F81BD" w:themeColor="accent1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C1A479E-3F2C-4B42-9959-65CF29C31B8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69</Words>
  <Characters>492</Characters>
  <Lines>4</Lines>
  <Paragraphs>1</Paragraphs>
  <TotalTime>195</TotalTime>
  <ScaleCrop>false</ScaleCrop>
  <LinksUpToDate>false</LinksUpToDate>
  <CharactersWithSpaces>536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2024-06-20T05:38:00Z</dcterms:created>
  <dc:creator>user</dc:creator>
  <cp:lastModifiedBy>User</cp:lastModifiedBy>
  <cp:lastPrinted>2023-06-20T08:28:00Z</cp:lastPrinted>
  <dcterms:modified xsi:type="dcterms:W3CDTF">2026-07-12T12:46:33Z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eyJoZGlkIjoiOWFjYzdkNGQ2OGU2NmJmNGFkOWE3YTViNjg3YTcyOTIifQ==</vt:lpwstr>
  </property>
  <property fmtid="{D5CDD505-2E9C-101B-9397-08002B2CF9AE}" pid="3" name="KSOProductBuildVer">
    <vt:lpwstr>1049-12.1.0.26880</vt:lpwstr>
  </property>
  <property fmtid="{D5CDD505-2E9C-101B-9397-08002B2CF9AE}" pid="4" name="ICV">
    <vt:lpwstr>083C89D2A3614A9DB12E20A92593A440_12</vt:lpwstr>
  </property>
</Properties>
</file>